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73" w:rsidRDefault="00757573">
      <w:pPr>
        <w:ind w:firstLineChars="300" w:firstLine="480"/>
        <w:rPr>
          <w:sz w:val="16"/>
        </w:rPr>
      </w:pPr>
    </w:p>
    <w:p w:rsidR="00757573" w:rsidRDefault="007A6823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455ED1">
        <w:rPr>
          <w:rFonts w:hint="eastAsia"/>
          <w:b/>
          <w:bCs/>
          <w:sz w:val="32"/>
        </w:rPr>
        <w:t>臨時的</w:t>
      </w:r>
      <w:r>
        <w:rPr>
          <w:rFonts w:hint="eastAsia"/>
          <w:b/>
          <w:bCs/>
          <w:sz w:val="32"/>
        </w:rPr>
        <w:t>任用職員</w:t>
      </w:r>
      <w:r w:rsidR="00757573">
        <w:rPr>
          <w:rFonts w:hint="eastAsia"/>
          <w:b/>
          <w:bCs/>
          <w:kern w:val="0"/>
          <w:sz w:val="32"/>
        </w:rPr>
        <w:t>試験</w:t>
      </w:r>
      <w:r w:rsidR="00757573">
        <w:rPr>
          <w:rFonts w:hint="eastAsia"/>
          <w:b/>
          <w:bCs/>
          <w:sz w:val="32"/>
        </w:rPr>
        <w:t xml:space="preserve">　受験票</w:t>
      </w:r>
    </w:p>
    <w:p w:rsidR="00757573" w:rsidRPr="007A6823" w:rsidRDefault="00757573">
      <w:pPr>
        <w:spacing w:line="0" w:lineRule="atLeast"/>
        <w:jc w:val="center"/>
        <w:rPr>
          <w:b/>
          <w:bCs/>
          <w:sz w:val="32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075"/>
        <w:gridCol w:w="2318"/>
        <w:gridCol w:w="2880"/>
      </w:tblGrid>
      <w:tr w:rsidR="00D95308" w:rsidTr="00D95308">
        <w:trPr>
          <w:cantSplit/>
          <w:trHeight w:val="238"/>
          <w:jc w:val="center"/>
        </w:trPr>
        <w:tc>
          <w:tcPr>
            <w:tcW w:w="2365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308" w:rsidRDefault="00D95308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D95308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:rsidR="00D95308" w:rsidRDefault="00D9530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5308" w:rsidRDefault="00D9530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:rsidR="00D95308" w:rsidRDefault="00D95308">
                  <w:pPr>
                    <w:jc w:val="center"/>
                    <w:rPr>
                      <w:sz w:val="20"/>
                    </w:rPr>
                  </w:pPr>
                </w:p>
                <w:p w:rsidR="00D95308" w:rsidRDefault="00D9530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縦　４㎝</w:t>
                  </w:r>
                </w:p>
                <w:p w:rsidR="00D95308" w:rsidRDefault="00D95308">
                  <w:pPr>
                    <w:jc w:val="center"/>
                  </w:pPr>
                  <w:r>
                    <w:rPr>
                      <w:rFonts w:hint="eastAsia"/>
                      <w:sz w:val="20"/>
                    </w:rPr>
                    <w:t>横　３㎝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:rsidR="00D95308" w:rsidRDefault="00D9530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95308" w:rsidTr="007A6823">
              <w:trPr>
                <w:cantSplit/>
                <w:trHeight w:val="680"/>
              </w:trPr>
              <w:tc>
                <w:tcPr>
                  <w:tcW w:w="2619" w:type="dxa"/>
                  <w:gridSpan w:val="3"/>
                  <w:vAlign w:val="center"/>
                </w:tcPr>
                <w:p w:rsidR="00D95308" w:rsidRDefault="00D95308" w:rsidP="007A682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:rsidR="00D95308" w:rsidRDefault="00D95308" w:rsidP="007A682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令和　　年　　月　　日</w:t>
                  </w:r>
                </w:p>
              </w:tc>
            </w:tr>
          </w:tbl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2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  <w:rPr>
                <w:sz w:val="20"/>
              </w:rPr>
            </w:pPr>
          </w:p>
        </w:tc>
      </w:tr>
      <w:tr w:rsidR="00D95308" w:rsidTr="00D95308">
        <w:trPr>
          <w:cantSplit/>
          <w:trHeight w:val="171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435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95308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:rsidR="00D95308" w:rsidRDefault="00D95308" w:rsidP="00D95308">
            <w:pPr>
              <w:jc w:val="center"/>
            </w:pPr>
            <w:r w:rsidRPr="00D95308">
              <w:rPr>
                <w:rFonts w:hint="eastAsia"/>
                <w:spacing w:val="210"/>
                <w:kern w:val="0"/>
                <w:fitText w:val="840" w:id="-332081408"/>
              </w:rPr>
              <w:t>氏</w:t>
            </w:r>
            <w:r w:rsidRPr="00D95308">
              <w:rPr>
                <w:rFonts w:hint="eastAsia"/>
                <w:kern w:val="0"/>
                <w:fitText w:val="840" w:id="-332081408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95308">
            <w:pPr>
              <w:spacing w:line="0" w:lineRule="atLeast"/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>
            <w:pPr>
              <w:jc w:val="center"/>
            </w:pPr>
          </w:p>
        </w:tc>
      </w:tr>
      <w:tr w:rsidR="00757573" w:rsidTr="00D95308">
        <w:trPr>
          <w:cantSplit/>
          <w:trHeight w:val="74"/>
          <w:jc w:val="center"/>
        </w:trPr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757573" w:rsidRDefault="00757573">
            <w:pPr>
              <w:jc w:val="center"/>
            </w:pPr>
          </w:p>
        </w:tc>
        <w:tc>
          <w:tcPr>
            <w:tcW w:w="6273" w:type="dxa"/>
            <w:gridSpan w:val="3"/>
            <w:vAlign w:val="center"/>
          </w:tcPr>
          <w:p w:rsidR="00757573" w:rsidRDefault="00757573"/>
        </w:tc>
      </w:tr>
      <w:tr w:rsidR="00757573" w:rsidTr="00D95308">
        <w:trPr>
          <w:cantSplit/>
          <w:trHeight w:val="576"/>
          <w:jc w:val="center"/>
        </w:trPr>
        <w:tc>
          <w:tcPr>
            <w:tcW w:w="7563" w:type="dxa"/>
            <w:gridSpan w:val="4"/>
          </w:tcPr>
          <w:p w:rsidR="00757573" w:rsidRDefault="0075757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:rsidR="00757573" w:rsidRDefault="00DD5EA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・受験票（本票）及び筆記用具（鉛筆</w:t>
            </w:r>
            <w:r w:rsidR="00757573">
              <w:rPr>
                <w:rFonts w:ascii="ＭＳ 明朝" w:hAnsi="ＭＳ 明朝" w:hint="eastAsia"/>
              </w:rPr>
              <w:t>及び消しゴム）を持参してください。</w:t>
            </w:r>
          </w:p>
          <w:p w:rsidR="00757573" w:rsidRPr="007A6823" w:rsidRDefault="00757573" w:rsidP="007A682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・試験会場への自家用車でのお越しは、なるべくご遠慮ください。</w:t>
            </w:r>
          </w:p>
        </w:tc>
      </w:tr>
    </w:tbl>
    <w:p w:rsidR="00757573" w:rsidRDefault="00757573">
      <w:pPr>
        <w:ind w:firstLineChars="300" w:firstLine="480"/>
        <w:rPr>
          <w:sz w:val="16"/>
        </w:rPr>
      </w:pPr>
    </w:p>
    <w:p w:rsidR="00757573" w:rsidRDefault="00724F48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00100" cy="228600"/>
                <wp:effectExtent l="0" t="3810" r="635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573" w:rsidRDefault="007575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0;width:63pt;height:1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0VgA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" stroked="f">
                <v:textbox inset="5.85pt,.7pt,5.85pt,.7pt">
                  <w:txbxContent>
                    <w:p w:rsidR="00757573" w:rsidRDefault="0075757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57573" w:rsidRDefault="00757573">
      <w:pPr>
        <w:ind w:firstLineChars="300" w:firstLine="480"/>
        <w:rPr>
          <w:sz w:val="16"/>
        </w:rPr>
      </w:pPr>
    </w:p>
    <w:p w:rsidR="007A6823" w:rsidRDefault="007A6823">
      <w:pPr>
        <w:ind w:firstLineChars="300" w:firstLine="480"/>
        <w:rPr>
          <w:sz w:val="16"/>
        </w:rPr>
      </w:pPr>
    </w:p>
    <w:p w:rsidR="00757573" w:rsidRDefault="00757573" w:rsidP="007A6823">
      <w:pPr>
        <w:rPr>
          <w:sz w:val="16"/>
        </w:rPr>
      </w:pPr>
    </w:p>
    <w:p w:rsidR="007A6823" w:rsidRDefault="00724F48" w:rsidP="007A6823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416165" cy="0"/>
                <wp:effectExtent l="16510" t="17145" r="15875" b="1143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1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5B6C2" id="Line 2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from="0,0" to="583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CS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" strokeweight="1.5pt">
                <v:stroke dashstyle="dash"/>
                <w10:wrap anchorx="margin" anchory="margin"/>
              </v:line>
            </w:pict>
          </mc:Fallback>
        </mc:AlternateContent>
      </w:r>
    </w:p>
    <w:p w:rsidR="00757573" w:rsidRDefault="00724F48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76835</wp:posOffset>
                </wp:positionV>
                <wp:extent cx="1257300" cy="435610"/>
                <wp:effectExtent l="13335" t="13335" r="5715" b="825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573" w:rsidRDefault="007575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22.5pt;margin-top:6.05pt;width:99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">
                <v:textbox inset="5.85pt,.7pt,5.85pt,.7pt">
                  <w:txbxContent>
                    <w:p w:rsidR="00757573" w:rsidRDefault="00757573"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757573" w:rsidRDefault="00757573">
      <w:pPr>
        <w:ind w:firstLineChars="300" w:firstLine="480"/>
        <w:rPr>
          <w:sz w:val="16"/>
        </w:rPr>
      </w:pPr>
    </w:p>
    <w:p w:rsidR="00757573" w:rsidRDefault="00757573">
      <w:pPr>
        <w:ind w:firstLineChars="300" w:firstLine="480"/>
        <w:rPr>
          <w:sz w:val="16"/>
        </w:rPr>
      </w:pPr>
    </w:p>
    <w:p w:rsidR="00757573" w:rsidRDefault="007A6823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455ED1">
        <w:rPr>
          <w:rFonts w:hint="eastAsia"/>
          <w:b/>
          <w:bCs/>
          <w:sz w:val="32"/>
        </w:rPr>
        <w:t>臨時的</w:t>
      </w:r>
      <w:bookmarkStart w:id="0" w:name="_GoBack"/>
      <w:bookmarkEnd w:id="0"/>
      <w:r>
        <w:rPr>
          <w:rFonts w:hint="eastAsia"/>
          <w:b/>
          <w:bCs/>
          <w:sz w:val="32"/>
        </w:rPr>
        <w:t>任用職員</w:t>
      </w:r>
      <w:r w:rsidR="00757573">
        <w:rPr>
          <w:rFonts w:hint="eastAsia"/>
          <w:b/>
          <w:bCs/>
          <w:sz w:val="32"/>
        </w:rPr>
        <w:t>試験　受験票</w:t>
      </w:r>
    </w:p>
    <w:p w:rsidR="00757573" w:rsidRDefault="00724F48">
      <w:pPr>
        <w:spacing w:line="0" w:lineRule="atLeast"/>
        <w:jc w:val="center"/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1052195</wp:posOffset>
                </wp:positionV>
                <wp:extent cx="1257300" cy="314325"/>
                <wp:effectExtent l="13335" t="13970" r="72390" b="12890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wedgeRectCallout">
                          <a:avLst>
                            <a:gd name="adj1" fmla="val 51718"/>
                            <a:gd name="adj2" fmla="val 82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573" w:rsidRDefault="00757573">
                            <w:r>
                              <w:rPr>
                                <w:rFonts w:hint="eastAsia"/>
                              </w:rPr>
                              <w:t>・希望職種を記入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7" o:spid="_x0000_s1028" type="#_x0000_t61" style="position:absolute;left:0;text-align:left;margin-left:-41.25pt;margin-top:82.85pt;width:9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" adj="21971,28713">
                <v:textbox inset="5.85pt,.7pt,5.85pt,.7pt">
                  <w:txbxContent>
                    <w:p w:rsidR="00757573" w:rsidRDefault="0075757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・希望職種を記入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075"/>
        <w:gridCol w:w="2318"/>
        <w:gridCol w:w="2880"/>
      </w:tblGrid>
      <w:tr w:rsidR="00D95308" w:rsidTr="00D95308">
        <w:trPr>
          <w:cantSplit/>
          <w:trHeight w:val="238"/>
          <w:jc w:val="center"/>
        </w:trPr>
        <w:tc>
          <w:tcPr>
            <w:tcW w:w="2365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95308" w:rsidRDefault="00724F48" w:rsidP="00DD4B1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321310</wp:posOffset>
                      </wp:positionV>
                      <wp:extent cx="1440180" cy="314325"/>
                      <wp:effectExtent l="12700" t="10160" r="13970" b="408940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314325"/>
                              </a:xfrm>
                              <a:prstGeom prst="wedgeRectCallout">
                                <a:avLst>
                                  <a:gd name="adj1" fmla="val 36157"/>
                                  <a:gd name="adj2" fmla="val 1738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5308" w:rsidRDefault="00D95308" w:rsidP="00D9530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3F6D76">
                                    <w:rPr>
                                      <w:rFonts w:hint="eastAsia"/>
                                    </w:rPr>
                                    <w:t>募集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担当課を記入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9" type="#_x0000_t61" style="position:absolute;left:0;text-align:left;margin-left:47.25pt;margin-top:25.3pt;width:113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" adj="18610,48349">
                      <v:textbox inset="5.85pt,.7pt,5.85pt,.7pt">
                        <w:txbxContent>
                          <w:p w:rsidR="00D95308" w:rsidRDefault="00D95308" w:rsidP="00D9530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F6D76">
                              <w:rPr>
                                <w:rFonts w:hint="eastAsia"/>
                              </w:rPr>
                              <w:t>募集</w:t>
                            </w:r>
                            <w:r>
                              <w:rPr>
                                <w:rFonts w:hint="eastAsia"/>
                              </w:rPr>
                              <w:t>担当課を記入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D95308" w:rsidTr="00DD4B11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</w:p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縦　４㎝</w:t>
                  </w:r>
                </w:p>
                <w:p w:rsidR="00D95308" w:rsidRDefault="00D95308" w:rsidP="00DD4B11">
                  <w:pPr>
                    <w:jc w:val="center"/>
                  </w:pPr>
                  <w:r>
                    <w:rPr>
                      <w:rFonts w:hint="eastAsia"/>
                      <w:sz w:val="20"/>
                    </w:rPr>
                    <w:t>横　３㎝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:rsidR="00D95308" w:rsidRDefault="00D95308" w:rsidP="00DD4B1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95308" w:rsidTr="00DD4B11">
              <w:trPr>
                <w:cantSplit/>
                <w:trHeight w:val="680"/>
              </w:trPr>
              <w:tc>
                <w:tcPr>
                  <w:tcW w:w="2619" w:type="dxa"/>
                  <w:gridSpan w:val="3"/>
                  <w:vAlign w:val="center"/>
                </w:tcPr>
                <w:p w:rsidR="00D95308" w:rsidRDefault="00D95308" w:rsidP="00DD4B11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:rsidR="00D95308" w:rsidRDefault="00D95308" w:rsidP="00DD4B11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令和　　年　　月　　日</w:t>
                  </w:r>
                </w:p>
              </w:tc>
            </w:tr>
          </w:tbl>
          <w:p w:rsidR="00D95308" w:rsidRDefault="00724F48" w:rsidP="00DD4B11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2014220</wp:posOffset>
                      </wp:positionV>
                      <wp:extent cx="2286000" cy="571500"/>
                      <wp:effectExtent l="10795" t="131445" r="8255" b="11430"/>
                      <wp:wrapNone/>
                      <wp:docPr id="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571500"/>
                              </a:xfrm>
                              <a:prstGeom prst="wedgeRectCallout">
                                <a:avLst>
                                  <a:gd name="adj1" fmla="val -9194"/>
                                  <a:gd name="adj2" fmla="val -70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573" w:rsidRDefault="007575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受験申込書と同一の写真を貼る</w:t>
                                  </w:r>
                                </w:p>
                                <w:p w:rsidR="00757573" w:rsidRDefault="00757573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撮影年月日を記入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30" type="#_x0000_t61" style="position:absolute;left:0;text-align:left;margin-left:1.95pt;margin-top:158.6pt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" adj="8814,-4368">
                      <v:textbox inset="5.85pt,.7pt,5.85pt,.7pt">
                        <w:txbxContent>
                          <w:p w:rsidR="00757573" w:rsidRDefault="00757573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受験申込書と同一の写真を貼る</w:t>
                            </w:r>
                          </w:p>
                          <w:p w:rsidR="00757573" w:rsidRDefault="00757573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撮影年月日を記入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308" w:rsidTr="00D95308">
        <w:trPr>
          <w:cantSplit/>
          <w:trHeight w:val="680"/>
          <w:jc w:val="center"/>
        </w:trPr>
        <w:tc>
          <w:tcPr>
            <w:tcW w:w="2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  <w:rPr>
                <w:sz w:val="20"/>
              </w:rPr>
            </w:pPr>
          </w:p>
        </w:tc>
      </w:tr>
      <w:tr w:rsidR="00D95308" w:rsidTr="00DD4B11">
        <w:trPr>
          <w:cantSplit/>
          <w:trHeight w:val="171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68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5308" w:rsidRDefault="00D95308" w:rsidP="00DD4B11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435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D4B11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:rsidR="00D95308" w:rsidRDefault="00D95308" w:rsidP="00DD4B11">
            <w:pPr>
              <w:jc w:val="center"/>
            </w:pPr>
            <w:r w:rsidRPr="00D95308">
              <w:rPr>
                <w:rFonts w:hint="eastAsia"/>
                <w:spacing w:val="210"/>
                <w:kern w:val="0"/>
                <w:fitText w:val="840" w:id="2066986241"/>
              </w:rPr>
              <w:t>氏</w:t>
            </w:r>
            <w:r w:rsidRPr="00D95308">
              <w:rPr>
                <w:rFonts w:hint="eastAsia"/>
                <w:kern w:val="0"/>
                <w:fitText w:val="840" w:id="2066986241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BFBF"/>
          </w:tcPr>
          <w:p w:rsidR="00D95308" w:rsidRDefault="00D95308" w:rsidP="00DD4B11">
            <w:pPr>
              <w:jc w:val="center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68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08" w:rsidRDefault="00D95308" w:rsidP="00DD4B11">
            <w:pPr>
              <w:spacing w:line="0" w:lineRule="atLeast"/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95308" w:rsidRDefault="00D95308" w:rsidP="00D95308">
            <w:pPr>
              <w:jc w:val="center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D95308" w:rsidRDefault="00D95308" w:rsidP="00DD4B11">
            <w:pPr>
              <w:jc w:val="center"/>
            </w:pPr>
          </w:p>
        </w:tc>
      </w:tr>
      <w:tr w:rsidR="00D95308" w:rsidTr="00DD4B11">
        <w:trPr>
          <w:cantSplit/>
          <w:trHeight w:val="74"/>
          <w:jc w:val="center"/>
        </w:trPr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95308" w:rsidRDefault="00D95308" w:rsidP="00DD4B11">
            <w:pPr>
              <w:jc w:val="center"/>
            </w:pPr>
          </w:p>
        </w:tc>
        <w:tc>
          <w:tcPr>
            <w:tcW w:w="6273" w:type="dxa"/>
            <w:gridSpan w:val="3"/>
            <w:vAlign w:val="center"/>
          </w:tcPr>
          <w:p w:rsidR="00D95308" w:rsidRDefault="00D95308" w:rsidP="00DD4B11"/>
        </w:tc>
      </w:tr>
      <w:tr w:rsidR="00D95308" w:rsidTr="00DD4B11">
        <w:trPr>
          <w:cantSplit/>
          <w:trHeight w:val="576"/>
          <w:jc w:val="center"/>
        </w:trPr>
        <w:tc>
          <w:tcPr>
            <w:tcW w:w="7563" w:type="dxa"/>
            <w:gridSpan w:val="4"/>
          </w:tcPr>
          <w:p w:rsidR="00D95308" w:rsidRDefault="00D95308" w:rsidP="00DD4B1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:rsidR="00D95308" w:rsidRDefault="00D95308" w:rsidP="00DD4B1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・受験票（本票）及び筆記用具（鉛筆及び消しゴム）を持参してください。</w:t>
            </w:r>
          </w:p>
          <w:p w:rsidR="00D95308" w:rsidRPr="007A6823" w:rsidRDefault="00D95308" w:rsidP="00DD4B1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・試験会場への自家用車でのお越しは、なるべくご遠慮ください。</w:t>
            </w:r>
          </w:p>
        </w:tc>
      </w:tr>
    </w:tbl>
    <w:p w:rsidR="00757573" w:rsidRDefault="00757573" w:rsidP="00D95308">
      <w:pPr>
        <w:rPr>
          <w:sz w:val="16"/>
        </w:rPr>
      </w:pPr>
    </w:p>
    <w:sectPr w:rsidR="00757573" w:rsidSect="00D95308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EFB" w:rsidRDefault="00050EFB" w:rsidP="00DD5EAB">
      <w:r>
        <w:separator/>
      </w:r>
    </w:p>
  </w:endnote>
  <w:endnote w:type="continuationSeparator" w:id="0">
    <w:p w:rsidR="00050EFB" w:rsidRDefault="00050EFB" w:rsidP="00DD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EFB" w:rsidRDefault="00050EFB" w:rsidP="00DD5EAB">
      <w:r>
        <w:separator/>
      </w:r>
    </w:p>
  </w:footnote>
  <w:footnote w:type="continuationSeparator" w:id="0">
    <w:p w:rsidR="00050EFB" w:rsidRDefault="00050EFB" w:rsidP="00DD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8EC2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B767D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4CDE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EC078A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E619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9C99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764C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67AF5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600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F2B3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541E3A"/>
    <w:multiLevelType w:val="hybridMultilevel"/>
    <w:tmpl w:val="FD36AD6A"/>
    <w:lvl w:ilvl="0" w:tplc="1CBE0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C"/>
    <w:rsid w:val="00010227"/>
    <w:rsid w:val="00050EFB"/>
    <w:rsid w:val="0006673E"/>
    <w:rsid w:val="00263FE3"/>
    <w:rsid w:val="003F1D1C"/>
    <w:rsid w:val="003F6D76"/>
    <w:rsid w:val="00455ED1"/>
    <w:rsid w:val="00555F8E"/>
    <w:rsid w:val="00724F48"/>
    <w:rsid w:val="00757573"/>
    <w:rsid w:val="007A6823"/>
    <w:rsid w:val="008B104D"/>
    <w:rsid w:val="00C84F90"/>
    <w:rsid w:val="00D95308"/>
    <w:rsid w:val="00DD4B11"/>
    <w:rsid w:val="00D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D23D9A"/>
  <w15:chartTrackingRefBased/>
  <w15:docId w15:val="{0D63D52E-8CAE-401E-BFA3-8DA47D91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semiHidden/>
    <w:pPr>
      <w:spacing w:line="0" w:lineRule="atLeast"/>
      <w:ind w:left="113" w:right="113"/>
    </w:pPr>
    <w:rPr>
      <w:sz w:val="20"/>
    </w:rPr>
  </w:style>
  <w:style w:type="paragraph" w:styleId="a6">
    <w:name w:val="Body Text Indent"/>
    <w:basedOn w:val="a1"/>
    <w:semiHidden/>
    <w:pPr>
      <w:spacing w:line="0" w:lineRule="atLeast"/>
      <w:ind w:leftChars="155" w:left="865" w:hangingChars="300" w:hanging="540"/>
    </w:pPr>
    <w:rPr>
      <w:sz w:val="18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</w:style>
  <w:style w:type="paragraph" w:styleId="ad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1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semiHidden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semiHidden/>
    <w:pPr>
      <w:jc w:val="right"/>
    </w:pPr>
  </w:style>
  <w:style w:type="paragraph" w:styleId="af9">
    <w:name w:val="Plain Text"/>
    <w:basedOn w:val="a1"/>
    <w:semiHidden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c">
    <w:name w:val="E-mail Signature"/>
    <w:basedOn w:val="a1"/>
    <w:semiHidden/>
  </w:style>
  <w:style w:type="paragraph" w:styleId="afd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e">
    <w:name w:val="Normal Indent"/>
    <w:basedOn w:val="a1"/>
    <w:semiHidden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semiHidden/>
    <w:pPr>
      <w:ind w:firstLineChars="100" w:firstLine="210"/>
    </w:pPr>
  </w:style>
  <w:style w:type="paragraph" w:styleId="27">
    <w:name w:val="Body Text First Indent 2"/>
    <w:basedOn w:val="a6"/>
    <w:semiHidden/>
    <w:pPr>
      <w:spacing w:line="240" w:lineRule="auto"/>
      <w:ind w:leftChars="400" w:left="851" w:firstLineChars="100" w:firstLine="210"/>
    </w:pPr>
    <w:rPr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宇部市会計年度任用職員採用試験受験票</vt:lpstr>
      <vt:lpstr>宇部市職員採用試験受験申込書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宇部市会計年度任用職員採用試験受験票</dc:title>
  <dc:subject/>
  <dc:creator>NEC-PCuser</dc:creator>
  <cp:keywords/>
  <dc:description/>
  <cp:lastModifiedBy>東原 裕美</cp:lastModifiedBy>
  <cp:revision>3</cp:revision>
  <cp:lastPrinted>2019-11-06T05:58:00Z</cp:lastPrinted>
  <dcterms:created xsi:type="dcterms:W3CDTF">2026-07-08T07:22:00Z</dcterms:created>
  <dcterms:modified xsi:type="dcterms:W3CDTF">2026-07-10T10:15:00Z</dcterms:modified>
</cp:coreProperties>
</file>