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80F" w14:textId="2DEA3421" w:rsidR="00A43181" w:rsidRPr="0095769A" w:rsidRDefault="0074700C" w:rsidP="00A43181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C44C8E" w:rsidRPr="0095769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5769A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C44C8E" w:rsidRPr="0095769A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95769A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26033FA" w14:textId="77777777" w:rsidR="00B50E88" w:rsidRPr="0095769A" w:rsidRDefault="00B50E88" w:rsidP="00B50E88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4FB6DC14" w14:textId="50E1486B" w:rsidR="00B50E88" w:rsidRPr="0095769A" w:rsidRDefault="00FA4DED" w:rsidP="00B50E88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宇部市若者起業家チャレンジ補助金実績報告書</w:t>
      </w:r>
    </w:p>
    <w:p w14:paraId="79126E43" w14:textId="77777777" w:rsidR="00B50E88" w:rsidRPr="0095769A" w:rsidRDefault="00B50E88" w:rsidP="00B50E88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531D076F" w14:textId="77777777" w:rsidR="00B50E88" w:rsidRPr="0095769A" w:rsidRDefault="00B50E88" w:rsidP="00B50E88">
      <w:pPr>
        <w:wordWrap w:val="0"/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95769A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1BB31A59" w14:textId="77777777" w:rsidR="00B50E88" w:rsidRPr="0095769A" w:rsidRDefault="00B50E88" w:rsidP="00B50E88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6E110170" w14:textId="77777777" w:rsidR="00B50E88" w:rsidRPr="0095769A" w:rsidRDefault="00B50E88" w:rsidP="00B50E88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95769A">
        <w:rPr>
          <w:rFonts w:ascii="ＭＳ 明朝" w:hAnsi="ＭＳ 明朝" w:hint="eastAsia"/>
          <w:sz w:val="24"/>
          <w:szCs w:val="24"/>
        </w:rPr>
        <w:t>宇部市長　様</w:t>
      </w:r>
      <w:bookmarkStart w:id="0" w:name="_GoBack"/>
      <w:bookmarkEnd w:id="0"/>
    </w:p>
    <w:p w14:paraId="1D7123F2" w14:textId="77777777" w:rsidR="00B50E88" w:rsidRPr="0095769A" w:rsidRDefault="00B50E88" w:rsidP="00B50E88">
      <w:pPr>
        <w:spacing w:line="400" w:lineRule="exact"/>
        <w:ind w:leftChars="2000" w:left="5200"/>
        <w:rPr>
          <w:rFonts w:ascii="ＭＳ 明朝" w:hAnsi="ＭＳ 明朝"/>
          <w:sz w:val="24"/>
          <w:szCs w:val="24"/>
        </w:rPr>
      </w:pPr>
    </w:p>
    <w:p w14:paraId="0601B04B" w14:textId="77777777" w:rsidR="00B50E88" w:rsidRPr="0095769A" w:rsidRDefault="00B50E88" w:rsidP="00B50E88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</w:rPr>
        <w:t>申請者　　住　所</w:t>
      </w:r>
    </w:p>
    <w:p w14:paraId="09D4D556" w14:textId="77777777" w:rsidR="00B50E88" w:rsidRPr="0095769A" w:rsidRDefault="00B50E88" w:rsidP="00B50E88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0519B3C0" w14:textId="1C258B2F" w:rsidR="00B50E88" w:rsidRPr="0095769A" w:rsidRDefault="00536888" w:rsidP="00B50E88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</w:rPr>
        <w:t>氏　名</w:t>
      </w:r>
    </w:p>
    <w:p w14:paraId="08259BE4" w14:textId="46118865" w:rsidR="00B50E88" w:rsidRPr="0095769A" w:rsidRDefault="00B50E88" w:rsidP="00B50E88">
      <w:pPr>
        <w:spacing w:line="400" w:lineRule="exact"/>
        <w:ind w:leftChars="1750" w:left="4550"/>
        <w:rPr>
          <w:rFonts w:ascii="ＭＳ 明朝" w:hAnsi="ＭＳ 明朝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5DA32B3" w14:textId="77777777" w:rsidR="00B50E88" w:rsidRPr="0095769A" w:rsidRDefault="00B50E88" w:rsidP="00B50E88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ED7D1B2" w14:textId="5653861C" w:rsidR="00B50E88" w:rsidRPr="0095769A" w:rsidRDefault="00B50E88" w:rsidP="00B50E88">
      <w:pPr>
        <w:spacing w:line="400" w:lineRule="exact"/>
        <w:rPr>
          <w:rFonts w:ascii="ＭＳ 明朝" w:hAnsi="ＭＳ 明朝"/>
          <w:sz w:val="24"/>
          <w:szCs w:val="24"/>
        </w:rPr>
      </w:pPr>
      <w:r w:rsidRPr="0095769A">
        <w:rPr>
          <w:rFonts w:ascii="ＭＳ 明朝" w:hAnsi="ＭＳ 明朝" w:hint="eastAsia"/>
          <w:sz w:val="24"/>
          <w:szCs w:val="24"/>
        </w:rPr>
        <w:t xml:space="preserve">　　　　年　　月　　日付け　宇　　　第　　　　号により交付決定のありました</w:t>
      </w:r>
      <w:r w:rsidR="00FA4DED" w:rsidRPr="0095769A">
        <w:rPr>
          <w:rFonts w:asciiTheme="minorEastAsia" w:eastAsiaTheme="minorEastAsia" w:hAnsiTheme="minorEastAsia" w:hint="eastAsia"/>
          <w:sz w:val="24"/>
          <w:szCs w:val="24"/>
        </w:rPr>
        <w:t>宇部市若者起業家チャレンジ補助金</w:t>
      </w:r>
      <w:r w:rsidRPr="0095769A">
        <w:rPr>
          <w:rFonts w:ascii="ＭＳ 明朝" w:hAnsi="ＭＳ 明朝" w:hint="eastAsia"/>
          <w:sz w:val="24"/>
          <w:szCs w:val="24"/>
        </w:rPr>
        <w:t>に係る補助事業を完了したので、</w:t>
      </w:r>
      <w:r w:rsidR="00FA4DED" w:rsidRPr="0095769A">
        <w:rPr>
          <w:rFonts w:asciiTheme="minorEastAsia" w:eastAsiaTheme="minorEastAsia" w:hAnsiTheme="minorEastAsia" w:hint="eastAsia"/>
          <w:sz w:val="24"/>
          <w:szCs w:val="24"/>
        </w:rPr>
        <w:t>宇部市若者起業家チャレンジ補助金</w:t>
      </w:r>
      <w:r w:rsidRPr="0095769A">
        <w:rPr>
          <w:rFonts w:ascii="ＭＳ 明朝" w:hAnsi="ＭＳ 明朝" w:hint="eastAsia"/>
          <w:sz w:val="24"/>
          <w:szCs w:val="24"/>
        </w:rPr>
        <w:t>交付要綱第</w:t>
      </w:r>
      <w:r w:rsidR="00FA4DED" w:rsidRPr="0095769A">
        <w:rPr>
          <w:rFonts w:ascii="ＭＳ 明朝" w:hAnsi="ＭＳ 明朝" w:hint="eastAsia"/>
          <w:sz w:val="24"/>
          <w:szCs w:val="24"/>
        </w:rPr>
        <w:t>９</w:t>
      </w:r>
      <w:r w:rsidRPr="0095769A">
        <w:rPr>
          <w:rFonts w:ascii="ＭＳ 明朝" w:hAnsi="ＭＳ 明朝" w:hint="eastAsia"/>
          <w:sz w:val="24"/>
          <w:szCs w:val="24"/>
        </w:rPr>
        <w:t>条の規定により、下記のとおり関係書類を添えて報告します。</w:t>
      </w:r>
    </w:p>
    <w:p w14:paraId="172BC81C" w14:textId="77777777" w:rsidR="00A43181" w:rsidRPr="0095769A" w:rsidRDefault="00A43181" w:rsidP="00A43181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54C7A15" w14:textId="77777777" w:rsidR="00FA4DED" w:rsidRPr="0095769A" w:rsidRDefault="0074700C" w:rsidP="00FA4DED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0FB0768" w14:textId="77777777" w:rsidR="00FA4DED" w:rsidRPr="0095769A" w:rsidRDefault="00FA4DED" w:rsidP="00FA4DED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72BC81E" w14:textId="31F43752" w:rsidR="00A43181" w:rsidRPr="0095769A" w:rsidRDefault="0074700C" w:rsidP="00FA4DED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１　事業完了年月日</w:t>
      </w:r>
    </w:p>
    <w:p w14:paraId="172BC81F" w14:textId="77777777" w:rsidR="00A43181" w:rsidRPr="0095769A" w:rsidRDefault="0074700C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年　　　　月　　　　日</w:t>
      </w:r>
    </w:p>
    <w:p w14:paraId="172BC820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1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2" w14:textId="77777777" w:rsidR="00A43181" w:rsidRPr="0095769A" w:rsidRDefault="0074700C" w:rsidP="00A43181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２　事業の成果</w:t>
      </w:r>
    </w:p>
    <w:p w14:paraId="172BC823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4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5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6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7" w14:textId="77777777" w:rsidR="00A43181" w:rsidRPr="0095769A" w:rsidRDefault="00A43181" w:rsidP="00A43181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72BC82C" w14:textId="06B9FC16" w:rsidR="00A43181" w:rsidRPr="0095769A" w:rsidRDefault="0074700C" w:rsidP="00A43181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14:paraId="19BBA5DD" w14:textId="4E2A1E63" w:rsidR="004F417F" w:rsidRPr="0095769A" w:rsidRDefault="00FA4DED" w:rsidP="00FA4DED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4F417F" w:rsidRPr="0095769A">
        <w:rPr>
          <w:rFonts w:asciiTheme="minorEastAsia" w:eastAsiaTheme="minorEastAsia" w:hAnsiTheme="minorEastAsia" w:hint="eastAsia"/>
          <w:sz w:val="24"/>
          <w:szCs w:val="24"/>
        </w:rPr>
        <w:t>事業実績報告書（別紙１）</w:t>
      </w:r>
    </w:p>
    <w:p w14:paraId="4ED6DF88" w14:textId="1F4EB5BF" w:rsidR="004F417F" w:rsidRPr="0095769A" w:rsidRDefault="00FA4DED" w:rsidP="00FA4DED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4F417F" w:rsidRPr="0095769A">
        <w:rPr>
          <w:rFonts w:asciiTheme="minorEastAsia" w:eastAsiaTheme="minorEastAsia" w:hAnsiTheme="minorEastAsia" w:hint="eastAsia"/>
          <w:sz w:val="24"/>
          <w:szCs w:val="24"/>
        </w:rPr>
        <w:t>事業収支</w:t>
      </w:r>
      <w:r w:rsidR="00416CAD" w:rsidRPr="0095769A">
        <w:rPr>
          <w:rFonts w:asciiTheme="minorEastAsia" w:eastAsiaTheme="minorEastAsia" w:hAnsiTheme="minorEastAsia" w:hint="eastAsia"/>
          <w:sz w:val="24"/>
          <w:szCs w:val="24"/>
        </w:rPr>
        <w:t>報告</w:t>
      </w:r>
      <w:r w:rsidR="004F417F" w:rsidRPr="0095769A">
        <w:rPr>
          <w:rFonts w:asciiTheme="minorEastAsia" w:eastAsiaTheme="minorEastAsia" w:hAnsiTheme="minorEastAsia" w:hint="eastAsia"/>
          <w:sz w:val="24"/>
          <w:szCs w:val="24"/>
        </w:rPr>
        <w:t>書（別紙２）</w:t>
      </w:r>
    </w:p>
    <w:p w14:paraId="6C5EF986" w14:textId="77777777" w:rsidR="003C2DB6" w:rsidRPr="0095769A" w:rsidRDefault="00C314DC" w:rsidP="00FA4DED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95769A">
        <w:rPr>
          <w:rFonts w:ascii="ＭＳ 明朝" w:hAnsi="ＭＳ 明朝" w:hint="eastAsia"/>
          <w:sz w:val="24"/>
          <w:szCs w:val="24"/>
        </w:rPr>
        <w:t>（３）</w:t>
      </w:r>
      <w:r w:rsidR="003C2DB6" w:rsidRPr="0095769A">
        <w:rPr>
          <w:rFonts w:ascii="ＭＳ 明朝" w:hAnsi="ＭＳ 明朝" w:hint="eastAsia"/>
          <w:sz w:val="24"/>
          <w:szCs w:val="24"/>
        </w:rPr>
        <w:t>金額、発注日、納品日、請求日、領収日</w:t>
      </w:r>
      <w:r w:rsidRPr="0095769A">
        <w:rPr>
          <w:rFonts w:ascii="ＭＳ 明朝" w:hAnsi="ＭＳ 明朝" w:hint="eastAsia"/>
          <w:sz w:val="24"/>
          <w:szCs w:val="24"/>
        </w:rPr>
        <w:t>が確認できる書類</w:t>
      </w:r>
    </w:p>
    <w:p w14:paraId="299F13DD" w14:textId="62017128" w:rsidR="00C314DC" w:rsidRPr="0095769A" w:rsidRDefault="00C314DC" w:rsidP="003C2DB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dstrike/>
          <w:sz w:val="24"/>
          <w:szCs w:val="24"/>
        </w:rPr>
      </w:pPr>
      <w:r w:rsidRPr="0095769A">
        <w:rPr>
          <w:rFonts w:ascii="ＭＳ 明朝" w:hAnsi="ＭＳ 明朝" w:hint="eastAsia"/>
          <w:sz w:val="24"/>
          <w:szCs w:val="24"/>
        </w:rPr>
        <w:t>（発注書、納品書、</w:t>
      </w:r>
      <w:r w:rsidR="003C2DB6" w:rsidRPr="0095769A">
        <w:rPr>
          <w:rFonts w:ascii="ＭＳ 明朝" w:hAnsi="ＭＳ 明朝" w:hint="eastAsia"/>
          <w:sz w:val="24"/>
          <w:szCs w:val="24"/>
        </w:rPr>
        <w:t>請求書、</w:t>
      </w:r>
      <w:r w:rsidRPr="0095769A">
        <w:rPr>
          <w:rFonts w:ascii="ＭＳ 明朝" w:hAnsi="ＭＳ 明朝" w:hint="eastAsia"/>
          <w:sz w:val="24"/>
          <w:szCs w:val="24"/>
        </w:rPr>
        <w:t>振込明細書、領収書等）</w:t>
      </w:r>
    </w:p>
    <w:p w14:paraId="172BC82F" w14:textId="77777777" w:rsidR="00A43181" w:rsidRPr="0095769A" w:rsidRDefault="0074700C" w:rsidP="00A43181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172BC830" w14:textId="77777777" w:rsidR="007B1718" w:rsidRPr="0095769A" w:rsidRDefault="0074700C" w:rsidP="007B1718">
      <w:pPr>
        <w:widowControl/>
        <w:jc w:val="left"/>
        <w:rPr>
          <w:sz w:val="22"/>
        </w:rPr>
      </w:pPr>
      <w:r w:rsidRPr="0095769A">
        <w:rPr>
          <w:rFonts w:hint="eastAsia"/>
          <w:sz w:val="22"/>
        </w:rPr>
        <w:lastRenderedPageBreak/>
        <w:t>別紙１</w:t>
      </w:r>
    </w:p>
    <w:p w14:paraId="172BC831" w14:textId="323B3434" w:rsidR="007B1718" w:rsidRPr="0095769A" w:rsidRDefault="0074700C" w:rsidP="007B1718">
      <w:pPr>
        <w:jc w:val="center"/>
        <w:rPr>
          <w:rFonts w:ascii="Meiryo UI" w:eastAsia="Meiryo UI" w:hAnsi="Meiryo UI" w:cs="Meiryo UI"/>
          <w:sz w:val="28"/>
        </w:rPr>
      </w:pPr>
      <w:r w:rsidRPr="0095769A">
        <w:rPr>
          <w:rFonts w:ascii="Meiryo UI" w:eastAsia="Meiryo UI" w:hAnsi="Meiryo UI" w:cs="Meiryo UI" w:hint="eastAsia"/>
          <w:sz w:val="28"/>
        </w:rPr>
        <w:t>事　業</w:t>
      </w:r>
      <w:r w:rsidR="00C547CD" w:rsidRPr="0095769A">
        <w:rPr>
          <w:rFonts w:ascii="Meiryo UI" w:eastAsia="Meiryo UI" w:hAnsi="Meiryo UI" w:cs="Meiryo UI" w:hint="eastAsia"/>
          <w:sz w:val="28"/>
        </w:rPr>
        <w:t xml:space="preserve">　実</w:t>
      </w:r>
      <w:r w:rsidRPr="0095769A">
        <w:rPr>
          <w:rFonts w:ascii="Meiryo UI" w:eastAsia="Meiryo UI" w:hAnsi="Meiryo UI" w:cs="Meiryo UI" w:hint="eastAsia"/>
          <w:sz w:val="28"/>
        </w:rPr>
        <w:t xml:space="preserve">　績　報　告　書</w:t>
      </w:r>
    </w:p>
    <w:p w14:paraId="172BC832" w14:textId="77777777" w:rsidR="007B1718" w:rsidRPr="0095769A" w:rsidRDefault="007B1718" w:rsidP="007B1718"/>
    <w:p w14:paraId="172BC833" w14:textId="2DF3C3DF" w:rsidR="007B1718" w:rsidRPr="0095769A" w:rsidRDefault="0074700C" w:rsidP="007B1718">
      <w:pPr>
        <w:rPr>
          <w:rFonts w:ascii="Meiryo UI" w:eastAsia="Meiryo UI" w:hAnsi="Meiryo UI" w:cs="Meiryo UI"/>
        </w:rPr>
      </w:pPr>
      <w:r w:rsidRPr="0095769A">
        <w:rPr>
          <w:rFonts w:ascii="Meiryo UI" w:eastAsia="Meiryo UI" w:hAnsi="Meiryo UI" w:cs="Meiryo UI" w:hint="eastAsia"/>
        </w:rPr>
        <w:t xml:space="preserve">１　</w:t>
      </w:r>
      <w:r w:rsidR="006F7F9F" w:rsidRPr="0095769A">
        <w:rPr>
          <w:rFonts w:ascii="Meiryo UI" w:eastAsia="Meiryo UI" w:hAnsi="Meiryo UI" w:cs="Meiryo UI" w:hint="eastAsia"/>
        </w:rPr>
        <w:t>事業者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240"/>
        <w:gridCol w:w="200"/>
        <w:gridCol w:w="3379"/>
        <w:gridCol w:w="1418"/>
        <w:gridCol w:w="3118"/>
      </w:tblGrid>
      <w:tr w:rsidR="0095769A" w:rsidRPr="0095769A" w14:paraId="7CBD6E8E" w14:textId="77777777" w:rsidTr="0009306E">
        <w:trPr>
          <w:trHeight w:val="597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FCAE78C" w14:textId="6D1008E2" w:rsidR="009B7084" w:rsidRPr="0095769A" w:rsidRDefault="009B7084" w:rsidP="0009306E">
            <w:r w:rsidRPr="0095769A">
              <w:rPr>
                <w:rFonts w:hint="eastAsia"/>
              </w:rPr>
              <w:t>氏　名：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21E0E5" w14:textId="5A6934CF" w:rsidR="009B7084" w:rsidRPr="0095769A" w:rsidRDefault="009B7084" w:rsidP="0009306E">
            <w:pPr>
              <w:rPr>
                <w:sz w:val="20"/>
              </w:rPr>
            </w:pPr>
          </w:p>
        </w:tc>
      </w:tr>
      <w:tr w:rsidR="0095769A" w:rsidRPr="0095769A" w14:paraId="172BC841" w14:textId="77777777" w:rsidTr="0009306E">
        <w:trPr>
          <w:trHeight w:val="597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72BC83E" w14:textId="77777777" w:rsidR="007B1718" w:rsidRPr="0095769A" w:rsidRDefault="0074700C" w:rsidP="0009306E">
            <w:r w:rsidRPr="0095769A">
              <w:rPr>
                <w:rFonts w:hint="eastAsia"/>
              </w:rPr>
              <w:t>住　所：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72BC83F" w14:textId="3F0DA850" w:rsidR="007B1718" w:rsidRPr="0095769A" w:rsidRDefault="0074700C" w:rsidP="0009306E">
            <w:pPr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 xml:space="preserve">〒　　　－　　　　</w:t>
            </w:r>
          </w:p>
          <w:p w14:paraId="172BC840" w14:textId="77777777" w:rsidR="007B1718" w:rsidRPr="0095769A" w:rsidRDefault="007B1718" w:rsidP="0009306E"/>
        </w:tc>
      </w:tr>
      <w:tr w:rsidR="00084EBD" w:rsidRPr="0095769A" w14:paraId="172BC853" w14:textId="77777777" w:rsidTr="0009306E">
        <w:trPr>
          <w:trHeight w:val="597"/>
        </w:trPr>
        <w:tc>
          <w:tcPr>
            <w:tcW w:w="1440" w:type="dxa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14:paraId="172BC84F" w14:textId="77777777" w:rsidR="007B1718" w:rsidRPr="0095769A" w:rsidRDefault="0074700C" w:rsidP="0009306E">
            <w:r w:rsidRPr="0095769A">
              <w:rPr>
                <w:rFonts w:hint="eastAsia"/>
              </w:rPr>
              <w:t>電話番号：</w:t>
            </w:r>
          </w:p>
        </w:tc>
        <w:tc>
          <w:tcPr>
            <w:tcW w:w="3379" w:type="dxa"/>
            <w:tcBorders>
              <w:left w:val="nil"/>
            </w:tcBorders>
            <w:vAlign w:val="center"/>
          </w:tcPr>
          <w:p w14:paraId="172BC850" w14:textId="77777777" w:rsidR="007B1718" w:rsidRPr="0095769A" w:rsidRDefault="0074700C" w:rsidP="0009306E">
            <w:r w:rsidRPr="0095769A">
              <w:rPr>
                <w:rFonts w:hint="eastAsia"/>
              </w:rPr>
              <w:t xml:space="preserve">　　　</w:t>
            </w:r>
            <w:r w:rsidRPr="0095769A">
              <w:rPr>
                <w:rFonts w:hint="eastAsia"/>
              </w:rPr>
              <w:t>(</w:t>
            </w:r>
            <w:r w:rsidRPr="0095769A">
              <w:rPr>
                <w:rFonts w:hint="eastAsia"/>
              </w:rPr>
              <w:t xml:space="preserve">　　　</w:t>
            </w:r>
            <w:r w:rsidRPr="0095769A">
              <w:rPr>
                <w:rFonts w:hint="eastAsia"/>
              </w:rPr>
              <w:t>)</w:t>
            </w:r>
            <w:r w:rsidRPr="0095769A">
              <w:rPr>
                <w:rFonts w:hint="eastAsia"/>
              </w:rPr>
              <w:t xml:space="preserve">　　　　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72BC851" w14:textId="0449EAE8" w:rsidR="007B1718" w:rsidRPr="0095769A" w:rsidRDefault="005C2557" w:rsidP="0009306E">
            <w:pPr>
              <w:rPr>
                <w:rFonts w:asciiTheme="minorEastAsia" w:eastAsiaTheme="minorEastAsia" w:hAnsiTheme="minorEastAsia"/>
              </w:rPr>
            </w:pPr>
            <w:r w:rsidRPr="0095769A">
              <w:rPr>
                <w:rFonts w:asciiTheme="minorEastAsia" w:eastAsiaTheme="minorEastAsia" w:hAnsiTheme="minorEastAsia"/>
              </w:rPr>
              <w:t>E-</w:t>
            </w:r>
            <w:r w:rsidRPr="0095769A">
              <w:rPr>
                <w:rFonts w:asciiTheme="minorEastAsia" w:eastAsiaTheme="minorEastAsia" w:hAnsiTheme="minorEastAsia" w:hint="eastAsia"/>
              </w:rPr>
              <w:t>m</w:t>
            </w:r>
            <w:r w:rsidRPr="0095769A">
              <w:rPr>
                <w:rFonts w:asciiTheme="minorEastAsia" w:eastAsiaTheme="minorEastAsia" w:hAnsiTheme="minorEastAsia"/>
              </w:rPr>
              <w:t>ail</w:t>
            </w:r>
            <w:r w:rsidRPr="0095769A">
              <w:rPr>
                <w:rFonts w:asciiTheme="minorEastAsia" w:eastAsiaTheme="minorEastAsia" w:hAnsiTheme="minorEastAsia" w:hint="eastAsia"/>
              </w:rPr>
              <w:t>：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vAlign w:val="center"/>
          </w:tcPr>
          <w:p w14:paraId="172BC852" w14:textId="23C43230" w:rsidR="007B1718" w:rsidRPr="0095769A" w:rsidRDefault="007B1718" w:rsidP="0009306E"/>
        </w:tc>
      </w:tr>
    </w:tbl>
    <w:p w14:paraId="083C92DC" w14:textId="77777777" w:rsidR="00312917" w:rsidRPr="0095769A" w:rsidRDefault="00312917" w:rsidP="00312917">
      <w:pPr>
        <w:widowControl/>
        <w:jc w:val="left"/>
        <w:rPr>
          <w:sz w:val="20"/>
        </w:rPr>
      </w:pPr>
    </w:p>
    <w:p w14:paraId="16DAA9F0" w14:textId="77777777" w:rsidR="00312917" w:rsidRPr="0095769A" w:rsidRDefault="00312917" w:rsidP="00312917">
      <w:pPr>
        <w:spacing w:line="276" w:lineRule="auto"/>
        <w:rPr>
          <w:rFonts w:ascii="Meiryo UI" w:eastAsia="Meiryo UI" w:hAnsi="Meiryo UI" w:cs="Meiryo UI"/>
        </w:rPr>
      </w:pPr>
      <w:r w:rsidRPr="0095769A">
        <w:rPr>
          <w:rFonts w:ascii="Meiryo UI" w:eastAsia="Meiryo UI" w:hAnsi="Meiryo UI" w:cs="Meiryo UI" w:hint="eastAsia"/>
        </w:rPr>
        <w:t>２　事業内容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667"/>
      </w:tblGrid>
      <w:tr w:rsidR="0095769A" w:rsidRPr="0095769A" w14:paraId="417DB984" w14:textId="77777777" w:rsidTr="009931E3">
        <w:trPr>
          <w:trHeight w:val="608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7DFEB1" w14:textId="649B3933" w:rsidR="00312917" w:rsidRPr="0095769A" w:rsidRDefault="00312917" w:rsidP="009931E3">
            <w:r w:rsidRPr="0095769A">
              <w:rPr>
                <w:rFonts w:hint="eastAsia"/>
                <w:spacing w:val="3"/>
                <w:w w:val="83"/>
                <w:kern w:val="0"/>
                <w:fitText w:val="1300" w:id="-735349760"/>
              </w:rPr>
              <w:t>事業テーマ</w:t>
            </w:r>
            <w:r w:rsidRPr="0095769A">
              <w:rPr>
                <w:rFonts w:hint="eastAsia"/>
                <w:spacing w:val="-7"/>
                <w:w w:val="83"/>
                <w:kern w:val="0"/>
                <w:fitText w:val="1300" w:id="-735349760"/>
              </w:rPr>
              <w:t>名</w:t>
            </w:r>
          </w:p>
        </w:tc>
        <w:tc>
          <w:tcPr>
            <w:tcW w:w="76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A08791" w14:textId="77777777" w:rsidR="00312917" w:rsidRPr="0095769A" w:rsidRDefault="00312917" w:rsidP="004D7123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69A" w:rsidRPr="0095769A" w14:paraId="2F6EF7B5" w14:textId="77777777" w:rsidTr="00565C9E">
        <w:trPr>
          <w:trHeight w:val="340"/>
        </w:trPr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</w:tcPr>
          <w:p w14:paraId="52B6FB18" w14:textId="77777777" w:rsidR="00312917" w:rsidRPr="0095769A" w:rsidRDefault="00312917" w:rsidP="004D7123">
            <w:pPr>
              <w:jc w:val="distribute"/>
              <w:rPr>
                <w:sz w:val="16"/>
              </w:rPr>
            </w:pPr>
            <w:r w:rsidRPr="0095769A">
              <w:rPr>
                <w:rFonts w:hint="eastAsia"/>
              </w:rPr>
              <w:t>事業の概要</w:t>
            </w:r>
          </w:p>
        </w:tc>
        <w:tc>
          <w:tcPr>
            <w:tcW w:w="7667" w:type="dxa"/>
            <w:tcBorders>
              <w:bottom w:val="nil"/>
              <w:right w:val="single" w:sz="8" w:space="0" w:color="auto"/>
            </w:tcBorders>
            <w:vAlign w:val="center"/>
          </w:tcPr>
          <w:p w14:paraId="50CBA468" w14:textId="77777777" w:rsidR="00312917" w:rsidRPr="0095769A" w:rsidRDefault="00312917" w:rsidP="004D7123">
            <w:r w:rsidRPr="0095769A">
              <w:rPr>
                <w:rFonts w:hint="eastAsia"/>
                <w:sz w:val="16"/>
              </w:rPr>
              <w:t>※</w:t>
            </w:r>
            <w:r w:rsidRPr="0095769A">
              <w:rPr>
                <w:rFonts w:hint="eastAsia"/>
                <w:sz w:val="16"/>
              </w:rPr>
              <w:t>300</w:t>
            </w:r>
            <w:r w:rsidRPr="0095769A">
              <w:rPr>
                <w:rFonts w:hint="eastAsia"/>
                <w:sz w:val="16"/>
              </w:rPr>
              <w:t>字程度で記載してください。</w:t>
            </w:r>
          </w:p>
        </w:tc>
      </w:tr>
      <w:tr w:rsidR="0095769A" w:rsidRPr="0095769A" w14:paraId="5A900319" w14:textId="77777777" w:rsidTr="002E6CEE">
        <w:trPr>
          <w:trHeight w:val="2571"/>
        </w:trPr>
        <w:tc>
          <w:tcPr>
            <w:tcW w:w="922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21B0FF" w14:textId="77777777" w:rsidR="00312917" w:rsidRPr="0095769A" w:rsidRDefault="00312917" w:rsidP="004D7123"/>
        </w:tc>
      </w:tr>
      <w:tr w:rsidR="0095769A" w:rsidRPr="0095769A" w14:paraId="24533A37" w14:textId="77777777" w:rsidTr="00565C9E">
        <w:trPr>
          <w:trHeight w:val="283"/>
        </w:trPr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</w:tcPr>
          <w:p w14:paraId="61D3B577" w14:textId="77777777" w:rsidR="00312917" w:rsidRPr="0095769A" w:rsidRDefault="00312917" w:rsidP="004D7123">
            <w:pPr>
              <w:jc w:val="distribute"/>
              <w:rPr>
                <w:sz w:val="16"/>
              </w:rPr>
            </w:pPr>
            <w:r w:rsidRPr="0095769A">
              <w:rPr>
                <w:rFonts w:hint="eastAsia"/>
              </w:rPr>
              <w:t>事業の詳細</w:t>
            </w:r>
          </w:p>
        </w:tc>
        <w:tc>
          <w:tcPr>
            <w:tcW w:w="7667" w:type="dxa"/>
            <w:tcBorders>
              <w:bottom w:val="nil"/>
              <w:right w:val="single" w:sz="8" w:space="0" w:color="auto"/>
            </w:tcBorders>
            <w:vAlign w:val="center"/>
          </w:tcPr>
          <w:p w14:paraId="11E578D7" w14:textId="77777777" w:rsidR="00312917" w:rsidRPr="0095769A" w:rsidRDefault="00312917" w:rsidP="004D7123">
            <w:pPr>
              <w:snapToGrid w:val="0"/>
              <w:spacing w:line="0" w:lineRule="atLeast"/>
              <w:rPr>
                <w:sz w:val="16"/>
              </w:rPr>
            </w:pPr>
            <w:r w:rsidRPr="0095769A">
              <w:rPr>
                <w:rFonts w:hint="eastAsia"/>
                <w:sz w:val="16"/>
              </w:rPr>
              <w:t>※事業内容等について図・表・写真等も活用し具体的に記載してください。</w:t>
            </w:r>
          </w:p>
          <w:p w14:paraId="2B598515" w14:textId="77777777" w:rsidR="00312917" w:rsidRPr="0095769A" w:rsidRDefault="00312917" w:rsidP="004D7123">
            <w:pPr>
              <w:snapToGrid w:val="0"/>
              <w:spacing w:line="0" w:lineRule="atLeast"/>
              <w:ind w:firstLineChars="100" w:firstLine="160"/>
            </w:pPr>
            <w:r w:rsidRPr="0095769A">
              <w:rPr>
                <w:rFonts w:hint="eastAsia"/>
                <w:sz w:val="16"/>
              </w:rPr>
              <w:t>事業の実施体制、連携体制についても記載してください。</w:t>
            </w:r>
          </w:p>
        </w:tc>
      </w:tr>
      <w:tr w:rsidR="0095769A" w:rsidRPr="0095769A" w14:paraId="4F7E7991" w14:textId="77777777" w:rsidTr="002E6CEE">
        <w:trPr>
          <w:trHeight w:val="6781"/>
        </w:trPr>
        <w:tc>
          <w:tcPr>
            <w:tcW w:w="9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D23AD" w14:textId="77777777" w:rsidR="00312917" w:rsidRPr="0095769A" w:rsidRDefault="00312917" w:rsidP="004D7123"/>
        </w:tc>
      </w:tr>
    </w:tbl>
    <w:p w14:paraId="7C69DDC2" w14:textId="77777777" w:rsidR="004C24DE" w:rsidRPr="0095769A" w:rsidRDefault="004C24DE" w:rsidP="004C24DE">
      <w:pPr>
        <w:spacing w:line="276" w:lineRule="auto"/>
        <w:rPr>
          <w:rFonts w:ascii="Meiryo UI" w:eastAsia="Meiryo UI" w:hAnsi="Meiryo UI" w:cs="Meiryo UI"/>
        </w:rPr>
      </w:pPr>
      <w:r w:rsidRPr="0095769A">
        <w:rPr>
          <w:rFonts w:ascii="Meiryo UI" w:eastAsia="Meiryo UI" w:hAnsi="Meiryo UI" w:cs="Meiryo UI" w:hint="eastAsia"/>
        </w:rPr>
        <w:lastRenderedPageBreak/>
        <w:t>３　事業の特徴等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91"/>
        <w:gridCol w:w="1056"/>
        <w:gridCol w:w="7679"/>
      </w:tblGrid>
      <w:tr w:rsidR="0095769A" w:rsidRPr="0095769A" w14:paraId="01E349D7" w14:textId="77777777" w:rsidTr="004D7123">
        <w:trPr>
          <w:trHeight w:val="283"/>
        </w:trPr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6D631A" w14:textId="77777777" w:rsidR="004C24DE" w:rsidRPr="0095769A" w:rsidRDefault="004C24DE" w:rsidP="004D7123">
            <w:pPr>
              <w:jc w:val="distribute"/>
            </w:pPr>
            <w:r w:rsidRPr="0095769A">
              <w:rPr>
                <w:rFonts w:hint="eastAsia"/>
              </w:rPr>
              <w:t>事業の特徴</w:t>
            </w:r>
          </w:p>
        </w:tc>
        <w:tc>
          <w:tcPr>
            <w:tcW w:w="7679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7F9E28" w14:textId="77777777" w:rsidR="004C24DE" w:rsidRPr="0095769A" w:rsidRDefault="004C24DE" w:rsidP="004D7123">
            <w:pPr>
              <w:ind w:left="160" w:hangingChars="100" w:hanging="160"/>
              <w:rPr>
                <w:sz w:val="16"/>
              </w:rPr>
            </w:pPr>
          </w:p>
        </w:tc>
      </w:tr>
      <w:tr w:rsidR="0095769A" w:rsidRPr="0095769A" w14:paraId="3FF53F14" w14:textId="77777777" w:rsidTr="004D7123">
        <w:trPr>
          <w:trHeight w:val="3793"/>
        </w:trPr>
        <w:tc>
          <w:tcPr>
            <w:tcW w:w="922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7946067" w14:textId="05D63F09" w:rsidR="004C24DE" w:rsidRPr="0095769A" w:rsidRDefault="004C24DE" w:rsidP="004D7123">
            <w:r w:rsidRPr="0095769A">
              <w:rPr>
                <w:rFonts w:hint="eastAsia"/>
              </w:rPr>
              <w:t>○事業の新規性、先進性等</w:t>
            </w:r>
          </w:p>
          <w:p w14:paraId="6242F1BC" w14:textId="77777777" w:rsidR="004C24DE" w:rsidRPr="0095769A" w:rsidRDefault="004C24DE" w:rsidP="004D7123"/>
          <w:p w14:paraId="3D40B179" w14:textId="77777777" w:rsidR="004C24DE" w:rsidRPr="0095769A" w:rsidRDefault="004C24DE" w:rsidP="004D7123"/>
          <w:p w14:paraId="75E546FF" w14:textId="77777777" w:rsidR="004C24DE" w:rsidRPr="0095769A" w:rsidRDefault="004C24DE" w:rsidP="004D7123"/>
          <w:p w14:paraId="77E18EE2" w14:textId="77777777" w:rsidR="004C24DE" w:rsidRPr="0095769A" w:rsidRDefault="004C24DE" w:rsidP="004D7123"/>
          <w:p w14:paraId="233363D2" w14:textId="77777777" w:rsidR="004C24DE" w:rsidRPr="0095769A" w:rsidRDefault="004C24DE" w:rsidP="004D7123"/>
          <w:p w14:paraId="0589428A" w14:textId="77777777" w:rsidR="004C24DE" w:rsidRPr="0095769A" w:rsidRDefault="004C24DE" w:rsidP="004D7123">
            <w:r w:rsidRPr="0095769A">
              <w:rPr>
                <w:rFonts w:hint="eastAsia"/>
              </w:rPr>
              <w:t>○市場性、成長性等</w:t>
            </w:r>
          </w:p>
          <w:p w14:paraId="7DCA540A" w14:textId="77777777" w:rsidR="004C24DE" w:rsidRPr="0095769A" w:rsidRDefault="004C24DE" w:rsidP="004D7123"/>
          <w:p w14:paraId="5606EE68" w14:textId="77777777" w:rsidR="004C24DE" w:rsidRPr="0095769A" w:rsidRDefault="004C24DE" w:rsidP="004D7123"/>
          <w:p w14:paraId="62F4DF79" w14:textId="77777777" w:rsidR="004C24DE" w:rsidRPr="0095769A" w:rsidRDefault="004C24DE" w:rsidP="004D7123"/>
          <w:p w14:paraId="672E2109" w14:textId="77777777" w:rsidR="004C24DE" w:rsidRPr="0095769A" w:rsidRDefault="004C24DE" w:rsidP="004D7123"/>
          <w:p w14:paraId="6FB64EAD" w14:textId="77777777" w:rsidR="004C24DE" w:rsidRPr="0095769A" w:rsidRDefault="004C24DE" w:rsidP="004D7123"/>
        </w:tc>
      </w:tr>
      <w:tr w:rsidR="0095769A" w:rsidRPr="0095769A" w14:paraId="3FD0EBE4" w14:textId="77777777" w:rsidTr="004D7123">
        <w:trPr>
          <w:trHeight w:val="283"/>
        </w:trPr>
        <w:tc>
          <w:tcPr>
            <w:tcW w:w="1547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3E81C266" w14:textId="77777777" w:rsidR="004C24DE" w:rsidRPr="0095769A" w:rsidRDefault="004C24DE" w:rsidP="004D7123">
            <w:pPr>
              <w:jc w:val="distribute"/>
            </w:pPr>
            <w:r w:rsidRPr="0095769A">
              <w:rPr>
                <w:rFonts w:hint="eastAsia"/>
              </w:rPr>
              <w:t>事業効果</w:t>
            </w:r>
          </w:p>
        </w:tc>
        <w:tc>
          <w:tcPr>
            <w:tcW w:w="7679" w:type="dxa"/>
            <w:tcBorders>
              <w:bottom w:val="nil"/>
              <w:right w:val="single" w:sz="8" w:space="0" w:color="auto"/>
            </w:tcBorders>
            <w:vAlign w:val="center"/>
          </w:tcPr>
          <w:p w14:paraId="130B9E9F" w14:textId="073CF06C" w:rsidR="004C24DE" w:rsidRPr="0095769A" w:rsidRDefault="004C24DE" w:rsidP="004D7123">
            <w:r w:rsidRPr="0095769A">
              <w:rPr>
                <w:rFonts w:hint="eastAsia"/>
                <w:sz w:val="16"/>
              </w:rPr>
              <w:t>※事業実施による効果、関連産業への波及、地域社会への貢献等について記載してください。</w:t>
            </w:r>
          </w:p>
        </w:tc>
      </w:tr>
      <w:tr w:rsidR="0095769A" w:rsidRPr="0095769A" w14:paraId="7882E223" w14:textId="77777777" w:rsidTr="004F417F">
        <w:trPr>
          <w:cantSplit/>
          <w:trHeight w:val="2629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F65129" w14:textId="47E022E5" w:rsidR="004C24DE" w:rsidRPr="0095769A" w:rsidRDefault="004C24DE" w:rsidP="004D7123">
            <w:pPr>
              <w:ind w:left="113" w:right="113"/>
              <w:jc w:val="center"/>
              <w:rPr>
                <w:w w:val="90"/>
              </w:rPr>
            </w:pPr>
            <w:r w:rsidRPr="0095769A">
              <w:rPr>
                <w:rFonts w:hint="eastAsia"/>
                <w:w w:val="90"/>
                <w:sz w:val="20"/>
              </w:rPr>
              <w:t>事業実施による効果</w:t>
            </w:r>
          </w:p>
        </w:tc>
        <w:tc>
          <w:tcPr>
            <w:tcW w:w="8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9468BD" w14:textId="77777777" w:rsidR="004C24DE" w:rsidRPr="0095769A" w:rsidRDefault="004C24DE" w:rsidP="004D7123"/>
        </w:tc>
      </w:tr>
      <w:tr w:rsidR="0095769A" w:rsidRPr="0095769A" w14:paraId="5D3A204B" w14:textId="77777777" w:rsidTr="004F417F">
        <w:trPr>
          <w:cantSplit/>
          <w:trHeight w:val="2397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02A63DB" w14:textId="77777777" w:rsidR="004C24DE" w:rsidRPr="0095769A" w:rsidRDefault="004C24DE" w:rsidP="004D7123">
            <w:pPr>
              <w:ind w:left="113" w:right="113"/>
              <w:jc w:val="center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関連産業への波及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45AE3D" w14:textId="77777777" w:rsidR="004C24DE" w:rsidRPr="0095769A" w:rsidRDefault="004C24DE" w:rsidP="004D7123"/>
        </w:tc>
      </w:tr>
      <w:tr w:rsidR="00084EBD" w:rsidRPr="0095769A" w14:paraId="1989DA46" w14:textId="77777777" w:rsidTr="004D7123">
        <w:trPr>
          <w:cantSplit/>
          <w:trHeight w:val="2551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F5B7B0" w14:textId="77777777" w:rsidR="004C24DE" w:rsidRPr="0095769A" w:rsidRDefault="004C24DE" w:rsidP="004D7123">
            <w:pPr>
              <w:ind w:left="113" w:right="113"/>
              <w:jc w:val="center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地域社会への貢献等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497A2" w14:textId="77777777" w:rsidR="004C24DE" w:rsidRPr="0095769A" w:rsidRDefault="004C24DE" w:rsidP="004D7123"/>
        </w:tc>
      </w:tr>
    </w:tbl>
    <w:p w14:paraId="397FFC36" w14:textId="3B9BC85F" w:rsidR="004C24DE" w:rsidRPr="0095769A" w:rsidRDefault="004C24DE" w:rsidP="004C24DE">
      <w:pPr>
        <w:rPr>
          <w:sz w:val="16"/>
        </w:rPr>
      </w:pPr>
    </w:p>
    <w:p w14:paraId="7DFB743D" w14:textId="41C6F428" w:rsidR="004C24DE" w:rsidRPr="0095769A" w:rsidRDefault="00672FAB" w:rsidP="004C24DE">
      <w:pPr>
        <w:spacing w:line="276" w:lineRule="auto"/>
        <w:rPr>
          <w:rFonts w:ascii="Meiryo UI" w:eastAsia="Meiryo UI" w:hAnsi="Meiryo UI" w:cs="Meiryo UI"/>
        </w:rPr>
      </w:pPr>
      <w:r w:rsidRPr="0095769A">
        <w:rPr>
          <w:rFonts w:ascii="Meiryo UI" w:eastAsia="Meiryo UI" w:hAnsi="Meiryo UI" w:cs="Meiryo UI" w:hint="eastAsia"/>
        </w:rPr>
        <w:t>４</w:t>
      </w:r>
      <w:r w:rsidR="004C24DE" w:rsidRPr="0095769A">
        <w:rPr>
          <w:rFonts w:ascii="Meiryo UI" w:eastAsia="Meiryo UI" w:hAnsi="Meiryo UI" w:cs="Meiryo UI" w:hint="eastAsia"/>
        </w:rPr>
        <w:t xml:space="preserve">　その他の特記事項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8"/>
        <w:gridCol w:w="7668"/>
      </w:tblGrid>
      <w:tr w:rsidR="0095769A" w:rsidRPr="0095769A" w14:paraId="13E16DD2" w14:textId="77777777" w:rsidTr="004D7123">
        <w:trPr>
          <w:trHeight w:val="34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2A73315" w14:textId="77777777" w:rsidR="004C24DE" w:rsidRPr="0095769A" w:rsidRDefault="004C24DE" w:rsidP="004D7123">
            <w:r w:rsidRPr="0095769A">
              <w:rPr>
                <w:rFonts w:hint="eastAsia"/>
                <w:w w:val="71"/>
                <w:kern w:val="0"/>
                <w:fitText w:val="1300" w:id="-735351035"/>
              </w:rPr>
              <w:t>その他特記事</w:t>
            </w:r>
            <w:r w:rsidRPr="0095769A">
              <w:rPr>
                <w:rFonts w:hint="eastAsia"/>
                <w:spacing w:val="6"/>
                <w:w w:val="71"/>
                <w:kern w:val="0"/>
                <w:fitText w:val="1300" w:id="-735351035"/>
              </w:rPr>
              <w:t>項</w:t>
            </w:r>
          </w:p>
        </w:tc>
        <w:tc>
          <w:tcPr>
            <w:tcW w:w="7796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5F8E42" w14:textId="5D272DEF" w:rsidR="004C24DE" w:rsidRPr="0095769A" w:rsidRDefault="004C24DE" w:rsidP="004D7123">
            <w:pPr>
              <w:rPr>
                <w:strike/>
                <w:sz w:val="20"/>
              </w:rPr>
            </w:pPr>
            <w:r w:rsidRPr="0095769A">
              <w:rPr>
                <w:rFonts w:hint="eastAsia"/>
                <w:strike/>
                <w:sz w:val="16"/>
              </w:rPr>
              <w:t>※その他に事業実施における特徴（ｱﾋﾟｰﾙﾎﾟｲﾝﾄ）がありましたら記載してください。</w:t>
            </w:r>
          </w:p>
        </w:tc>
      </w:tr>
      <w:tr w:rsidR="00084EBD" w:rsidRPr="0095769A" w14:paraId="64013108" w14:textId="77777777" w:rsidTr="00084EBD">
        <w:trPr>
          <w:trHeight w:val="924"/>
        </w:trPr>
        <w:tc>
          <w:tcPr>
            <w:tcW w:w="93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EBDB9" w14:textId="231B825E" w:rsidR="004C24DE" w:rsidRPr="0095769A" w:rsidRDefault="004C24DE" w:rsidP="004D7123"/>
        </w:tc>
      </w:tr>
    </w:tbl>
    <w:p w14:paraId="1CC2DD0B" w14:textId="77777777" w:rsidR="004C24DE" w:rsidRPr="0095769A" w:rsidRDefault="004C24DE" w:rsidP="004C24DE">
      <w:pPr>
        <w:widowControl/>
        <w:jc w:val="left"/>
      </w:pPr>
    </w:p>
    <w:p w14:paraId="7AA6C05D" w14:textId="08917508" w:rsidR="004C24DE" w:rsidRPr="0095769A" w:rsidRDefault="00672FAB" w:rsidP="004C24DE">
      <w:pPr>
        <w:spacing w:line="276" w:lineRule="auto"/>
        <w:rPr>
          <w:rFonts w:ascii="Meiryo UI" w:eastAsia="Meiryo UI" w:hAnsi="Meiryo UI" w:cs="Meiryo UI"/>
        </w:rPr>
      </w:pPr>
      <w:r w:rsidRPr="0095769A">
        <w:rPr>
          <w:rFonts w:ascii="Meiryo UI" w:eastAsia="Meiryo UI" w:hAnsi="Meiryo UI" w:cs="Meiryo UI" w:hint="eastAsia"/>
        </w:rPr>
        <w:lastRenderedPageBreak/>
        <w:t>５</w:t>
      </w:r>
      <w:r w:rsidR="004C24DE" w:rsidRPr="0095769A">
        <w:rPr>
          <w:rFonts w:ascii="Meiryo UI" w:eastAsia="Meiryo UI" w:hAnsi="Meiryo UI" w:cs="Meiryo UI" w:hint="eastAsia"/>
        </w:rPr>
        <w:t xml:space="preserve">　補助対象経費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95769A" w:rsidRPr="0095769A" w14:paraId="7453B89A" w14:textId="77777777" w:rsidTr="00CC2DBE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BA07" w14:textId="153C96FA" w:rsidR="00CC2DBE" w:rsidRPr="0095769A" w:rsidRDefault="00CC2DBE" w:rsidP="004D7123">
            <w:pPr>
              <w:widowControl/>
              <w:jc w:val="distribute"/>
            </w:pPr>
            <w:r w:rsidRPr="0095769A">
              <w:rPr>
                <w:rFonts w:hint="eastAsia"/>
              </w:rPr>
              <w:t>補助事業に要した経費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BD0BD" w14:textId="77777777" w:rsidR="00CC2DBE" w:rsidRPr="0095769A" w:rsidRDefault="00CC2DBE" w:rsidP="00CC2DBE">
            <w:pPr>
              <w:widowControl/>
              <w:jc w:val="right"/>
            </w:pPr>
            <w:r w:rsidRPr="0095769A">
              <w:rPr>
                <w:rFonts w:hint="eastAsia"/>
              </w:rPr>
              <w:t>円</w:t>
            </w:r>
          </w:p>
        </w:tc>
      </w:tr>
      <w:tr w:rsidR="0095769A" w:rsidRPr="0095769A" w14:paraId="1D69C7CB" w14:textId="77777777" w:rsidTr="00CC2DBE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DD2E5" w14:textId="77777777" w:rsidR="00CC2DBE" w:rsidRPr="0095769A" w:rsidRDefault="00CC2DBE" w:rsidP="004D7123">
            <w:pPr>
              <w:widowControl/>
              <w:jc w:val="distribute"/>
            </w:pPr>
            <w:r w:rsidRPr="0095769A">
              <w:rPr>
                <w:rFonts w:hint="eastAsia"/>
              </w:rPr>
              <w:t>補助対象経費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95F4C" w14:textId="77777777" w:rsidR="00CC2DBE" w:rsidRPr="0095769A" w:rsidRDefault="00CC2DBE" w:rsidP="00CC2DBE">
            <w:pPr>
              <w:widowControl/>
              <w:jc w:val="right"/>
            </w:pPr>
            <w:r w:rsidRPr="0095769A">
              <w:rPr>
                <w:rFonts w:hint="eastAsia"/>
              </w:rPr>
              <w:t>円</w:t>
            </w:r>
          </w:p>
        </w:tc>
      </w:tr>
      <w:tr w:rsidR="00CC2DBE" w:rsidRPr="0095769A" w14:paraId="498E039E" w14:textId="77777777" w:rsidTr="00CC2DBE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80C6" w14:textId="77777777" w:rsidR="00CC2DBE" w:rsidRPr="0095769A" w:rsidRDefault="00CC2DBE" w:rsidP="004D7123">
            <w:pPr>
              <w:widowControl/>
              <w:jc w:val="distribute"/>
            </w:pPr>
            <w:r w:rsidRPr="0095769A">
              <w:rPr>
                <w:rFonts w:hint="eastAsia"/>
              </w:rPr>
              <w:t>補助金申請額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789CB" w14:textId="77777777" w:rsidR="00CC2DBE" w:rsidRPr="0095769A" w:rsidRDefault="00CC2DBE" w:rsidP="00CC2DBE">
            <w:pPr>
              <w:widowControl/>
              <w:jc w:val="right"/>
            </w:pPr>
            <w:r w:rsidRPr="0095769A">
              <w:rPr>
                <w:rFonts w:hint="eastAsia"/>
              </w:rPr>
              <w:t>円</w:t>
            </w:r>
          </w:p>
        </w:tc>
      </w:tr>
    </w:tbl>
    <w:p w14:paraId="682D9A30" w14:textId="77777777" w:rsidR="004C24DE" w:rsidRPr="0095769A" w:rsidRDefault="004C24DE" w:rsidP="004C24DE">
      <w:pPr>
        <w:widowControl/>
        <w:jc w:val="left"/>
      </w:pPr>
    </w:p>
    <w:p w14:paraId="388122D1" w14:textId="77777777" w:rsidR="004C24DE" w:rsidRPr="0095769A" w:rsidRDefault="004C24DE" w:rsidP="009A4AF2">
      <w:pPr>
        <w:widowControl/>
        <w:ind w:firstLineChars="150" w:firstLine="390"/>
        <w:jc w:val="left"/>
        <w:rPr>
          <w:sz w:val="24"/>
        </w:rPr>
      </w:pPr>
      <w:r w:rsidRPr="0095769A">
        <w:rPr>
          <w:rFonts w:hint="eastAsia"/>
          <w:szCs w:val="26"/>
        </w:rPr>
        <w:t>①</w:t>
      </w:r>
      <w:r w:rsidRPr="0095769A">
        <w:rPr>
          <w:rFonts w:hint="eastAsia"/>
          <w:szCs w:val="26"/>
        </w:rPr>
        <w:t xml:space="preserve"> </w:t>
      </w:r>
      <w:r w:rsidRPr="0095769A">
        <w:rPr>
          <w:rFonts w:hint="eastAsia"/>
          <w:szCs w:val="26"/>
        </w:rPr>
        <w:t xml:space="preserve">経費内訳　　　　　　　　　　　　　　　　　　　　　　　　</w:t>
      </w:r>
      <w:r w:rsidRPr="0095769A">
        <w:rPr>
          <w:rFonts w:hint="eastAsia"/>
          <w:sz w:val="24"/>
        </w:rPr>
        <w:t>（単位　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3772"/>
        <w:gridCol w:w="2029"/>
        <w:gridCol w:w="2029"/>
      </w:tblGrid>
      <w:tr w:rsidR="0095769A" w:rsidRPr="0095769A" w14:paraId="32DB47B5" w14:textId="77777777" w:rsidTr="004D7123"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217DAC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費目</w:t>
            </w:r>
          </w:p>
        </w:tc>
        <w:tc>
          <w:tcPr>
            <w:tcW w:w="3772" w:type="dxa"/>
            <w:tcBorders>
              <w:top w:val="single" w:sz="8" w:space="0" w:color="auto"/>
            </w:tcBorders>
            <w:vAlign w:val="center"/>
          </w:tcPr>
          <w:p w14:paraId="18DF0FD8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費目小区分</w:t>
            </w:r>
          </w:p>
        </w:tc>
        <w:tc>
          <w:tcPr>
            <w:tcW w:w="2029" w:type="dxa"/>
            <w:tcBorders>
              <w:top w:val="single" w:sz="8" w:space="0" w:color="auto"/>
            </w:tcBorders>
            <w:vAlign w:val="center"/>
          </w:tcPr>
          <w:p w14:paraId="406F9B93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補助事業に</w:t>
            </w:r>
          </w:p>
          <w:p w14:paraId="15271794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要する経費</w:t>
            </w:r>
          </w:p>
          <w:p w14:paraId="14B02288" w14:textId="21EED8D5" w:rsidR="00C32017" w:rsidRPr="0095769A" w:rsidRDefault="00C32017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（税込）</w:t>
            </w:r>
          </w:p>
        </w:tc>
        <w:tc>
          <w:tcPr>
            <w:tcW w:w="2029" w:type="dxa"/>
            <w:tcBorders>
              <w:top w:val="single" w:sz="8" w:space="0" w:color="auto"/>
            </w:tcBorders>
            <w:vAlign w:val="center"/>
          </w:tcPr>
          <w:p w14:paraId="442983DD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補助対象</w:t>
            </w:r>
          </w:p>
          <w:p w14:paraId="40CA4833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経　　費</w:t>
            </w:r>
          </w:p>
          <w:p w14:paraId="07B48191" w14:textId="6789EEFD" w:rsidR="00C32017" w:rsidRPr="0095769A" w:rsidRDefault="00C32017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（税抜）</w:t>
            </w:r>
          </w:p>
        </w:tc>
      </w:tr>
      <w:tr w:rsidR="0095769A" w:rsidRPr="0095769A" w14:paraId="6EF9B25F" w14:textId="77777777" w:rsidTr="004D7123"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FFE10B9" w14:textId="77777777" w:rsidR="004C24DE" w:rsidRPr="0095769A" w:rsidRDefault="004C24DE" w:rsidP="004D7123">
            <w:pPr>
              <w:widowControl/>
              <w:jc w:val="distribute"/>
            </w:pPr>
            <w:r w:rsidRPr="0095769A">
              <w:rPr>
                <w:rFonts w:hint="eastAsia"/>
              </w:rPr>
              <w:t>設備費</w:t>
            </w:r>
          </w:p>
        </w:tc>
        <w:tc>
          <w:tcPr>
            <w:tcW w:w="3772" w:type="dxa"/>
            <w:tcBorders>
              <w:top w:val="single" w:sz="8" w:space="0" w:color="auto"/>
              <w:bottom w:val="dotted" w:sz="4" w:space="0" w:color="auto"/>
            </w:tcBorders>
          </w:tcPr>
          <w:p w14:paraId="20D4309F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75A0C12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48DCCE2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13021B55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7C3CD028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</w:tcBorders>
          </w:tcPr>
          <w:p w14:paraId="440A933B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64BF0C48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10471BCC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3D9B2E5E" w14:textId="77777777" w:rsidTr="004D7123">
        <w:tc>
          <w:tcPr>
            <w:tcW w:w="517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DF4486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小　　　　　計</w:t>
            </w:r>
          </w:p>
        </w:tc>
        <w:tc>
          <w:tcPr>
            <w:tcW w:w="2029" w:type="dxa"/>
            <w:tcBorders>
              <w:bottom w:val="single" w:sz="8" w:space="0" w:color="auto"/>
            </w:tcBorders>
            <w:vAlign w:val="center"/>
          </w:tcPr>
          <w:p w14:paraId="5A54AECE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bottom w:val="single" w:sz="8" w:space="0" w:color="auto"/>
            </w:tcBorders>
            <w:vAlign w:val="center"/>
          </w:tcPr>
          <w:p w14:paraId="7DC304C6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0D342C14" w14:textId="77777777" w:rsidTr="004D7123"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54EB188" w14:textId="77777777" w:rsidR="004C24DE" w:rsidRPr="0095769A" w:rsidRDefault="004C24DE" w:rsidP="004D7123">
            <w:pPr>
              <w:widowControl/>
              <w:jc w:val="distribute"/>
            </w:pPr>
            <w:r w:rsidRPr="0095769A">
              <w:rPr>
                <w:rFonts w:hint="eastAsia"/>
              </w:rPr>
              <w:t>事業費</w:t>
            </w:r>
          </w:p>
        </w:tc>
        <w:tc>
          <w:tcPr>
            <w:tcW w:w="3772" w:type="dxa"/>
            <w:tcBorders>
              <w:top w:val="single" w:sz="8" w:space="0" w:color="auto"/>
              <w:bottom w:val="dotted" w:sz="4" w:space="0" w:color="auto"/>
            </w:tcBorders>
          </w:tcPr>
          <w:p w14:paraId="36FD58AB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03F5CAF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9D360C5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7EF15A29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258BABD2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  <w:bottom w:val="dotted" w:sz="4" w:space="0" w:color="auto"/>
            </w:tcBorders>
          </w:tcPr>
          <w:p w14:paraId="7A4B65BC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AE452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5DD8E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54B7217E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0C1CE556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  <w:bottom w:val="dotted" w:sz="4" w:space="0" w:color="auto"/>
            </w:tcBorders>
          </w:tcPr>
          <w:p w14:paraId="4B96D342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35B99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DE781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5E42F648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108CD2B1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  <w:bottom w:val="dotted" w:sz="4" w:space="0" w:color="auto"/>
            </w:tcBorders>
          </w:tcPr>
          <w:p w14:paraId="057B83B5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85B17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B853B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68BAA6C7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49EF1DCB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  <w:bottom w:val="dotted" w:sz="4" w:space="0" w:color="auto"/>
            </w:tcBorders>
          </w:tcPr>
          <w:p w14:paraId="7556D553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42D687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2CB8CE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785234C9" w14:textId="77777777" w:rsidTr="004D7123">
        <w:tc>
          <w:tcPr>
            <w:tcW w:w="5173" w:type="dxa"/>
            <w:gridSpan w:val="2"/>
            <w:tcBorders>
              <w:left w:val="single" w:sz="8" w:space="0" w:color="auto"/>
            </w:tcBorders>
          </w:tcPr>
          <w:p w14:paraId="5B9D085E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小　　　　　計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6E374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A2CB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2AE1A199" w14:textId="77777777" w:rsidTr="004D7123">
        <w:tc>
          <w:tcPr>
            <w:tcW w:w="1401" w:type="dxa"/>
            <w:vMerge w:val="restart"/>
            <w:tcBorders>
              <w:left w:val="single" w:sz="8" w:space="0" w:color="auto"/>
            </w:tcBorders>
          </w:tcPr>
          <w:p w14:paraId="04C00A92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そ</w:t>
            </w:r>
            <w:r w:rsidRPr="0095769A">
              <w:rPr>
                <w:rFonts w:hint="eastAsia"/>
              </w:rPr>
              <w:t xml:space="preserve"> </w:t>
            </w:r>
            <w:r w:rsidRPr="0095769A">
              <w:rPr>
                <w:rFonts w:hint="eastAsia"/>
              </w:rPr>
              <w:t>の</w:t>
            </w:r>
            <w:r w:rsidRPr="0095769A">
              <w:rPr>
                <w:rFonts w:hint="eastAsia"/>
              </w:rPr>
              <w:t xml:space="preserve"> </w:t>
            </w:r>
            <w:r w:rsidRPr="0095769A">
              <w:rPr>
                <w:rFonts w:hint="eastAsia"/>
              </w:rPr>
              <w:t>他</w:t>
            </w:r>
          </w:p>
        </w:tc>
        <w:tc>
          <w:tcPr>
            <w:tcW w:w="3772" w:type="dxa"/>
            <w:tcBorders>
              <w:top w:val="dotted" w:sz="4" w:space="0" w:color="auto"/>
              <w:bottom w:val="dotted" w:sz="4" w:space="0" w:color="auto"/>
            </w:tcBorders>
          </w:tcPr>
          <w:p w14:paraId="566226C7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692C9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E9F179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20BF9AA3" w14:textId="77777777" w:rsidTr="004D7123">
        <w:tc>
          <w:tcPr>
            <w:tcW w:w="1401" w:type="dxa"/>
            <w:vMerge/>
            <w:tcBorders>
              <w:left w:val="single" w:sz="8" w:space="0" w:color="auto"/>
            </w:tcBorders>
          </w:tcPr>
          <w:p w14:paraId="2D014120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3772" w:type="dxa"/>
            <w:tcBorders>
              <w:top w:val="dotted" w:sz="4" w:space="0" w:color="auto"/>
            </w:tcBorders>
          </w:tcPr>
          <w:p w14:paraId="242C3A99" w14:textId="77777777" w:rsidR="004C24DE" w:rsidRPr="0095769A" w:rsidRDefault="004C24DE" w:rsidP="004D7123">
            <w:pPr>
              <w:widowControl/>
              <w:jc w:val="left"/>
            </w:pP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4FD0CE7B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tted" w:sz="4" w:space="0" w:color="auto"/>
            </w:tcBorders>
            <w:vAlign w:val="center"/>
          </w:tcPr>
          <w:p w14:paraId="188E28CA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7B294D1C" w14:textId="77777777" w:rsidTr="004D7123">
        <w:tc>
          <w:tcPr>
            <w:tcW w:w="5173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19C1D1A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小　　　　　計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vAlign w:val="center"/>
          </w:tcPr>
          <w:p w14:paraId="0D157000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bottom w:val="double" w:sz="4" w:space="0" w:color="auto"/>
            </w:tcBorders>
            <w:vAlign w:val="center"/>
          </w:tcPr>
          <w:p w14:paraId="0A7665BA" w14:textId="77777777" w:rsidR="004C24DE" w:rsidRPr="0095769A" w:rsidRDefault="004C24DE" w:rsidP="004D7123">
            <w:pPr>
              <w:widowControl/>
              <w:jc w:val="right"/>
            </w:pPr>
          </w:p>
        </w:tc>
      </w:tr>
      <w:tr w:rsidR="0095769A" w:rsidRPr="0095769A" w14:paraId="7F34C5E7" w14:textId="77777777" w:rsidTr="004D7123">
        <w:tc>
          <w:tcPr>
            <w:tcW w:w="517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802261" w14:textId="77777777" w:rsidR="004C24DE" w:rsidRPr="0095769A" w:rsidRDefault="004C24D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合　　　　　計</w:t>
            </w:r>
          </w:p>
        </w:tc>
        <w:tc>
          <w:tcPr>
            <w:tcW w:w="202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0B3E325" w14:textId="77777777" w:rsidR="004C24DE" w:rsidRPr="0095769A" w:rsidRDefault="004C24DE" w:rsidP="004D7123">
            <w:pPr>
              <w:widowControl/>
              <w:jc w:val="right"/>
            </w:pPr>
          </w:p>
        </w:tc>
        <w:tc>
          <w:tcPr>
            <w:tcW w:w="202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01DB851" w14:textId="77777777" w:rsidR="004C24DE" w:rsidRPr="0095769A" w:rsidRDefault="004C24DE" w:rsidP="004D7123">
            <w:pPr>
              <w:widowControl/>
              <w:jc w:val="right"/>
            </w:pPr>
          </w:p>
        </w:tc>
      </w:tr>
    </w:tbl>
    <w:p w14:paraId="6BC52C3B" w14:textId="77777777" w:rsidR="004C24DE" w:rsidRPr="0095769A" w:rsidRDefault="004C24DE" w:rsidP="004C24DE">
      <w:pPr>
        <w:widowControl/>
        <w:ind w:leftChars="100" w:left="460" w:hangingChars="100" w:hanging="200"/>
        <w:jc w:val="left"/>
        <w:rPr>
          <w:sz w:val="20"/>
        </w:rPr>
      </w:pPr>
      <w:r w:rsidRPr="0095769A">
        <w:rPr>
          <w:rFonts w:hint="eastAsia"/>
          <w:sz w:val="20"/>
        </w:rPr>
        <w:t>※</w:t>
      </w:r>
      <w:r w:rsidRPr="0095769A">
        <w:rPr>
          <w:rFonts w:hint="eastAsia"/>
          <w:sz w:val="20"/>
        </w:rPr>
        <w:t xml:space="preserve"> </w:t>
      </w:r>
      <w:r w:rsidRPr="0095769A">
        <w:rPr>
          <w:rFonts w:hint="eastAsia"/>
          <w:sz w:val="20"/>
        </w:rPr>
        <w:t>③費目積算表の合計と一致させること。</w:t>
      </w:r>
    </w:p>
    <w:p w14:paraId="063EBA77" w14:textId="56A000D7" w:rsidR="004C24DE" w:rsidRPr="0095769A" w:rsidRDefault="004C24DE" w:rsidP="004C24DE">
      <w:pPr>
        <w:widowControl/>
        <w:jc w:val="left"/>
      </w:pPr>
    </w:p>
    <w:p w14:paraId="57099C10" w14:textId="3421B276" w:rsidR="004C24DE" w:rsidRPr="0095769A" w:rsidRDefault="004C24DE" w:rsidP="004C24DE">
      <w:pPr>
        <w:widowControl/>
        <w:jc w:val="left"/>
        <w:rPr>
          <w:szCs w:val="26"/>
        </w:rPr>
      </w:pPr>
      <w:r w:rsidRPr="0095769A">
        <w:rPr>
          <w:rFonts w:asciiTheme="minorEastAsia" w:eastAsiaTheme="minorEastAsia" w:hAnsiTheme="minorEastAsia" w:hint="eastAsia"/>
        </w:rPr>
        <w:t xml:space="preserve">　</w:t>
      </w:r>
      <w:r w:rsidR="009A4AF2" w:rsidRPr="0095769A">
        <w:rPr>
          <w:rFonts w:asciiTheme="minorEastAsia" w:eastAsiaTheme="minorEastAsia" w:hAnsiTheme="minorEastAsia" w:hint="eastAsia"/>
        </w:rPr>
        <w:t xml:space="preserve"> </w:t>
      </w:r>
      <w:r w:rsidRPr="0095769A">
        <w:rPr>
          <w:rFonts w:hint="eastAsia"/>
          <w:szCs w:val="26"/>
        </w:rPr>
        <w:t>②</w:t>
      </w:r>
      <w:r w:rsidRPr="0095769A">
        <w:rPr>
          <w:rFonts w:hint="eastAsia"/>
          <w:szCs w:val="26"/>
        </w:rPr>
        <w:t xml:space="preserve"> </w:t>
      </w:r>
      <w:r w:rsidRPr="0095769A">
        <w:rPr>
          <w:rFonts w:hint="eastAsia"/>
          <w:szCs w:val="26"/>
        </w:rPr>
        <w:t>資金調達内訳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984"/>
        <w:gridCol w:w="1984"/>
        <w:gridCol w:w="5387"/>
      </w:tblGrid>
      <w:tr w:rsidR="0095769A" w:rsidRPr="0095769A" w14:paraId="689F8C42" w14:textId="77777777" w:rsidTr="004D7123">
        <w:trPr>
          <w:trHeight w:val="397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B4F0F9" w14:textId="77777777" w:rsidR="004C24DE" w:rsidRPr="0095769A" w:rsidRDefault="004C24DE" w:rsidP="004D7123">
            <w:pPr>
              <w:widowControl/>
              <w:jc w:val="center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区　　分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068D4E29" w14:textId="572409E2" w:rsidR="004C24DE" w:rsidRPr="0095769A" w:rsidRDefault="004C24DE" w:rsidP="00536888">
            <w:pPr>
              <w:widowControl/>
              <w:jc w:val="center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金　額</w:t>
            </w:r>
            <w:r w:rsidR="00536888" w:rsidRPr="0095769A">
              <w:rPr>
                <w:rFonts w:hint="eastAsia"/>
              </w:rPr>
              <w:t>(</w:t>
            </w:r>
            <w:r w:rsidR="00536888" w:rsidRPr="0095769A">
              <w:rPr>
                <w:rFonts w:hint="eastAsia"/>
              </w:rPr>
              <w:t>円</w:t>
            </w:r>
            <w:r w:rsidR="00536888" w:rsidRPr="0095769A">
              <w:rPr>
                <w:rFonts w:hint="eastAsia"/>
              </w:rPr>
              <w:t>)</w:t>
            </w:r>
          </w:p>
        </w:tc>
        <w:tc>
          <w:tcPr>
            <w:tcW w:w="5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FC3C3B" w14:textId="1C9C0363" w:rsidR="004C24DE" w:rsidRPr="0095769A" w:rsidRDefault="004C24DE" w:rsidP="004D7123">
            <w:pPr>
              <w:widowControl/>
              <w:jc w:val="center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資　金　調　達　の　内　訳</w:t>
            </w:r>
          </w:p>
        </w:tc>
      </w:tr>
      <w:tr w:rsidR="0095769A" w:rsidRPr="0095769A" w14:paraId="42A550D9" w14:textId="77777777" w:rsidTr="002A3BE6">
        <w:trPr>
          <w:trHeight w:val="397"/>
        </w:trPr>
        <w:tc>
          <w:tcPr>
            <w:tcW w:w="198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BD49E50" w14:textId="77777777" w:rsidR="004C24DE" w:rsidRPr="0095769A" w:rsidRDefault="004C24DE" w:rsidP="004D7123">
            <w:pPr>
              <w:widowControl/>
              <w:jc w:val="distribute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自己資金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6CA30D7" w14:textId="77777777" w:rsidR="004C24DE" w:rsidRPr="0095769A" w:rsidRDefault="004C24DE" w:rsidP="004D7123">
            <w:pPr>
              <w:widowControl/>
              <w:jc w:val="right"/>
              <w:rPr>
                <w:szCs w:val="26"/>
              </w:rPr>
            </w:pPr>
          </w:p>
        </w:tc>
        <w:tc>
          <w:tcPr>
            <w:tcW w:w="5387" w:type="dxa"/>
            <w:tcBorders>
              <w:bottom w:val="dotted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05C0706A" w14:textId="77777777" w:rsidR="004C24DE" w:rsidRPr="0095769A" w:rsidRDefault="004C24DE" w:rsidP="004D7123">
            <w:pPr>
              <w:widowControl/>
              <w:rPr>
                <w:sz w:val="24"/>
                <w:szCs w:val="26"/>
              </w:rPr>
            </w:pPr>
          </w:p>
        </w:tc>
      </w:tr>
      <w:tr w:rsidR="0095769A" w:rsidRPr="0095769A" w14:paraId="2704D1F0" w14:textId="77777777" w:rsidTr="004D7123">
        <w:trPr>
          <w:trHeight w:val="397"/>
        </w:trPr>
        <w:tc>
          <w:tcPr>
            <w:tcW w:w="19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B1B7377" w14:textId="77777777" w:rsidR="004C24DE" w:rsidRPr="0095769A" w:rsidRDefault="004C24DE" w:rsidP="004D7123">
            <w:pPr>
              <w:widowControl/>
              <w:jc w:val="distribute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借入金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85E1" w14:textId="77777777" w:rsidR="004C24DE" w:rsidRPr="0095769A" w:rsidRDefault="004C24DE" w:rsidP="004D7123">
            <w:pPr>
              <w:widowControl/>
              <w:jc w:val="right"/>
              <w:rPr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01E6ED" w14:textId="77777777" w:rsidR="004C24DE" w:rsidRPr="0095769A" w:rsidRDefault="004C24DE" w:rsidP="004D7123">
            <w:pPr>
              <w:widowControl/>
              <w:rPr>
                <w:sz w:val="24"/>
                <w:szCs w:val="26"/>
              </w:rPr>
            </w:pPr>
          </w:p>
        </w:tc>
      </w:tr>
      <w:tr w:rsidR="0095769A" w:rsidRPr="0095769A" w14:paraId="70485055" w14:textId="77777777" w:rsidTr="004D7123">
        <w:trPr>
          <w:trHeight w:val="397"/>
        </w:trPr>
        <w:tc>
          <w:tcPr>
            <w:tcW w:w="19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EF6B4BB" w14:textId="77777777" w:rsidR="004C24DE" w:rsidRPr="0095769A" w:rsidRDefault="004C24DE" w:rsidP="004D7123">
            <w:pPr>
              <w:widowControl/>
              <w:jc w:val="distribute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補助金見込額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07440" w14:textId="77777777" w:rsidR="004C24DE" w:rsidRPr="0095769A" w:rsidRDefault="004C24DE" w:rsidP="004D7123">
            <w:pPr>
              <w:widowControl/>
              <w:jc w:val="right"/>
              <w:rPr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F8A114" w14:textId="77777777" w:rsidR="004C24DE" w:rsidRPr="0095769A" w:rsidRDefault="004C24DE" w:rsidP="004D7123">
            <w:pPr>
              <w:widowControl/>
              <w:rPr>
                <w:sz w:val="24"/>
                <w:szCs w:val="26"/>
              </w:rPr>
            </w:pPr>
          </w:p>
        </w:tc>
      </w:tr>
      <w:tr w:rsidR="0095769A" w:rsidRPr="0095769A" w14:paraId="2ECD1A39" w14:textId="77777777" w:rsidTr="004D7123">
        <w:trPr>
          <w:trHeight w:val="397"/>
        </w:trPr>
        <w:tc>
          <w:tcPr>
            <w:tcW w:w="1984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13EC571" w14:textId="77777777" w:rsidR="004C24DE" w:rsidRPr="0095769A" w:rsidRDefault="004C24DE" w:rsidP="004D7123">
            <w:pPr>
              <w:widowControl/>
              <w:jc w:val="distribute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その他</w:t>
            </w: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293D92" w14:textId="77777777" w:rsidR="004C24DE" w:rsidRPr="0095769A" w:rsidRDefault="004C24DE" w:rsidP="004D7123">
            <w:pPr>
              <w:widowControl/>
              <w:jc w:val="right"/>
              <w:rPr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2BC263" w14:textId="77777777" w:rsidR="004C24DE" w:rsidRPr="0095769A" w:rsidRDefault="004C24DE" w:rsidP="004D7123">
            <w:pPr>
              <w:widowControl/>
              <w:rPr>
                <w:sz w:val="24"/>
                <w:szCs w:val="26"/>
              </w:rPr>
            </w:pPr>
          </w:p>
        </w:tc>
      </w:tr>
      <w:tr w:rsidR="004C24DE" w:rsidRPr="0095769A" w14:paraId="68F27C0E" w14:textId="77777777" w:rsidTr="002A3BE6">
        <w:trPr>
          <w:trHeight w:val="397"/>
        </w:trPr>
        <w:tc>
          <w:tcPr>
            <w:tcW w:w="198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73BECC" w14:textId="77777777" w:rsidR="004C24DE" w:rsidRPr="0095769A" w:rsidRDefault="004C24DE" w:rsidP="004D7123">
            <w:pPr>
              <w:widowControl/>
              <w:jc w:val="center"/>
              <w:rPr>
                <w:szCs w:val="26"/>
              </w:rPr>
            </w:pPr>
            <w:r w:rsidRPr="0095769A">
              <w:rPr>
                <w:rFonts w:hint="eastAsia"/>
                <w:szCs w:val="26"/>
              </w:rPr>
              <w:t>合　　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6B5387" w14:textId="77777777" w:rsidR="004C24DE" w:rsidRPr="0095769A" w:rsidRDefault="004C24DE" w:rsidP="004D7123">
            <w:pPr>
              <w:widowControl/>
              <w:jc w:val="right"/>
              <w:rPr>
                <w:szCs w:val="26"/>
              </w:rPr>
            </w:pPr>
          </w:p>
        </w:tc>
        <w:tc>
          <w:tcPr>
            <w:tcW w:w="538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C703D75" w14:textId="77777777" w:rsidR="004C24DE" w:rsidRPr="0095769A" w:rsidRDefault="004C24DE" w:rsidP="004D7123">
            <w:pPr>
              <w:widowControl/>
              <w:rPr>
                <w:sz w:val="24"/>
                <w:szCs w:val="26"/>
              </w:rPr>
            </w:pPr>
          </w:p>
        </w:tc>
      </w:tr>
    </w:tbl>
    <w:p w14:paraId="398E1B06" w14:textId="77777777" w:rsidR="004C24DE" w:rsidRPr="0095769A" w:rsidRDefault="004C24DE" w:rsidP="004C24DE">
      <w:pPr>
        <w:widowControl/>
        <w:jc w:val="left"/>
      </w:pPr>
    </w:p>
    <w:p w14:paraId="1BAF8B46" w14:textId="77777777" w:rsidR="004C24DE" w:rsidRPr="0095769A" w:rsidRDefault="004C24DE" w:rsidP="009A4AF2">
      <w:pPr>
        <w:widowControl/>
        <w:ind w:firstLineChars="150" w:firstLine="390"/>
        <w:jc w:val="left"/>
        <w:rPr>
          <w:szCs w:val="26"/>
        </w:rPr>
      </w:pPr>
      <w:r w:rsidRPr="0095769A">
        <w:rPr>
          <w:rFonts w:hint="eastAsia"/>
          <w:szCs w:val="26"/>
        </w:rPr>
        <w:t>③</w:t>
      </w:r>
      <w:r w:rsidRPr="0095769A">
        <w:rPr>
          <w:rFonts w:hint="eastAsia"/>
          <w:szCs w:val="26"/>
        </w:rPr>
        <w:t xml:space="preserve"> </w:t>
      </w:r>
      <w:r w:rsidRPr="0095769A">
        <w:rPr>
          <w:rFonts w:hint="eastAsia"/>
          <w:szCs w:val="26"/>
        </w:rPr>
        <w:t>費目積算表</w:t>
      </w:r>
    </w:p>
    <w:tbl>
      <w:tblPr>
        <w:tblStyle w:val="a3"/>
        <w:tblW w:w="9379" w:type="dxa"/>
        <w:tblInd w:w="392" w:type="dxa"/>
        <w:tblLook w:val="04A0" w:firstRow="1" w:lastRow="0" w:firstColumn="1" w:lastColumn="0" w:noHBand="0" w:noVBand="1"/>
      </w:tblPr>
      <w:tblGrid>
        <w:gridCol w:w="874"/>
        <w:gridCol w:w="1418"/>
        <w:gridCol w:w="1275"/>
        <w:gridCol w:w="4253"/>
        <w:gridCol w:w="1559"/>
      </w:tblGrid>
      <w:tr w:rsidR="0095769A" w:rsidRPr="0095769A" w14:paraId="7B3CFA26" w14:textId="77777777" w:rsidTr="00FC7A84">
        <w:tc>
          <w:tcPr>
            <w:tcW w:w="87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7ECAF5" w14:textId="77777777" w:rsidR="00565C9E" w:rsidRPr="0095769A" w:rsidRDefault="00565C9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費目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33CDA43" w14:textId="77777777" w:rsidR="00565C9E" w:rsidRPr="0095769A" w:rsidRDefault="00565C9E" w:rsidP="004D7123">
            <w:pPr>
              <w:widowControl/>
              <w:jc w:val="center"/>
              <w:rPr>
                <w:w w:val="90"/>
              </w:rPr>
            </w:pPr>
            <w:r w:rsidRPr="0095769A">
              <w:rPr>
                <w:rFonts w:hint="eastAsia"/>
                <w:w w:val="90"/>
              </w:rPr>
              <w:t>費目小区分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008E4490" w14:textId="77777777" w:rsidR="00565C9E" w:rsidRPr="0095769A" w:rsidRDefault="00565C9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項　　目</w:t>
            </w:r>
          </w:p>
        </w:tc>
        <w:tc>
          <w:tcPr>
            <w:tcW w:w="4253" w:type="dxa"/>
            <w:tcBorders>
              <w:top w:val="single" w:sz="8" w:space="0" w:color="auto"/>
            </w:tcBorders>
            <w:vAlign w:val="center"/>
          </w:tcPr>
          <w:p w14:paraId="425DB70E" w14:textId="77777777" w:rsidR="00565C9E" w:rsidRPr="0095769A" w:rsidRDefault="00565C9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積算根基</w:t>
            </w:r>
            <w:r w:rsidRPr="0095769A">
              <w:rPr>
                <w:rFonts w:hint="eastAsia"/>
                <w:w w:val="80"/>
              </w:rPr>
              <w:t>（仕様、単価×数量）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446755" w14:textId="77777777" w:rsidR="00565C9E" w:rsidRPr="0095769A" w:rsidRDefault="00565C9E" w:rsidP="004D7123">
            <w:pPr>
              <w:widowControl/>
              <w:jc w:val="center"/>
            </w:pPr>
            <w:r w:rsidRPr="0095769A">
              <w:rPr>
                <w:rFonts w:hint="eastAsia"/>
              </w:rPr>
              <w:t>金　額</w:t>
            </w:r>
            <w:r w:rsidRPr="0095769A">
              <w:rPr>
                <w:rFonts w:hint="eastAsia"/>
              </w:rPr>
              <w:t>(</w:t>
            </w:r>
            <w:r w:rsidRPr="0095769A">
              <w:rPr>
                <w:rFonts w:hint="eastAsia"/>
              </w:rPr>
              <w:t>円</w:t>
            </w:r>
            <w:r w:rsidRPr="0095769A">
              <w:rPr>
                <w:rFonts w:hint="eastAsia"/>
              </w:rPr>
              <w:t>)</w:t>
            </w:r>
          </w:p>
        </w:tc>
      </w:tr>
      <w:tr w:rsidR="0095769A" w:rsidRPr="0095769A" w14:paraId="6E8DC890" w14:textId="77777777" w:rsidTr="00FC7A84">
        <w:trPr>
          <w:trHeight w:val="283"/>
        </w:trPr>
        <w:tc>
          <w:tcPr>
            <w:tcW w:w="87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D556E93" w14:textId="77777777" w:rsidR="00565C9E" w:rsidRPr="0095769A" w:rsidRDefault="00565C9E" w:rsidP="004D7123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17FF777" w14:textId="77777777" w:rsidR="00565C9E" w:rsidRPr="0095769A" w:rsidRDefault="00565C9E" w:rsidP="004D7123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25453FA9" w14:textId="1423E1FD" w:rsidR="00565C9E" w:rsidRPr="0095769A" w:rsidRDefault="00565C9E" w:rsidP="004D7123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06640C66" w14:textId="77777777" w:rsidR="00565C9E" w:rsidRPr="0095769A" w:rsidRDefault="00565C9E" w:rsidP="004D7123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73C4772" w14:textId="77777777" w:rsidR="00565C9E" w:rsidRPr="0095769A" w:rsidRDefault="00565C9E" w:rsidP="004D7123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222ED6EC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FE3027C" w14:textId="77777777" w:rsidR="00565C9E" w:rsidRPr="0095769A" w:rsidRDefault="00565C9E" w:rsidP="00FC7A84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30E10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F4C6F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944293F" w14:textId="77777777" w:rsidR="00565C9E" w:rsidRPr="0095769A" w:rsidRDefault="00565C9E" w:rsidP="00FC7A84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EF3772" w14:textId="77777777" w:rsidR="00565C9E" w:rsidRPr="0095769A" w:rsidRDefault="00565C9E" w:rsidP="00FC7A84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6EA20D8B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F4D8BA" w14:textId="77777777" w:rsidR="00565C9E" w:rsidRPr="0095769A" w:rsidRDefault="00565C9E" w:rsidP="00FC7A84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B3AC7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AAAA6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1F191A6" w14:textId="77777777" w:rsidR="00565C9E" w:rsidRPr="0095769A" w:rsidRDefault="00565C9E" w:rsidP="00FC7A84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6D63FF" w14:textId="77777777" w:rsidR="00565C9E" w:rsidRPr="0095769A" w:rsidRDefault="00565C9E" w:rsidP="00FC7A84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324C9E0B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EE7A84" w14:textId="77777777" w:rsidR="00565C9E" w:rsidRPr="0095769A" w:rsidRDefault="00565C9E" w:rsidP="00FC7A84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EFEE2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4F148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7090E14" w14:textId="77777777" w:rsidR="00565C9E" w:rsidRPr="0095769A" w:rsidRDefault="00565C9E" w:rsidP="00FC7A84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6DF494" w14:textId="77777777" w:rsidR="00565C9E" w:rsidRPr="0095769A" w:rsidRDefault="00565C9E" w:rsidP="00FC7A84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0698DE6E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57E264" w14:textId="77777777" w:rsidR="00565C9E" w:rsidRPr="0095769A" w:rsidRDefault="00565C9E" w:rsidP="00FC7A84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4DA5E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9F8EE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31F7F74" w14:textId="77777777" w:rsidR="00565C9E" w:rsidRPr="0095769A" w:rsidRDefault="00565C9E" w:rsidP="00FC7A84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95970" w14:textId="77777777" w:rsidR="00565C9E" w:rsidRPr="0095769A" w:rsidRDefault="00565C9E" w:rsidP="00FC7A84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2525BA73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199D30A" w14:textId="77777777" w:rsidR="00565C9E" w:rsidRPr="0095769A" w:rsidRDefault="00565C9E" w:rsidP="00FC7A84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1FF7F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3954E" w14:textId="77777777" w:rsidR="00565C9E" w:rsidRPr="0095769A" w:rsidRDefault="00565C9E" w:rsidP="00FC7A84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EB3E060" w14:textId="77777777" w:rsidR="00565C9E" w:rsidRPr="0095769A" w:rsidRDefault="00565C9E" w:rsidP="00FC7A84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B39347" w14:textId="77777777" w:rsidR="00565C9E" w:rsidRPr="0095769A" w:rsidRDefault="00565C9E" w:rsidP="00FC7A84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14E5A572" w14:textId="77777777" w:rsidTr="00FC7A84">
        <w:trPr>
          <w:trHeight w:val="283"/>
        </w:trPr>
        <w:tc>
          <w:tcPr>
            <w:tcW w:w="874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E885B51" w14:textId="77777777" w:rsidR="00565C9E" w:rsidRPr="0095769A" w:rsidRDefault="00565C9E" w:rsidP="004D7123">
            <w:pPr>
              <w:widowControl/>
              <w:rPr>
                <w:w w:val="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243747" w14:textId="77777777" w:rsidR="00565C9E" w:rsidRPr="0095769A" w:rsidRDefault="00565C9E" w:rsidP="004D7123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8695438" w14:textId="77777777" w:rsidR="00565C9E" w:rsidRPr="0095769A" w:rsidRDefault="00565C9E" w:rsidP="004D7123">
            <w:pPr>
              <w:widowControl/>
              <w:rPr>
                <w:w w:val="8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uble" w:sz="4" w:space="0" w:color="auto"/>
            </w:tcBorders>
          </w:tcPr>
          <w:p w14:paraId="1FE4E596" w14:textId="77777777" w:rsidR="00565C9E" w:rsidRPr="0095769A" w:rsidRDefault="00565C9E" w:rsidP="004D7123">
            <w:pPr>
              <w:widowControl/>
              <w:rPr>
                <w:w w:val="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486F61" w14:textId="77777777" w:rsidR="00565C9E" w:rsidRPr="0095769A" w:rsidRDefault="00565C9E" w:rsidP="004D7123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  <w:tr w:rsidR="0095769A" w:rsidRPr="0095769A" w14:paraId="5B37DCFA" w14:textId="77777777" w:rsidTr="004D7123">
        <w:trPr>
          <w:trHeight w:val="283"/>
        </w:trPr>
        <w:tc>
          <w:tcPr>
            <w:tcW w:w="7820" w:type="dxa"/>
            <w:gridSpan w:val="4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908CBA6" w14:textId="77777777" w:rsidR="004C24DE" w:rsidRPr="0095769A" w:rsidRDefault="004C24DE" w:rsidP="004D7123">
            <w:pPr>
              <w:widowControl/>
              <w:jc w:val="right"/>
              <w:rPr>
                <w:w w:val="50"/>
                <w:sz w:val="24"/>
                <w:szCs w:val="24"/>
              </w:rPr>
            </w:pPr>
            <w:r w:rsidRPr="0095769A">
              <w:rPr>
                <w:rFonts w:hint="eastAsia"/>
                <w:w w:val="50"/>
                <w:sz w:val="24"/>
                <w:szCs w:val="24"/>
              </w:rPr>
              <w:t>合　計</w:t>
            </w: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17972D9" w14:textId="77777777" w:rsidR="004C24DE" w:rsidRPr="0095769A" w:rsidRDefault="004C24DE" w:rsidP="004D7123">
            <w:pPr>
              <w:widowControl/>
              <w:jc w:val="right"/>
              <w:rPr>
                <w:sz w:val="24"/>
                <w:szCs w:val="24"/>
              </w:rPr>
            </w:pPr>
          </w:p>
        </w:tc>
      </w:tr>
    </w:tbl>
    <w:p w14:paraId="74ABF007" w14:textId="5E4264CB" w:rsidR="004C24DE" w:rsidRPr="0095769A" w:rsidRDefault="004C24DE" w:rsidP="009A4AF2">
      <w:pPr>
        <w:widowControl/>
        <w:ind w:leftChars="100" w:left="460" w:hangingChars="100" w:hanging="200"/>
        <w:jc w:val="left"/>
      </w:pPr>
      <w:r w:rsidRPr="0095769A">
        <w:rPr>
          <w:rFonts w:hint="eastAsia"/>
          <w:sz w:val="20"/>
        </w:rPr>
        <w:t>※</w:t>
      </w:r>
      <w:r w:rsidRPr="0095769A">
        <w:rPr>
          <w:rFonts w:hint="eastAsia"/>
          <w:sz w:val="20"/>
        </w:rPr>
        <w:t xml:space="preserve"> </w:t>
      </w:r>
      <w:r w:rsidRPr="0095769A">
        <w:rPr>
          <w:rFonts w:hint="eastAsia"/>
          <w:sz w:val="20"/>
        </w:rPr>
        <w:t>費目、費目小区分毎に小計欄を設け、①経費内訳の「補助事業に要</w:t>
      </w:r>
      <w:r w:rsidR="0020027D" w:rsidRPr="0095769A">
        <w:rPr>
          <w:rFonts w:hint="eastAsia"/>
          <w:sz w:val="20"/>
        </w:rPr>
        <w:t>した</w:t>
      </w:r>
      <w:r w:rsidRPr="0095769A">
        <w:rPr>
          <w:rFonts w:hint="eastAsia"/>
          <w:sz w:val="20"/>
        </w:rPr>
        <w:t>経費」に一致すること。</w:t>
      </w:r>
    </w:p>
    <w:p w14:paraId="35EA43C2" w14:textId="0838D0EC" w:rsidR="00416CAD" w:rsidRPr="0095769A" w:rsidRDefault="004C24DE" w:rsidP="0020027D">
      <w:pPr>
        <w:widowControl/>
        <w:jc w:val="left"/>
      </w:pPr>
      <w:r w:rsidRPr="0095769A">
        <w:br w:type="page"/>
      </w:r>
      <w:r w:rsidR="007A6BFF" w:rsidRPr="0095769A">
        <w:rPr>
          <w:rFonts w:hint="eastAsia"/>
        </w:rPr>
        <w:lastRenderedPageBreak/>
        <w:t>別紙２</w:t>
      </w:r>
    </w:p>
    <w:p w14:paraId="0683E912" w14:textId="6BDAE041" w:rsidR="00D46EA4" w:rsidRPr="0095769A" w:rsidRDefault="00D46EA4" w:rsidP="00D46EA4">
      <w:pPr>
        <w:jc w:val="center"/>
        <w:rPr>
          <w:rFonts w:ascii="Meiryo UI" w:eastAsia="Meiryo UI" w:hAnsi="Meiryo UI" w:cs="Meiryo UI"/>
          <w:sz w:val="28"/>
        </w:rPr>
      </w:pPr>
      <w:r w:rsidRPr="0095769A">
        <w:rPr>
          <w:rFonts w:ascii="Meiryo UI" w:eastAsia="Meiryo UI" w:hAnsi="Meiryo UI" w:cs="Meiryo UI" w:hint="eastAsia"/>
          <w:sz w:val="28"/>
        </w:rPr>
        <w:t>事　業　収　支　報　告　書</w:t>
      </w:r>
    </w:p>
    <w:p w14:paraId="5E7D8B1D" w14:textId="77777777" w:rsidR="007A6BFF" w:rsidRPr="0095769A" w:rsidRDefault="007A6BFF" w:rsidP="0020027D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246"/>
      </w:tblGrid>
      <w:tr w:rsidR="0095769A" w:rsidRPr="0095769A" w14:paraId="186925CE" w14:textId="77777777" w:rsidTr="007A6BFF">
        <w:tc>
          <w:tcPr>
            <w:tcW w:w="2972" w:type="dxa"/>
            <w:vAlign w:val="center"/>
          </w:tcPr>
          <w:p w14:paraId="6EBD8E1A" w14:textId="576F0FE3" w:rsidR="007A6BFF" w:rsidRPr="0095769A" w:rsidRDefault="007A6BFF" w:rsidP="007A6BFF">
            <w:pPr>
              <w:widowControl/>
              <w:jc w:val="center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区分</w:t>
            </w:r>
          </w:p>
        </w:tc>
        <w:tc>
          <w:tcPr>
            <w:tcW w:w="2410" w:type="dxa"/>
            <w:vAlign w:val="center"/>
          </w:tcPr>
          <w:p w14:paraId="79017EB7" w14:textId="44A47992" w:rsidR="007A6BFF" w:rsidRPr="0095769A" w:rsidRDefault="007A6BFF" w:rsidP="007A6BFF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年　月～　年　月</w:t>
            </w:r>
          </w:p>
        </w:tc>
        <w:tc>
          <w:tcPr>
            <w:tcW w:w="4246" w:type="dxa"/>
          </w:tcPr>
          <w:p w14:paraId="49673BAD" w14:textId="49A05C96" w:rsidR="007A6BFF" w:rsidRPr="0095769A" w:rsidRDefault="007A6BFF" w:rsidP="0020027D">
            <w:pPr>
              <w:widowControl/>
              <w:jc w:val="lef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算出根拠</w:t>
            </w:r>
            <w:r w:rsidRPr="0095769A">
              <w:rPr>
                <w:rFonts w:hint="eastAsia"/>
                <w:sz w:val="21"/>
              </w:rPr>
              <w:t>（以下に掲げる項目の算出根拠を記載してください。）</w:t>
            </w:r>
          </w:p>
        </w:tc>
      </w:tr>
      <w:tr w:rsidR="0095769A" w:rsidRPr="0095769A" w14:paraId="571F99C1" w14:textId="77777777" w:rsidTr="00D46EA4">
        <w:trPr>
          <w:trHeight w:val="851"/>
        </w:trPr>
        <w:tc>
          <w:tcPr>
            <w:tcW w:w="2972" w:type="dxa"/>
            <w:vAlign w:val="center"/>
          </w:tcPr>
          <w:p w14:paraId="0FE1025A" w14:textId="21495338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①売上高</w:t>
            </w:r>
          </w:p>
        </w:tc>
        <w:tc>
          <w:tcPr>
            <w:tcW w:w="2410" w:type="dxa"/>
            <w:vAlign w:val="center"/>
          </w:tcPr>
          <w:p w14:paraId="4623F389" w14:textId="560CC0F9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</w:tcPr>
          <w:p w14:paraId="6C42BB7D" w14:textId="1352494A" w:rsidR="007A6BFF" w:rsidRPr="0095769A" w:rsidRDefault="007A6BFF" w:rsidP="0020027D">
            <w:pPr>
              <w:widowControl/>
              <w:jc w:val="left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＜①売上高＞</w:t>
            </w:r>
          </w:p>
        </w:tc>
      </w:tr>
      <w:tr w:rsidR="0095769A" w:rsidRPr="0095769A" w14:paraId="73A09928" w14:textId="77777777" w:rsidTr="00D46EA4">
        <w:trPr>
          <w:trHeight w:val="851"/>
        </w:trPr>
        <w:tc>
          <w:tcPr>
            <w:tcW w:w="2972" w:type="dxa"/>
            <w:vAlign w:val="center"/>
          </w:tcPr>
          <w:p w14:paraId="14DC0E08" w14:textId="72B283DE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②売上原価</w:t>
            </w:r>
          </w:p>
        </w:tc>
        <w:tc>
          <w:tcPr>
            <w:tcW w:w="2410" w:type="dxa"/>
            <w:vAlign w:val="center"/>
          </w:tcPr>
          <w:p w14:paraId="5912F33D" w14:textId="2B0D97BA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</w:tcPr>
          <w:p w14:paraId="470A5D0D" w14:textId="44F1F8E0" w:rsidR="007A6BFF" w:rsidRPr="0095769A" w:rsidRDefault="007A6BFF" w:rsidP="0020027D">
            <w:pPr>
              <w:widowControl/>
              <w:jc w:val="left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＜②売上原価＞</w:t>
            </w:r>
          </w:p>
        </w:tc>
      </w:tr>
      <w:tr w:rsidR="0095769A" w:rsidRPr="0095769A" w14:paraId="37536EA0" w14:textId="77777777" w:rsidTr="002A3BE6">
        <w:trPr>
          <w:trHeight w:val="567"/>
        </w:trPr>
        <w:tc>
          <w:tcPr>
            <w:tcW w:w="2972" w:type="dxa"/>
            <w:vAlign w:val="center"/>
          </w:tcPr>
          <w:p w14:paraId="732080C6" w14:textId="31AA536B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③売上総利益</w:t>
            </w:r>
            <w:r w:rsidRPr="0095769A">
              <w:rPr>
                <w:rFonts w:hint="eastAsia"/>
                <w:sz w:val="21"/>
              </w:rPr>
              <w:t>（①－②）</w:t>
            </w:r>
          </w:p>
        </w:tc>
        <w:tc>
          <w:tcPr>
            <w:tcW w:w="2410" w:type="dxa"/>
            <w:vAlign w:val="center"/>
          </w:tcPr>
          <w:p w14:paraId="40F925D7" w14:textId="43828BDE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  <w:tcBorders>
              <w:tr2bl w:val="single" w:sz="4" w:space="0" w:color="auto"/>
            </w:tcBorders>
          </w:tcPr>
          <w:p w14:paraId="312D70F7" w14:textId="77777777" w:rsidR="007A6BFF" w:rsidRPr="0095769A" w:rsidRDefault="007A6BFF" w:rsidP="007A6BFF">
            <w:pPr>
              <w:widowControl/>
              <w:jc w:val="left"/>
              <w:rPr>
                <w:sz w:val="20"/>
              </w:rPr>
            </w:pPr>
          </w:p>
        </w:tc>
      </w:tr>
      <w:tr w:rsidR="0095769A" w:rsidRPr="0095769A" w14:paraId="63452D7F" w14:textId="77777777" w:rsidTr="00D46EA4">
        <w:trPr>
          <w:trHeight w:val="851"/>
        </w:trPr>
        <w:tc>
          <w:tcPr>
            <w:tcW w:w="2972" w:type="dxa"/>
            <w:vAlign w:val="center"/>
          </w:tcPr>
          <w:p w14:paraId="16C7C120" w14:textId="6E4EF70D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④販売費及び一般管理費</w:t>
            </w:r>
          </w:p>
        </w:tc>
        <w:tc>
          <w:tcPr>
            <w:tcW w:w="2410" w:type="dxa"/>
            <w:vAlign w:val="center"/>
          </w:tcPr>
          <w:p w14:paraId="0848A9AB" w14:textId="023CA090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</w:tcPr>
          <w:p w14:paraId="66A1ABB5" w14:textId="228C243C" w:rsidR="007A6BFF" w:rsidRPr="0095769A" w:rsidRDefault="007A6BFF" w:rsidP="007A6BFF">
            <w:pPr>
              <w:widowControl/>
              <w:jc w:val="left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＜④販売費</w:t>
            </w:r>
            <w:r w:rsidR="001004D3">
              <w:rPr>
                <w:rFonts w:hint="eastAsia"/>
                <w:sz w:val="20"/>
              </w:rPr>
              <w:t>及び</w:t>
            </w:r>
            <w:r w:rsidRPr="0095769A">
              <w:rPr>
                <w:rFonts w:hint="eastAsia"/>
                <w:sz w:val="20"/>
              </w:rPr>
              <w:t>一般管理費＞</w:t>
            </w:r>
          </w:p>
        </w:tc>
      </w:tr>
      <w:tr w:rsidR="0095769A" w:rsidRPr="0095769A" w14:paraId="50ED42BE" w14:textId="77777777" w:rsidTr="002A3BE6">
        <w:trPr>
          <w:trHeight w:val="567"/>
        </w:trPr>
        <w:tc>
          <w:tcPr>
            <w:tcW w:w="2972" w:type="dxa"/>
            <w:vAlign w:val="center"/>
          </w:tcPr>
          <w:p w14:paraId="6FEF4CCE" w14:textId="66689CFD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⑤営業利益</w:t>
            </w:r>
            <w:r w:rsidRPr="0095769A">
              <w:rPr>
                <w:rFonts w:hint="eastAsia"/>
                <w:sz w:val="21"/>
              </w:rPr>
              <w:t>（③－④）</w:t>
            </w:r>
          </w:p>
        </w:tc>
        <w:tc>
          <w:tcPr>
            <w:tcW w:w="2410" w:type="dxa"/>
            <w:vAlign w:val="center"/>
          </w:tcPr>
          <w:p w14:paraId="4A627BB6" w14:textId="6AE870C7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  <w:tcBorders>
              <w:tr2bl w:val="single" w:sz="4" w:space="0" w:color="auto"/>
            </w:tcBorders>
          </w:tcPr>
          <w:p w14:paraId="3F30DF24" w14:textId="77777777" w:rsidR="007A6BFF" w:rsidRPr="0095769A" w:rsidRDefault="007A6BFF" w:rsidP="007A6BFF">
            <w:pPr>
              <w:widowControl/>
              <w:jc w:val="left"/>
              <w:rPr>
                <w:sz w:val="20"/>
              </w:rPr>
            </w:pPr>
          </w:p>
        </w:tc>
      </w:tr>
      <w:tr w:rsidR="0095769A" w:rsidRPr="0095769A" w14:paraId="2B55ED9D" w14:textId="77777777" w:rsidTr="00D46EA4">
        <w:trPr>
          <w:trHeight w:val="851"/>
        </w:trPr>
        <w:tc>
          <w:tcPr>
            <w:tcW w:w="2972" w:type="dxa"/>
            <w:vAlign w:val="center"/>
          </w:tcPr>
          <w:p w14:paraId="3926449F" w14:textId="565B8C12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⑥営業外収益</w:t>
            </w:r>
          </w:p>
        </w:tc>
        <w:tc>
          <w:tcPr>
            <w:tcW w:w="2410" w:type="dxa"/>
            <w:vAlign w:val="center"/>
          </w:tcPr>
          <w:p w14:paraId="0C235A30" w14:textId="723B7289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</w:tcPr>
          <w:p w14:paraId="43478F6C" w14:textId="0EC1BC61" w:rsidR="007A6BFF" w:rsidRPr="0095769A" w:rsidRDefault="007A6BFF" w:rsidP="007A6BFF">
            <w:pPr>
              <w:widowControl/>
              <w:jc w:val="left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＜⑥営業外収益＞</w:t>
            </w:r>
          </w:p>
        </w:tc>
      </w:tr>
      <w:tr w:rsidR="0095769A" w:rsidRPr="0095769A" w14:paraId="6E9060FE" w14:textId="77777777" w:rsidTr="00D46EA4">
        <w:trPr>
          <w:trHeight w:val="851"/>
        </w:trPr>
        <w:tc>
          <w:tcPr>
            <w:tcW w:w="2972" w:type="dxa"/>
            <w:vAlign w:val="center"/>
          </w:tcPr>
          <w:p w14:paraId="1A896F89" w14:textId="1119798A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⑦営業外費用</w:t>
            </w:r>
          </w:p>
        </w:tc>
        <w:tc>
          <w:tcPr>
            <w:tcW w:w="2410" w:type="dxa"/>
            <w:vAlign w:val="center"/>
          </w:tcPr>
          <w:p w14:paraId="2588A9E5" w14:textId="6DA5E66E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</w:tcPr>
          <w:p w14:paraId="06EA88D7" w14:textId="56D5F438" w:rsidR="007A6BFF" w:rsidRPr="0095769A" w:rsidRDefault="007A6BFF" w:rsidP="007A6BFF">
            <w:pPr>
              <w:widowControl/>
              <w:jc w:val="left"/>
              <w:rPr>
                <w:sz w:val="20"/>
              </w:rPr>
            </w:pPr>
            <w:r w:rsidRPr="0095769A">
              <w:rPr>
                <w:rFonts w:hint="eastAsia"/>
                <w:sz w:val="20"/>
              </w:rPr>
              <w:t>＜⑦営業外費用＞</w:t>
            </w:r>
          </w:p>
        </w:tc>
      </w:tr>
      <w:tr w:rsidR="0095769A" w:rsidRPr="0095769A" w14:paraId="3BA67F49" w14:textId="77777777" w:rsidTr="002A3BE6">
        <w:trPr>
          <w:trHeight w:val="567"/>
        </w:trPr>
        <w:tc>
          <w:tcPr>
            <w:tcW w:w="2972" w:type="dxa"/>
            <w:vAlign w:val="center"/>
          </w:tcPr>
          <w:p w14:paraId="33E5D5A7" w14:textId="1958654C" w:rsidR="007A6BFF" w:rsidRPr="0095769A" w:rsidRDefault="007A6BFF" w:rsidP="007A6BFF">
            <w:pPr>
              <w:widowControl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⑧経常利益</w:t>
            </w:r>
            <w:r w:rsidRPr="0095769A">
              <w:rPr>
                <w:rFonts w:hint="eastAsia"/>
                <w:sz w:val="21"/>
              </w:rPr>
              <w:t>（⑤＋⑥－⑦）</w:t>
            </w:r>
          </w:p>
        </w:tc>
        <w:tc>
          <w:tcPr>
            <w:tcW w:w="2410" w:type="dxa"/>
            <w:vAlign w:val="center"/>
          </w:tcPr>
          <w:p w14:paraId="1342385E" w14:textId="10860320" w:rsidR="007A6BFF" w:rsidRPr="0095769A" w:rsidRDefault="00D46EA4" w:rsidP="00D46EA4">
            <w:pPr>
              <w:widowControl/>
              <w:jc w:val="right"/>
              <w:rPr>
                <w:sz w:val="24"/>
              </w:rPr>
            </w:pPr>
            <w:r w:rsidRPr="0095769A">
              <w:rPr>
                <w:rFonts w:hint="eastAsia"/>
                <w:sz w:val="24"/>
              </w:rPr>
              <w:t>円</w:t>
            </w:r>
          </w:p>
        </w:tc>
        <w:tc>
          <w:tcPr>
            <w:tcW w:w="4246" w:type="dxa"/>
            <w:tcBorders>
              <w:tr2bl w:val="single" w:sz="4" w:space="0" w:color="auto"/>
            </w:tcBorders>
          </w:tcPr>
          <w:p w14:paraId="6E7939AC" w14:textId="77777777" w:rsidR="007A6BFF" w:rsidRPr="0095769A" w:rsidRDefault="007A6BFF" w:rsidP="007A6BFF">
            <w:pPr>
              <w:widowControl/>
              <w:jc w:val="left"/>
              <w:rPr>
                <w:sz w:val="24"/>
              </w:rPr>
            </w:pPr>
          </w:p>
        </w:tc>
      </w:tr>
    </w:tbl>
    <w:p w14:paraId="749F502D" w14:textId="7F15272A" w:rsidR="00416CAD" w:rsidRPr="0095769A" w:rsidRDefault="007A6BFF" w:rsidP="0020027D">
      <w:pPr>
        <w:widowControl/>
        <w:jc w:val="left"/>
        <w:rPr>
          <w:sz w:val="24"/>
        </w:rPr>
      </w:pPr>
      <w:r w:rsidRPr="0095769A">
        <w:rPr>
          <w:rFonts w:hint="eastAsia"/>
          <w:sz w:val="24"/>
        </w:rPr>
        <w:t>※「補助金額」は便宜上、「⑥営業外収益」に計上してください。</w:t>
      </w:r>
    </w:p>
    <w:p w14:paraId="3E6E4B8E" w14:textId="28556CA4" w:rsidR="00416CAD" w:rsidRPr="0095769A" w:rsidRDefault="00416CAD" w:rsidP="0020027D">
      <w:pPr>
        <w:widowControl/>
        <w:jc w:val="left"/>
      </w:pPr>
    </w:p>
    <w:p w14:paraId="70359230" w14:textId="01A6A6CB" w:rsidR="00BE66AE" w:rsidRPr="0095769A" w:rsidRDefault="00BE66AE">
      <w:pPr>
        <w:widowControl/>
        <w:jc w:val="left"/>
      </w:pPr>
    </w:p>
    <w:sectPr w:rsidR="00BE66AE" w:rsidRPr="0095769A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FE28E1" w:rsidRDefault="00FE28E1" w:rsidP="0074700C">
      <w:r>
        <w:separator/>
      </w:r>
    </w:p>
  </w:endnote>
  <w:endnote w:type="continuationSeparator" w:id="0">
    <w:p w14:paraId="172BCD72" w14:textId="77777777" w:rsidR="00FE28E1" w:rsidRDefault="00FE28E1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FE28E1" w:rsidRDefault="00FE28E1" w:rsidP="0074700C">
      <w:r>
        <w:separator/>
      </w:r>
    </w:p>
  </w:footnote>
  <w:footnote w:type="continuationSeparator" w:id="0">
    <w:p w14:paraId="172BCD70" w14:textId="77777777" w:rsidR="00FE28E1" w:rsidRDefault="00FE28E1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04D3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2DB6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0651D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6645F"/>
    <w:rsid w:val="00471B11"/>
    <w:rsid w:val="004724EE"/>
    <w:rsid w:val="0047345E"/>
    <w:rsid w:val="004737A1"/>
    <w:rsid w:val="00480B03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C5A8F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B6C5B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5402E"/>
    <w:rsid w:val="00955A74"/>
    <w:rsid w:val="0095769A"/>
    <w:rsid w:val="00957A89"/>
    <w:rsid w:val="0096093F"/>
    <w:rsid w:val="009633D6"/>
    <w:rsid w:val="00963E2B"/>
    <w:rsid w:val="009642E9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0A2C"/>
    <w:rsid w:val="00C27E21"/>
    <w:rsid w:val="00C314DC"/>
    <w:rsid w:val="00C32017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5DE4"/>
    <w:rsid w:val="00D32AEA"/>
    <w:rsid w:val="00D46EA4"/>
    <w:rsid w:val="00D4797B"/>
    <w:rsid w:val="00D506C8"/>
    <w:rsid w:val="00D50709"/>
    <w:rsid w:val="00D57E68"/>
    <w:rsid w:val="00D6405D"/>
    <w:rsid w:val="00D705AF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661F"/>
    <w:rsid w:val="00F51FF1"/>
    <w:rsid w:val="00F534DE"/>
    <w:rsid w:val="00F5648A"/>
    <w:rsid w:val="00F5798F"/>
    <w:rsid w:val="00F62003"/>
    <w:rsid w:val="00F72CE5"/>
    <w:rsid w:val="00F73EBA"/>
    <w:rsid w:val="00F83577"/>
    <w:rsid w:val="00F85C24"/>
    <w:rsid w:val="00F906C3"/>
    <w:rsid w:val="00F94CEB"/>
    <w:rsid w:val="00FA2930"/>
    <w:rsid w:val="00FA30B2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8E1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12A1-E39A-4BAD-90A9-CC43E6AB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4</cp:revision>
  <cp:lastPrinted>2026-03-30T06:05:00Z</cp:lastPrinted>
  <dcterms:created xsi:type="dcterms:W3CDTF">2026-03-25T07:43:00Z</dcterms:created>
  <dcterms:modified xsi:type="dcterms:W3CDTF">2026-03-30T06:06:00Z</dcterms:modified>
</cp:coreProperties>
</file>