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BCBC7" w14:textId="6B7F1B9B" w:rsidR="000C7114" w:rsidRPr="00BB29F3" w:rsidRDefault="0074700C" w:rsidP="00204284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</w:t>
      </w:r>
      <w:r w:rsidRPr="00BB29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第</w:t>
      </w:r>
      <w:r w:rsidR="00BB0E37" w:rsidRPr="00BB29F3">
        <w:rPr>
          <w:rFonts w:asciiTheme="minorEastAsia" w:eastAsiaTheme="minorEastAsia" w:hAnsiTheme="minorEastAsia" w:hint="eastAsia"/>
          <w:kern w:val="0"/>
          <w:sz w:val="24"/>
          <w:szCs w:val="24"/>
        </w:rPr>
        <w:t>１</w:t>
      </w:r>
      <w:r w:rsidR="001F205F" w:rsidRPr="00BB29F3">
        <w:rPr>
          <w:rFonts w:asciiTheme="minorEastAsia" w:eastAsiaTheme="minorEastAsia" w:hAnsiTheme="minorEastAsia" w:hint="eastAsia"/>
          <w:kern w:val="0"/>
          <w:sz w:val="24"/>
          <w:szCs w:val="24"/>
        </w:rPr>
        <w:t>６</w:t>
      </w:r>
      <w:r w:rsidRPr="00BB29F3">
        <w:rPr>
          <w:rFonts w:asciiTheme="minorEastAsia" w:eastAsiaTheme="minorEastAsia" w:hAnsiTheme="minorEastAsia" w:hint="eastAsia"/>
          <w:kern w:val="0"/>
          <w:sz w:val="24"/>
          <w:szCs w:val="24"/>
        </w:rPr>
        <w:t>号（第</w:t>
      </w:r>
      <w:r w:rsidR="00BB0E37" w:rsidRPr="00BB29F3">
        <w:rPr>
          <w:rFonts w:asciiTheme="minorEastAsia" w:eastAsiaTheme="minorEastAsia" w:hAnsiTheme="minorEastAsia" w:hint="eastAsia"/>
          <w:kern w:val="0"/>
          <w:sz w:val="24"/>
          <w:szCs w:val="24"/>
        </w:rPr>
        <w:t>１</w:t>
      </w:r>
      <w:r w:rsidR="001F205F" w:rsidRPr="00BB29F3">
        <w:rPr>
          <w:rFonts w:asciiTheme="minorEastAsia" w:eastAsiaTheme="minorEastAsia" w:hAnsiTheme="minorEastAsia" w:hint="eastAsia"/>
          <w:kern w:val="0"/>
          <w:sz w:val="24"/>
          <w:szCs w:val="24"/>
        </w:rPr>
        <w:t>９</w:t>
      </w:r>
      <w:r w:rsidRPr="00BB29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条関係）</w:t>
      </w:r>
    </w:p>
    <w:p w14:paraId="172BCBC8" w14:textId="77777777" w:rsidR="000C7114" w:rsidRPr="00BB29F3" w:rsidRDefault="000C7114" w:rsidP="000C7114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</w:p>
    <w:p w14:paraId="172BCBC9" w14:textId="77777777" w:rsidR="000C7114" w:rsidRPr="00BB29F3" w:rsidRDefault="0074700C" w:rsidP="001626B0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bookmarkStart w:id="0" w:name="_GoBack"/>
      <w:r w:rsidRPr="00BB29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取得財産等管理台帳</w:t>
      </w:r>
      <w:bookmarkEnd w:id="0"/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3"/>
        <w:gridCol w:w="709"/>
        <w:gridCol w:w="709"/>
        <w:gridCol w:w="709"/>
        <w:gridCol w:w="1275"/>
        <w:gridCol w:w="1418"/>
        <w:gridCol w:w="1417"/>
      </w:tblGrid>
      <w:tr w:rsidR="00084EBD" w:rsidRPr="00BB29F3" w14:paraId="172BCBD5" w14:textId="77777777" w:rsidTr="001626B0">
        <w:trPr>
          <w:trHeight w:val="89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2BCBCA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2433" w:type="dxa"/>
            <w:tcBorders>
              <w:top w:val="single" w:sz="8" w:space="0" w:color="auto"/>
            </w:tcBorders>
            <w:vAlign w:val="center"/>
          </w:tcPr>
          <w:p w14:paraId="172BCBCB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財　産　名</w:t>
            </w:r>
          </w:p>
          <w:p w14:paraId="172BCBCC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(取得年月日)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72BCBCD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規格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72BCBCE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単位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72BCBCF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172BCBD0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単　価</w:t>
            </w:r>
          </w:p>
          <w:p w14:paraId="172BCBD1" w14:textId="77777777" w:rsidR="001626B0" w:rsidRPr="00BB29F3" w:rsidRDefault="0074700C" w:rsidP="00264D12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（円）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172BCBD2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金　額</w:t>
            </w:r>
          </w:p>
          <w:p w14:paraId="172BCBD3" w14:textId="77777777" w:rsidR="001626B0" w:rsidRPr="00BB29F3" w:rsidRDefault="0074700C" w:rsidP="00264D12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（円）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2BCBD4" w14:textId="77777777" w:rsidR="001626B0" w:rsidRPr="00BB29F3" w:rsidRDefault="0074700C" w:rsidP="000C711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BB29F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保管場所</w:t>
            </w:r>
          </w:p>
        </w:tc>
      </w:tr>
      <w:tr w:rsidR="0007507F" w:rsidRPr="00BB29F3" w14:paraId="172BCBDE" w14:textId="77777777" w:rsidTr="00B33F76">
        <w:trPr>
          <w:trHeight w:val="988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</w:tcPr>
          <w:p w14:paraId="172BCBD6" w14:textId="77777777" w:rsidR="001626B0" w:rsidRPr="00BB29F3" w:rsidRDefault="001626B0" w:rsidP="001626B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33" w:type="dxa"/>
            <w:tcBorders>
              <w:bottom w:val="single" w:sz="8" w:space="0" w:color="auto"/>
            </w:tcBorders>
          </w:tcPr>
          <w:p w14:paraId="172BCBD7" w14:textId="77777777" w:rsidR="001626B0" w:rsidRPr="00BB29F3" w:rsidRDefault="001626B0" w:rsidP="001626B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172BCBD8" w14:textId="77777777" w:rsidR="001626B0" w:rsidRPr="00BB29F3" w:rsidRDefault="001626B0" w:rsidP="001626B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172BCBD9" w14:textId="77777777" w:rsidR="001626B0" w:rsidRPr="00BB29F3" w:rsidRDefault="001626B0" w:rsidP="001626B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172BCBDA" w14:textId="77777777" w:rsidR="001626B0" w:rsidRPr="00BB29F3" w:rsidRDefault="001626B0" w:rsidP="001626B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172BCBDB" w14:textId="77777777" w:rsidR="001626B0" w:rsidRPr="00BB29F3" w:rsidRDefault="001626B0" w:rsidP="001626B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72BCBDC" w14:textId="77777777" w:rsidR="001626B0" w:rsidRPr="00BB29F3" w:rsidRDefault="001626B0" w:rsidP="001626B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172BCBDD" w14:textId="77777777" w:rsidR="001626B0" w:rsidRPr="00BB29F3" w:rsidRDefault="001626B0" w:rsidP="001626B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72BCBDF" w14:textId="77777777" w:rsidR="000C7114" w:rsidRPr="00BB29F3" w:rsidRDefault="000C7114" w:rsidP="000C7114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E0" w14:textId="77777777" w:rsidR="000C7114" w:rsidRPr="00BB29F3" w:rsidRDefault="0074700C" w:rsidP="001626B0">
      <w:pPr>
        <w:snapToGrid w:val="0"/>
        <w:spacing w:line="240" w:lineRule="atLeast"/>
        <w:ind w:leftChars="100" w:left="26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（記載注意）</w:t>
      </w:r>
    </w:p>
    <w:p w14:paraId="172BCBE1" w14:textId="396D1BE3" w:rsidR="000C7114" w:rsidRPr="00BB29F3" w:rsidRDefault="0074700C" w:rsidP="00CD3745">
      <w:pPr>
        <w:snapToGrid w:val="0"/>
        <w:spacing w:line="240" w:lineRule="atLeast"/>
        <w:ind w:leftChars="100" w:left="500" w:hangingChars="100" w:hanging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</w:t>
      </w:r>
      <w:r w:rsid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対象となる取得財産等は、取得価格又は効果の増加価格が第</w:t>
      </w:r>
      <w:r w:rsidR="008A4D26" w:rsidRPr="00BB29F3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1F205F" w:rsidRPr="00BB29F3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</w:t>
      </w:r>
      <w:r w:rsidR="006F47FD"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第１項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に定める処分制限額以上の財産とする。</w:t>
      </w:r>
    </w:p>
    <w:p w14:paraId="172BCBE3" w14:textId="399DD025" w:rsidR="000C7114" w:rsidRPr="00BB29F3" w:rsidRDefault="00356AD2" w:rsidP="00CD3745">
      <w:pPr>
        <w:snapToGrid w:val="0"/>
        <w:spacing w:line="240" w:lineRule="atLeast"/>
        <w:ind w:leftChars="100" w:left="500" w:hangingChars="100" w:hanging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</w:t>
      </w:r>
      <w:r w:rsid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4700C"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数量は、同一規格等であれば一括して記載して差し支えない。単価が異なる場合は、分割して記載のこと。</w:t>
      </w:r>
    </w:p>
    <w:p w14:paraId="172BCBE4" w14:textId="1B08DF29" w:rsidR="000C7114" w:rsidRPr="00BB29F3" w:rsidRDefault="00356AD2" w:rsidP="001626B0">
      <w:pPr>
        <w:snapToGrid w:val="0"/>
        <w:spacing w:line="240" w:lineRule="atLeast"/>
        <w:ind w:leftChars="100" w:left="26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３</w:t>
      </w:r>
      <w:r w:rsid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4700C"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取得年月日は、検収年月日を記載すること。</w:t>
      </w:r>
    </w:p>
    <w:p w14:paraId="172BCBE5" w14:textId="4FA26ECC" w:rsidR="00FB0AEB" w:rsidRPr="00491B98" w:rsidRDefault="00FB0AEB" w:rsidP="00FB0AEB">
      <w:pPr>
        <w:snapToGrid w:val="0"/>
        <w:spacing w:line="360" w:lineRule="exact"/>
        <w:rPr>
          <w:rFonts w:cs="Times New Roman"/>
          <w:sz w:val="24"/>
          <w:szCs w:val="24"/>
        </w:rPr>
      </w:pPr>
    </w:p>
    <w:p w14:paraId="52506C14" w14:textId="36AA0611" w:rsidR="00084EBD" w:rsidRPr="00491B98" w:rsidRDefault="00084EBD" w:rsidP="003676AD">
      <w:pPr>
        <w:spacing w:line="360" w:lineRule="exact"/>
        <w:ind w:rightChars="472" w:right="1227"/>
        <w:rPr>
          <w:rFonts w:cs="Times New Roman"/>
          <w:sz w:val="24"/>
          <w:szCs w:val="24"/>
        </w:rPr>
      </w:pPr>
    </w:p>
    <w:sectPr w:rsidR="00084EBD" w:rsidRPr="00491B98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BB29F3" w:rsidRDefault="00BB29F3" w:rsidP="0074700C">
      <w:r>
        <w:separator/>
      </w:r>
    </w:p>
  </w:endnote>
  <w:endnote w:type="continuationSeparator" w:id="0">
    <w:p w14:paraId="172BCD72" w14:textId="77777777" w:rsidR="00BB29F3" w:rsidRDefault="00BB29F3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BB29F3" w:rsidRDefault="00BB29F3" w:rsidP="0074700C">
      <w:r>
        <w:separator/>
      </w:r>
    </w:p>
  </w:footnote>
  <w:footnote w:type="continuationSeparator" w:id="0">
    <w:p w14:paraId="172BCD70" w14:textId="77777777" w:rsidR="00BB29F3" w:rsidRDefault="00BB29F3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EC0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71B11"/>
    <w:rsid w:val="004724EE"/>
    <w:rsid w:val="0047345E"/>
    <w:rsid w:val="004737A1"/>
    <w:rsid w:val="00480B03"/>
    <w:rsid w:val="00482A4F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164"/>
    <w:rsid w:val="008D4F7D"/>
    <w:rsid w:val="008E1E20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461D3"/>
    <w:rsid w:val="0095402E"/>
    <w:rsid w:val="00955A74"/>
    <w:rsid w:val="00957A89"/>
    <w:rsid w:val="0096093F"/>
    <w:rsid w:val="009633D6"/>
    <w:rsid w:val="00963E2B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D3B2F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7E21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23502"/>
    <w:rsid w:val="00D25DE4"/>
    <w:rsid w:val="00D32AEA"/>
    <w:rsid w:val="00D46EA4"/>
    <w:rsid w:val="00D4797B"/>
    <w:rsid w:val="00D506C8"/>
    <w:rsid w:val="00D50709"/>
    <w:rsid w:val="00D57E68"/>
    <w:rsid w:val="00D6405D"/>
    <w:rsid w:val="00D764D5"/>
    <w:rsid w:val="00D80A1B"/>
    <w:rsid w:val="00D82C73"/>
    <w:rsid w:val="00D84CD5"/>
    <w:rsid w:val="00D924EF"/>
    <w:rsid w:val="00D92DD7"/>
    <w:rsid w:val="00D970C9"/>
    <w:rsid w:val="00D9737F"/>
    <w:rsid w:val="00DA6F1B"/>
    <w:rsid w:val="00DE3095"/>
    <w:rsid w:val="00DE5D37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21C5"/>
    <w:rsid w:val="00F4661F"/>
    <w:rsid w:val="00F51FF1"/>
    <w:rsid w:val="00F534DE"/>
    <w:rsid w:val="00F5648A"/>
    <w:rsid w:val="00F62003"/>
    <w:rsid w:val="00F72CE5"/>
    <w:rsid w:val="00F73EBA"/>
    <w:rsid w:val="00F83577"/>
    <w:rsid w:val="00F85C24"/>
    <w:rsid w:val="00F875DE"/>
    <w:rsid w:val="00F906C3"/>
    <w:rsid w:val="00F94CEB"/>
    <w:rsid w:val="00FA2930"/>
    <w:rsid w:val="00FA4DED"/>
    <w:rsid w:val="00FB0AEB"/>
    <w:rsid w:val="00FB0FC4"/>
    <w:rsid w:val="00FB5E4D"/>
    <w:rsid w:val="00FB6B73"/>
    <w:rsid w:val="00FB7472"/>
    <w:rsid w:val="00FC77DC"/>
    <w:rsid w:val="00FC7A84"/>
    <w:rsid w:val="00FD202A"/>
    <w:rsid w:val="00FD5E06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03DD-9FF9-421E-B15F-F34F6F0B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2</cp:revision>
  <cp:lastPrinted>2025-06-25T06:50:00Z</cp:lastPrinted>
  <dcterms:created xsi:type="dcterms:W3CDTF">2025-06-25T06:50:00Z</dcterms:created>
  <dcterms:modified xsi:type="dcterms:W3CDTF">2025-06-25T06:50:00Z</dcterms:modified>
</cp:coreProperties>
</file>