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8289" w14:textId="2C579F6E" w:rsidR="004C70EA" w:rsidRPr="002D05CE" w:rsidRDefault="004C70EA" w:rsidP="004C70EA">
      <w:pPr>
        <w:rPr>
          <w:rFonts w:asciiTheme="minorEastAsia" w:eastAsiaTheme="minorEastAsia" w:hAnsiTheme="minorEastAsia"/>
          <w:sz w:val="24"/>
          <w:szCs w:val="24"/>
        </w:rPr>
      </w:pPr>
      <w:r w:rsidRPr="002D05CE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1A7DF5" w:rsidRPr="002D05CE">
        <w:rPr>
          <w:rFonts w:asciiTheme="minorEastAsia" w:eastAsiaTheme="minorEastAsia" w:hAnsiTheme="minorEastAsia" w:hint="eastAsia"/>
          <w:sz w:val="24"/>
          <w:szCs w:val="24"/>
        </w:rPr>
        <w:t>1</w:t>
      </w:r>
    </w:p>
    <w:p w14:paraId="4052828C" w14:textId="21ADEB9C" w:rsidR="004C70EA" w:rsidRPr="00807090" w:rsidRDefault="006A6A20" w:rsidP="004C70E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07090">
        <w:rPr>
          <w:rFonts w:asciiTheme="majorEastAsia" w:eastAsiaTheme="majorEastAsia" w:hAnsiTheme="majorEastAsia" w:hint="eastAsia"/>
          <w:b/>
          <w:sz w:val="24"/>
          <w:szCs w:val="24"/>
        </w:rPr>
        <w:t>質　問　書</w:t>
      </w:r>
    </w:p>
    <w:p w14:paraId="4052828D" w14:textId="77777777" w:rsidR="004C70EA" w:rsidRPr="00076B58" w:rsidRDefault="004C70EA" w:rsidP="004C70EA">
      <w:pPr>
        <w:rPr>
          <w:rFonts w:ascii="ＭＳ 明朝" w:hAnsi="ＭＳ 明朝"/>
          <w:sz w:val="24"/>
        </w:rPr>
      </w:pPr>
    </w:p>
    <w:p w14:paraId="4052828E" w14:textId="74CABFFB" w:rsidR="004C70EA" w:rsidRPr="00076B58" w:rsidRDefault="008A0CB2" w:rsidP="004C70E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7090">
        <w:rPr>
          <w:rFonts w:ascii="ＭＳ 明朝" w:hAnsi="ＭＳ 明朝" w:hint="eastAsia"/>
          <w:sz w:val="24"/>
        </w:rPr>
        <w:t>8</w:t>
      </w:r>
      <w:r w:rsidR="004C70EA" w:rsidRPr="00076B58">
        <w:rPr>
          <w:rFonts w:ascii="ＭＳ 明朝" w:hAnsi="ＭＳ 明朝" w:hint="eastAsia"/>
          <w:sz w:val="24"/>
        </w:rPr>
        <w:t>年　　月　　日</w:t>
      </w:r>
    </w:p>
    <w:p w14:paraId="4052828F" w14:textId="77777777" w:rsidR="004C70EA" w:rsidRPr="00076B58" w:rsidRDefault="004C70EA" w:rsidP="004C70EA">
      <w:pPr>
        <w:rPr>
          <w:rFonts w:ascii="ＭＳ 明朝" w:hAnsi="ＭＳ 明朝"/>
          <w:sz w:val="24"/>
        </w:rPr>
      </w:pPr>
    </w:p>
    <w:p w14:paraId="40528291" w14:textId="0A5339DF" w:rsidR="004C70EA" w:rsidRPr="00076B58" w:rsidRDefault="004C70EA" w:rsidP="004C70EA">
      <w:pPr>
        <w:ind w:firstLineChars="100" w:firstLine="240"/>
        <w:rPr>
          <w:rFonts w:ascii="ＭＳ 明朝" w:hAnsi="ＭＳ 明朝"/>
          <w:sz w:val="24"/>
        </w:rPr>
      </w:pPr>
      <w:r w:rsidRPr="00076B58">
        <w:rPr>
          <w:rFonts w:ascii="ＭＳ 明朝" w:hAnsi="ＭＳ 明朝" w:hint="eastAsia"/>
          <w:sz w:val="24"/>
        </w:rPr>
        <w:t xml:space="preserve">宇部市長　</w:t>
      </w:r>
      <w:r w:rsidRPr="00076B58">
        <w:rPr>
          <w:rFonts w:ascii="ＭＳ 明朝" w:hAnsi="ＭＳ 明朝" w:hint="eastAsia"/>
          <w:lang w:eastAsia="zh-TW"/>
        </w:rPr>
        <w:t xml:space="preserve">　</w:t>
      </w:r>
      <w:bookmarkStart w:id="0" w:name="_GoBack"/>
      <w:bookmarkEnd w:id="0"/>
      <w:r w:rsidRPr="003127AA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40528292" w14:textId="77777777" w:rsidR="004C70EA" w:rsidRPr="00076B58" w:rsidRDefault="004C70EA" w:rsidP="004C70EA">
      <w:pPr>
        <w:rPr>
          <w:rFonts w:ascii="ＭＳ 明朝" w:hAnsi="ＭＳ 明朝"/>
          <w:sz w:val="24"/>
        </w:rPr>
      </w:pPr>
    </w:p>
    <w:p w14:paraId="40528295" w14:textId="37EF3653" w:rsidR="004C70EA" w:rsidRPr="006A6A20" w:rsidRDefault="004C70EA" w:rsidP="00807090">
      <w:pPr>
        <w:ind w:firstLineChars="1765" w:firstLine="4236"/>
        <w:jc w:val="left"/>
        <w:rPr>
          <w:rFonts w:ascii="ＭＳ 明朝" w:hAnsi="ＭＳ 明朝"/>
          <w:sz w:val="24"/>
        </w:rPr>
      </w:pPr>
      <w:r w:rsidRPr="00076B5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76B58">
        <w:rPr>
          <w:rFonts w:ascii="ＭＳ 明朝" w:hAnsi="ＭＳ 明朝" w:hint="eastAsia"/>
          <w:sz w:val="24"/>
        </w:rPr>
        <w:t>所　在　地</w:t>
      </w:r>
    </w:p>
    <w:p w14:paraId="40528297" w14:textId="6F03E6B7" w:rsidR="004C70EA" w:rsidRPr="006A6A20" w:rsidRDefault="00807090" w:rsidP="00807090">
      <w:pPr>
        <w:ind w:firstLineChars="1964" w:firstLine="471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法人（団体）名</w:t>
      </w:r>
    </w:p>
    <w:p w14:paraId="40528299" w14:textId="1748CA80" w:rsidR="004C70EA" w:rsidRPr="00076B58" w:rsidRDefault="006A6A20" w:rsidP="00807090">
      <w:pPr>
        <w:ind w:firstLineChars="1949" w:firstLine="46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質問に対する責任者名</w:t>
      </w:r>
    </w:p>
    <w:p w14:paraId="4052829A" w14:textId="77777777" w:rsidR="004C70EA" w:rsidRPr="00076B58" w:rsidRDefault="004C70EA" w:rsidP="004C70EA">
      <w:pPr>
        <w:rPr>
          <w:rFonts w:ascii="ＭＳ 明朝" w:hAnsi="ＭＳ 明朝"/>
          <w:sz w:val="24"/>
        </w:rPr>
      </w:pPr>
    </w:p>
    <w:p w14:paraId="544A2C2C" w14:textId="6CD47B39" w:rsidR="006A6A20" w:rsidRDefault="006A6A20" w:rsidP="00807090">
      <w:pPr>
        <w:ind w:leftChars="100" w:left="220" w:firstLineChars="100" w:firstLine="240"/>
        <w:rPr>
          <w:rFonts w:ascii="ＭＳ 明朝" w:hAnsi="ＭＳ 明朝"/>
          <w:sz w:val="24"/>
        </w:rPr>
      </w:pPr>
      <w:r w:rsidRPr="00620C8B">
        <w:rPr>
          <w:rFonts w:ascii="ＭＳ 明朝" w:hAnsi="ＭＳ 明朝" w:hint="eastAsia"/>
          <w:sz w:val="24"/>
        </w:rPr>
        <w:t>第</w:t>
      </w:r>
      <w:r w:rsidR="00807090">
        <w:rPr>
          <w:rFonts w:ascii="ＭＳ 明朝" w:hAnsi="ＭＳ 明朝" w:hint="eastAsia"/>
          <w:sz w:val="24"/>
        </w:rPr>
        <w:t>五</w:t>
      </w:r>
      <w:r w:rsidRPr="00620C8B">
        <w:rPr>
          <w:rFonts w:ascii="ＭＳ 明朝" w:hAnsi="ＭＳ 明朝" w:hint="eastAsia"/>
          <w:sz w:val="24"/>
        </w:rPr>
        <w:t>次宇部市健康づくり計画策定業務</w:t>
      </w:r>
      <w:r w:rsidR="00807090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次の項目について質問します。</w:t>
      </w:r>
    </w:p>
    <w:p w14:paraId="2E88248E" w14:textId="77777777" w:rsidR="00807090" w:rsidRPr="00076B58" w:rsidRDefault="00807090" w:rsidP="00807090">
      <w:pPr>
        <w:ind w:leftChars="100" w:left="220" w:firstLineChars="100" w:firstLine="240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456" w:type="dxa"/>
        <w:tblLook w:val="04A0" w:firstRow="1" w:lastRow="0" w:firstColumn="1" w:lastColumn="0" w:noHBand="0" w:noVBand="1"/>
      </w:tblPr>
      <w:tblGrid>
        <w:gridCol w:w="645"/>
        <w:gridCol w:w="6495"/>
        <w:gridCol w:w="2225"/>
      </w:tblGrid>
      <w:tr w:rsidR="006A6A20" w14:paraId="2B116105" w14:textId="600D372F" w:rsidTr="00133375">
        <w:trPr>
          <w:trHeight w:val="511"/>
        </w:trPr>
        <w:tc>
          <w:tcPr>
            <w:tcW w:w="645" w:type="dxa"/>
            <w:vAlign w:val="center"/>
          </w:tcPr>
          <w:p w14:paraId="3306E87A" w14:textId="7FC394F8" w:rsidR="006A6A20" w:rsidRPr="001C5DA4" w:rsidRDefault="006A6A20" w:rsidP="006A6A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-WinCharSetFFFF-H"/>
                <w:kern w:val="0"/>
                <w:sz w:val="24"/>
              </w:rPr>
            </w:pPr>
            <w:r>
              <w:rPr>
                <w:rFonts w:ascii="ＭＳ 明朝" w:hAnsi="ＭＳ 明朝" w:cs="ＭＳＰゴシック-WinCharSetFFFF-H" w:hint="eastAsia"/>
                <w:kern w:val="0"/>
                <w:sz w:val="24"/>
              </w:rPr>
              <w:t>No.</w:t>
            </w:r>
          </w:p>
        </w:tc>
        <w:tc>
          <w:tcPr>
            <w:tcW w:w="6495" w:type="dxa"/>
            <w:vAlign w:val="center"/>
          </w:tcPr>
          <w:p w14:paraId="54C9F92A" w14:textId="2FC188CB" w:rsidR="006A6A20" w:rsidRPr="001C5DA4" w:rsidRDefault="006A6A20" w:rsidP="006A6A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-WinCharSetFFFF-H"/>
                <w:kern w:val="0"/>
                <w:sz w:val="24"/>
              </w:rPr>
            </w:pPr>
            <w:r>
              <w:rPr>
                <w:rFonts w:ascii="ＭＳ 明朝" w:hAnsi="ＭＳ 明朝" w:cs="ＭＳＰゴシック-WinCharSetFFFF-H" w:hint="eastAsia"/>
                <w:kern w:val="0"/>
                <w:sz w:val="24"/>
              </w:rPr>
              <w:t>質問内容</w:t>
            </w:r>
          </w:p>
        </w:tc>
        <w:tc>
          <w:tcPr>
            <w:tcW w:w="2225" w:type="dxa"/>
            <w:vAlign w:val="center"/>
          </w:tcPr>
          <w:p w14:paraId="760AFD82" w14:textId="3D8C5F5D" w:rsidR="006A6A20" w:rsidRPr="001C5DA4" w:rsidRDefault="006A6A20" w:rsidP="006A6A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-WinCharSetFFFF-H"/>
                <w:kern w:val="0"/>
                <w:sz w:val="24"/>
              </w:rPr>
            </w:pPr>
            <w:r>
              <w:rPr>
                <w:rFonts w:ascii="ＭＳ 明朝" w:hAnsi="ＭＳ 明朝" w:cs="ＭＳＰゴシック-WinCharSetFFFF-H" w:hint="eastAsia"/>
                <w:kern w:val="0"/>
                <w:sz w:val="24"/>
              </w:rPr>
              <w:t>仕様書等（頁）</w:t>
            </w:r>
          </w:p>
        </w:tc>
      </w:tr>
      <w:tr w:rsidR="006A6A20" w14:paraId="21E11DAA" w14:textId="1EAC5299" w:rsidTr="00133375">
        <w:trPr>
          <w:trHeight w:val="2029"/>
        </w:trPr>
        <w:tc>
          <w:tcPr>
            <w:tcW w:w="645" w:type="dxa"/>
            <w:vAlign w:val="center"/>
          </w:tcPr>
          <w:p w14:paraId="54C3C858" w14:textId="0DD61589" w:rsidR="006A6A20" w:rsidRPr="001C5DA4" w:rsidRDefault="006A6A20" w:rsidP="006A6A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-WinCharSetFFFF-H"/>
                <w:kern w:val="0"/>
                <w:sz w:val="24"/>
              </w:rPr>
            </w:pPr>
            <w:r>
              <w:rPr>
                <w:rFonts w:ascii="ＭＳ 明朝" w:hAnsi="ＭＳ 明朝" w:cs="ＭＳＰゴシック-WinCharSetFFFF-H" w:hint="eastAsia"/>
                <w:kern w:val="0"/>
                <w:sz w:val="24"/>
              </w:rPr>
              <w:t>１</w:t>
            </w:r>
          </w:p>
        </w:tc>
        <w:tc>
          <w:tcPr>
            <w:tcW w:w="6495" w:type="dxa"/>
          </w:tcPr>
          <w:p w14:paraId="637E2205" w14:textId="77777777" w:rsidR="006A6A20" w:rsidRDefault="006A6A2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117BC859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294A3BC8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10E58B81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28C89AA4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30B2F142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777C2187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75E9B567" w14:textId="5BDE3AA1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  <w:tc>
          <w:tcPr>
            <w:tcW w:w="2225" w:type="dxa"/>
          </w:tcPr>
          <w:p w14:paraId="53E9807D" w14:textId="77777777" w:rsidR="006A6A20" w:rsidRDefault="006A6A2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</w:tr>
      <w:tr w:rsidR="006A6A20" w14:paraId="0EBDF731" w14:textId="3FF30B22" w:rsidTr="00133375">
        <w:trPr>
          <w:trHeight w:val="2117"/>
        </w:trPr>
        <w:tc>
          <w:tcPr>
            <w:tcW w:w="645" w:type="dxa"/>
            <w:vAlign w:val="center"/>
          </w:tcPr>
          <w:p w14:paraId="543BD64D" w14:textId="6904DB1F" w:rsidR="006A6A20" w:rsidRPr="001C5DA4" w:rsidRDefault="006A6A20" w:rsidP="006A6A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-WinCharSetFFFF-H"/>
                <w:kern w:val="0"/>
                <w:sz w:val="24"/>
              </w:rPr>
            </w:pPr>
            <w:r>
              <w:rPr>
                <w:rFonts w:ascii="ＭＳ 明朝" w:hAnsi="ＭＳ 明朝" w:cs="ＭＳＰゴシック-WinCharSetFFFF-H" w:hint="eastAsia"/>
                <w:kern w:val="0"/>
                <w:sz w:val="24"/>
              </w:rPr>
              <w:t>２</w:t>
            </w:r>
          </w:p>
        </w:tc>
        <w:tc>
          <w:tcPr>
            <w:tcW w:w="6495" w:type="dxa"/>
          </w:tcPr>
          <w:p w14:paraId="072E0A8D" w14:textId="77777777" w:rsidR="006A6A20" w:rsidRDefault="006A6A2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1493AA21" w14:textId="701F3F96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79D74DF5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14CAEBA0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6215B4AF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1B791EE3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4C2CDA38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1699361F" w14:textId="10A2AF54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  <w:tc>
          <w:tcPr>
            <w:tcW w:w="2225" w:type="dxa"/>
          </w:tcPr>
          <w:p w14:paraId="69FEFB61" w14:textId="77777777" w:rsidR="006A6A20" w:rsidRDefault="006A6A2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</w:tr>
      <w:tr w:rsidR="006A6A20" w14:paraId="56379682" w14:textId="75FEA4E2" w:rsidTr="00133375">
        <w:trPr>
          <w:trHeight w:val="2117"/>
        </w:trPr>
        <w:tc>
          <w:tcPr>
            <w:tcW w:w="645" w:type="dxa"/>
            <w:vAlign w:val="center"/>
          </w:tcPr>
          <w:p w14:paraId="28C0C18F" w14:textId="7A57107F" w:rsidR="006A6A20" w:rsidRPr="001C5DA4" w:rsidRDefault="006A6A20" w:rsidP="006A6A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-WinCharSetFFFF-H"/>
                <w:kern w:val="0"/>
                <w:sz w:val="24"/>
              </w:rPr>
            </w:pPr>
            <w:r>
              <w:rPr>
                <w:rFonts w:ascii="ＭＳ 明朝" w:hAnsi="ＭＳ 明朝" w:cs="ＭＳＰゴシック-WinCharSetFFFF-H" w:hint="eastAsia"/>
                <w:kern w:val="0"/>
                <w:sz w:val="24"/>
              </w:rPr>
              <w:t>３</w:t>
            </w:r>
          </w:p>
        </w:tc>
        <w:tc>
          <w:tcPr>
            <w:tcW w:w="6495" w:type="dxa"/>
          </w:tcPr>
          <w:p w14:paraId="2B8A485A" w14:textId="77777777" w:rsidR="006A6A20" w:rsidRDefault="006A6A2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575FCB69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7DBEF713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48317A21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4E461B7E" w14:textId="4A336C9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31D9C754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07E31526" w14:textId="77777777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  <w:p w14:paraId="05CE4B9E" w14:textId="72998DD5" w:rsidR="00807090" w:rsidRDefault="0080709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  <w:tc>
          <w:tcPr>
            <w:tcW w:w="2225" w:type="dxa"/>
          </w:tcPr>
          <w:p w14:paraId="45085A7A" w14:textId="77777777" w:rsidR="006A6A20" w:rsidRDefault="006A6A20" w:rsidP="004C70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-WinCharSetFFFF-H"/>
                <w:kern w:val="0"/>
                <w:sz w:val="24"/>
                <w:u w:val="single"/>
              </w:rPr>
            </w:pPr>
          </w:p>
        </w:tc>
      </w:tr>
    </w:tbl>
    <w:p w14:paraId="405282AE" w14:textId="4846DA4B" w:rsidR="00400708" w:rsidRPr="002027FE" w:rsidRDefault="006A6A20" w:rsidP="006A6A20">
      <w:pPr>
        <w:autoSpaceDE w:val="0"/>
        <w:autoSpaceDN w:val="0"/>
        <w:adjustRightInd w:val="0"/>
        <w:jc w:val="left"/>
        <w:rPr>
          <w:rFonts w:ascii="ＭＳ 明朝" w:hAnsi="ＭＳ 明朝" w:cs="ＭＳＰゴシック-WinCharSetFFFF-H"/>
          <w:kern w:val="0"/>
          <w:sz w:val="24"/>
        </w:rPr>
      </w:pPr>
      <w:r>
        <w:rPr>
          <w:rFonts w:ascii="ＭＳ 明朝" w:hAnsi="ＭＳ 明朝" w:cs="ＭＳＰゴシック-WinCharSetFFFF-H" w:hint="eastAsia"/>
          <w:kern w:val="0"/>
          <w:sz w:val="24"/>
        </w:rPr>
        <w:t xml:space="preserve">　　※行は必要に応じて、追加・削除等を行ってください。</w:t>
      </w:r>
    </w:p>
    <w:sectPr w:rsidR="00400708" w:rsidRPr="002027FE" w:rsidSect="004C70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78DC1" w14:textId="77777777" w:rsidR="008A0CB2" w:rsidRDefault="008A0CB2" w:rsidP="008A0CB2">
      <w:r>
        <w:separator/>
      </w:r>
    </w:p>
  </w:endnote>
  <w:endnote w:type="continuationSeparator" w:id="0">
    <w:p w14:paraId="114E7ED9" w14:textId="77777777" w:rsidR="008A0CB2" w:rsidRDefault="008A0CB2" w:rsidP="008A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24E9B" w14:textId="77777777" w:rsidR="008A0CB2" w:rsidRDefault="008A0CB2" w:rsidP="008A0CB2">
      <w:r>
        <w:separator/>
      </w:r>
    </w:p>
  </w:footnote>
  <w:footnote w:type="continuationSeparator" w:id="0">
    <w:p w14:paraId="56DF6602" w14:textId="77777777" w:rsidR="008A0CB2" w:rsidRDefault="008A0CB2" w:rsidP="008A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0EA"/>
    <w:rsid w:val="001103A4"/>
    <w:rsid w:val="00133375"/>
    <w:rsid w:val="001A7DF5"/>
    <w:rsid w:val="001C5DA4"/>
    <w:rsid w:val="002027FE"/>
    <w:rsid w:val="002D05CE"/>
    <w:rsid w:val="003127AA"/>
    <w:rsid w:val="00400708"/>
    <w:rsid w:val="00477156"/>
    <w:rsid w:val="004C70EA"/>
    <w:rsid w:val="00561495"/>
    <w:rsid w:val="00620C8B"/>
    <w:rsid w:val="006A6A20"/>
    <w:rsid w:val="00807090"/>
    <w:rsid w:val="00822601"/>
    <w:rsid w:val="00850763"/>
    <w:rsid w:val="008A0CB2"/>
    <w:rsid w:val="00A67166"/>
    <w:rsid w:val="00D11133"/>
    <w:rsid w:val="00E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528289"/>
  <w15:docId w15:val="{AEF59159-5AFF-403C-BE45-AA2B4DB0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0E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CB2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A0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CB2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59"/>
    <w:rsid w:val="001C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7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福永 俊明</cp:lastModifiedBy>
  <cp:revision>18</cp:revision>
  <cp:lastPrinted>2021-02-18T08:51:00Z</cp:lastPrinted>
  <dcterms:created xsi:type="dcterms:W3CDTF">2019-01-18T05:09:00Z</dcterms:created>
  <dcterms:modified xsi:type="dcterms:W3CDTF">2026-01-06T06:57:00Z</dcterms:modified>
</cp:coreProperties>
</file>