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88" w:rsidRPr="00DE505F" w:rsidRDefault="004B0700" w:rsidP="006371FA">
      <w:pPr>
        <w:adjustRightInd w:val="0"/>
        <w:snapToGrid w:val="0"/>
        <w:spacing w:line="4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bookmarkStart w:id="0" w:name="_Hlk196739027"/>
      <w:r w:rsidRPr="00DE505F">
        <w:rPr>
          <w:rFonts w:ascii="メイリオ" w:eastAsia="メイリオ" w:hAnsi="メイリオ" w:hint="eastAsia"/>
          <w:b/>
          <w:sz w:val="32"/>
          <w:szCs w:val="32"/>
        </w:rPr>
        <w:t>うべの魚</w:t>
      </w:r>
      <w:r w:rsidR="000574AA">
        <w:rPr>
          <w:rFonts w:ascii="メイリオ" w:eastAsia="メイリオ" w:hAnsi="メイリオ" w:hint="eastAsia"/>
          <w:b/>
          <w:sz w:val="32"/>
          <w:szCs w:val="32"/>
        </w:rPr>
        <w:t>フェア2025</w:t>
      </w:r>
      <w:bookmarkEnd w:id="0"/>
      <w:r w:rsidR="00F411C8">
        <w:rPr>
          <w:rFonts w:ascii="メイリオ" w:eastAsia="メイリオ" w:hAnsi="メイリオ" w:hint="eastAsia"/>
          <w:b/>
          <w:sz w:val="32"/>
          <w:szCs w:val="32"/>
        </w:rPr>
        <w:t>・第３回</w:t>
      </w:r>
      <w:r w:rsidR="00F411C8" w:rsidRPr="00F411C8">
        <w:rPr>
          <w:rFonts w:ascii="メイリオ" w:eastAsia="メイリオ" w:hAnsi="メイリオ" w:hint="eastAsia"/>
          <w:b/>
          <w:sz w:val="32"/>
          <w:szCs w:val="32"/>
        </w:rPr>
        <w:t>レンチョウまつり</w:t>
      </w:r>
      <w:r w:rsidR="009E2988" w:rsidRPr="00DE505F">
        <w:rPr>
          <w:rFonts w:ascii="メイリオ" w:eastAsia="メイリオ" w:hAnsi="メイリオ" w:hint="eastAsia"/>
          <w:b/>
          <w:sz w:val="32"/>
          <w:szCs w:val="32"/>
        </w:rPr>
        <w:t>参加申込書</w:t>
      </w:r>
    </w:p>
    <w:p w:rsidR="001C72D2" w:rsidRDefault="001C72D2" w:rsidP="00787959">
      <w:pPr>
        <w:adjustRightInd w:val="0"/>
        <w:snapToGrid w:val="0"/>
        <w:spacing w:line="400" w:lineRule="exact"/>
        <w:rPr>
          <w:rFonts w:ascii="メイリオ" w:eastAsia="メイリオ" w:hAnsi="メイリオ"/>
          <w:sz w:val="22"/>
        </w:rPr>
      </w:pPr>
    </w:p>
    <w:p w:rsidR="00B479E7" w:rsidRDefault="000574AA" w:rsidP="00D1650C">
      <w:pPr>
        <w:adjustRightInd w:val="0"/>
        <w:snapToGrid w:val="0"/>
        <w:spacing w:line="209" w:lineRule="auto"/>
        <w:ind w:firstLineChars="100" w:firstLine="220"/>
        <w:rPr>
          <w:rFonts w:ascii="メイリオ" w:eastAsia="メイリオ" w:hAnsi="メイリオ"/>
          <w:sz w:val="22"/>
        </w:rPr>
      </w:pPr>
      <w:r w:rsidRPr="000574AA">
        <w:rPr>
          <w:rFonts w:ascii="メイリオ" w:eastAsia="メイリオ" w:hAnsi="メイリオ" w:hint="eastAsia"/>
          <w:sz w:val="22"/>
        </w:rPr>
        <w:t>うべの魚フェア</w:t>
      </w:r>
      <w:r w:rsidRPr="000574AA">
        <w:rPr>
          <w:rFonts w:ascii="メイリオ" w:eastAsia="メイリオ" w:hAnsi="メイリオ"/>
          <w:sz w:val="22"/>
        </w:rPr>
        <w:t>2025</w:t>
      </w:r>
      <w:r w:rsidR="00F411C8">
        <w:rPr>
          <w:rFonts w:ascii="メイリオ" w:eastAsia="メイリオ" w:hAnsi="メイリオ" w:hint="eastAsia"/>
          <w:sz w:val="22"/>
        </w:rPr>
        <w:t>または第３回</w:t>
      </w:r>
      <w:r w:rsidR="00F411C8" w:rsidRPr="00F411C8">
        <w:rPr>
          <w:rFonts w:ascii="メイリオ" w:eastAsia="メイリオ" w:hAnsi="メイリオ" w:hint="eastAsia"/>
          <w:sz w:val="22"/>
        </w:rPr>
        <w:t>レンチョウまつり</w:t>
      </w:r>
      <w:r w:rsidR="00B479E7">
        <w:rPr>
          <w:rFonts w:ascii="メイリオ" w:eastAsia="メイリオ" w:hAnsi="メイリオ" w:hint="eastAsia"/>
          <w:sz w:val="22"/>
        </w:rPr>
        <w:t>（以下「</w:t>
      </w:r>
      <w:r w:rsidR="00F411C8">
        <w:rPr>
          <w:rFonts w:ascii="メイリオ" w:eastAsia="メイリオ" w:hAnsi="メイリオ" w:hint="eastAsia"/>
          <w:sz w:val="22"/>
        </w:rPr>
        <w:t>イベント</w:t>
      </w:r>
      <w:r w:rsidR="00B479E7">
        <w:rPr>
          <w:rFonts w:ascii="メイリオ" w:eastAsia="メイリオ" w:hAnsi="メイリオ" w:hint="eastAsia"/>
          <w:sz w:val="22"/>
        </w:rPr>
        <w:t>」という。）に</w:t>
      </w:r>
      <w:r w:rsidR="00DE4B3A">
        <w:rPr>
          <w:rFonts w:ascii="メイリオ" w:eastAsia="メイリオ" w:hAnsi="メイリオ" w:hint="eastAsia"/>
          <w:sz w:val="22"/>
        </w:rPr>
        <w:t>ついて、</w:t>
      </w:r>
      <w:r w:rsidR="00C70355">
        <w:rPr>
          <w:rFonts w:ascii="メイリオ" w:eastAsia="メイリオ" w:hAnsi="メイリオ" w:hint="eastAsia"/>
          <w:sz w:val="22"/>
        </w:rPr>
        <w:t>下記の参加条件</w:t>
      </w:r>
      <w:r w:rsidR="00726B35">
        <w:rPr>
          <w:rFonts w:ascii="メイリオ" w:eastAsia="メイリオ" w:hAnsi="メイリオ" w:hint="eastAsia"/>
          <w:sz w:val="22"/>
        </w:rPr>
        <w:t>に同意し</w:t>
      </w:r>
      <w:r w:rsidR="00C70355">
        <w:rPr>
          <w:rFonts w:ascii="メイリオ" w:eastAsia="メイリオ" w:hAnsi="メイリオ" w:hint="eastAsia"/>
          <w:sz w:val="22"/>
        </w:rPr>
        <w:t>、</w:t>
      </w:r>
      <w:r w:rsidR="00DE4B3A">
        <w:rPr>
          <w:rFonts w:ascii="メイリオ" w:eastAsia="メイリオ" w:hAnsi="メイリオ" w:hint="eastAsia"/>
          <w:sz w:val="22"/>
        </w:rPr>
        <w:t>参加を申し込みます。</w:t>
      </w:r>
      <w:r w:rsidR="00F411C8">
        <w:rPr>
          <w:rFonts w:ascii="メイリオ" w:eastAsia="メイリオ" w:hAnsi="メイリオ" w:hint="eastAsia"/>
          <w:sz w:val="22"/>
        </w:rPr>
        <w:t>（参加は、片方でも申し込めます。）</w:t>
      </w:r>
    </w:p>
    <w:p w:rsidR="00F957E6" w:rsidRDefault="00EB264B" w:rsidP="00F957E6">
      <w:pPr>
        <w:pStyle w:val="a5"/>
        <w:adjustRightInd w:val="0"/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F957E6">
        <w:rPr>
          <w:rFonts w:ascii="メイリオ" w:eastAsia="メイリオ" w:hAnsi="メイリオ" w:hint="eastAsia"/>
          <w:sz w:val="22"/>
        </w:rPr>
        <w:t>記</w:t>
      </w:r>
    </w:p>
    <w:p w:rsidR="000574AA" w:rsidRPr="00BA3F55" w:rsidRDefault="000574AA" w:rsidP="000574AA">
      <w:pPr>
        <w:adjustRightInd w:val="0"/>
        <w:snapToGrid w:val="0"/>
        <w:spacing w:line="209" w:lineRule="auto"/>
        <w:ind w:firstLineChars="100" w:firstLine="220"/>
        <w:rPr>
          <w:rFonts w:ascii="メイリオ" w:eastAsia="メイリオ" w:hAnsi="メイリオ"/>
          <w:sz w:val="22"/>
        </w:rPr>
      </w:pPr>
      <w:r w:rsidRPr="00801F46">
        <w:rPr>
          <w:rFonts w:ascii="メイリオ" w:eastAsia="メイリオ" w:hAnsi="メイリオ" w:hint="eastAsia"/>
          <w:sz w:val="22"/>
        </w:rPr>
        <w:t xml:space="preserve">①　</w:t>
      </w:r>
      <w:r w:rsidRPr="00BA3F55">
        <w:rPr>
          <w:rFonts w:ascii="メイリオ" w:eastAsia="メイリオ" w:hAnsi="メイリオ" w:hint="eastAsia"/>
          <w:sz w:val="22"/>
        </w:rPr>
        <w:t>主催者が定める</w:t>
      </w:r>
      <w:r w:rsidR="00F411C8">
        <w:rPr>
          <w:rFonts w:ascii="メイリオ" w:eastAsia="メイリオ" w:hAnsi="メイリオ" w:hint="eastAsia"/>
          <w:sz w:val="22"/>
        </w:rPr>
        <w:t>イベント</w:t>
      </w:r>
      <w:r w:rsidRPr="00BA3F55">
        <w:rPr>
          <w:rFonts w:ascii="メイリオ" w:eastAsia="メイリオ" w:hAnsi="メイリオ" w:hint="eastAsia"/>
          <w:sz w:val="22"/>
        </w:rPr>
        <w:t>実施要領を守ること。</w:t>
      </w:r>
    </w:p>
    <w:p w:rsidR="000574AA" w:rsidRDefault="000574AA" w:rsidP="000574AA">
      <w:pPr>
        <w:adjustRightInd w:val="0"/>
        <w:snapToGrid w:val="0"/>
        <w:spacing w:line="209" w:lineRule="auto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　メールによる連絡・調整が可能であること。</w:t>
      </w:r>
    </w:p>
    <w:p w:rsidR="000574AA" w:rsidRPr="00801F46" w:rsidRDefault="000574AA" w:rsidP="000574AA">
      <w:pPr>
        <w:adjustRightInd w:val="0"/>
        <w:snapToGrid w:val="0"/>
        <w:spacing w:line="209" w:lineRule="auto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➂　リーフレットに掲載する料理の写真を提供すること。</w:t>
      </w:r>
    </w:p>
    <w:p w:rsidR="000574AA" w:rsidRDefault="000574AA" w:rsidP="000574AA">
      <w:pPr>
        <w:adjustRightInd w:val="0"/>
        <w:snapToGrid w:val="0"/>
        <w:spacing w:line="209" w:lineRule="auto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④　</w:t>
      </w:r>
      <w:r w:rsidR="00F411C8">
        <w:rPr>
          <w:rFonts w:ascii="メイリオ" w:eastAsia="メイリオ" w:hAnsi="メイリオ" w:hint="eastAsia"/>
          <w:sz w:val="22"/>
        </w:rPr>
        <w:t>対象魚種</w:t>
      </w:r>
      <w:r>
        <w:rPr>
          <w:rFonts w:ascii="メイリオ" w:eastAsia="メイリオ" w:hAnsi="メイリオ" w:hint="eastAsia"/>
          <w:sz w:val="22"/>
        </w:rPr>
        <w:t>を使用したメニューを提供すること。</w:t>
      </w:r>
    </w:p>
    <w:p w:rsidR="000574AA" w:rsidRPr="00801F46" w:rsidRDefault="000574AA" w:rsidP="000574AA">
      <w:pPr>
        <w:adjustRightInd w:val="0"/>
        <w:snapToGrid w:val="0"/>
        <w:spacing w:line="209" w:lineRule="auto"/>
        <w:ind w:leftChars="100" w:left="43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⑤</w:t>
      </w:r>
      <w:r w:rsidRPr="00801F46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店内や店頭</w:t>
      </w:r>
      <w:r w:rsidRPr="00801F46">
        <w:rPr>
          <w:rFonts w:ascii="メイリオ" w:eastAsia="メイリオ" w:hAnsi="メイリオ" w:hint="eastAsia"/>
          <w:sz w:val="22"/>
        </w:rPr>
        <w:t>、S</w:t>
      </w:r>
      <w:r w:rsidRPr="00801F46">
        <w:rPr>
          <w:rFonts w:ascii="メイリオ" w:eastAsia="メイリオ" w:hAnsi="メイリオ"/>
          <w:sz w:val="22"/>
        </w:rPr>
        <w:t>NS</w:t>
      </w:r>
      <w:r>
        <w:rPr>
          <w:rFonts w:ascii="メイリオ" w:eastAsia="メイリオ" w:hAnsi="メイリオ" w:hint="eastAsia"/>
          <w:sz w:val="22"/>
        </w:rPr>
        <w:t>など</w:t>
      </w:r>
      <w:r w:rsidRPr="00801F46">
        <w:rPr>
          <w:rFonts w:ascii="メイリオ" w:eastAsia="メイリオ" w:hAnsi="メイリオ" w:hint="eastAsia"/>
          <w:sz w:val="22"/>
        </w:rPr>
        <w:t>において、</w:t>
      </w:r>
      <w:r w:rsidR="00F411C8">
        <w:rPr>
          <w:rFonts w:ascii="メイリオ" w:eastAsia="メイリオ" w:hAnsi="メイリオ" w:hint="eastAsia"/>
          <w:sz w:val="22"/>
        </w:rPr>
        <w:t>イベント</w:t>
      </w:r>
      <w:r w:rsidRPr="00801F46">
        <w:rPr>
          <w:rFonts w:ascii="メイリオ" w:eastAsia="メイリオ" w:hAnsi="メイリオ" w:hint="eastAsia"/>
          <w:sz w:val="22"/>
        </w:rPr>
        <w:t>のP</w:t>
      </w:r>
      <w:r w:rsidRPr="00801F46">
        <w:rPr>
          <w:rFonts w:ascii="メイリオ" w:eastAsia="メイリオ" w:hAnsi="メイリオ"/>
          <w:sz w:val="22"/>
        </w:rPr>
        <w:t>R</w:t>
      </w:r>
      <w:r w:rsidRPr="00801F46">
        <w:rPr>
          <w:rFonts w:ascii="メイリオ" w:eastAsia="メイリオ" w:hAnsi="メイリオ" w:hint="eastAsia"/>
          <w:sz w:val="22"/>
        </w:rPr>
        <w:t>に</w:t>
      </w:r>
      <w:r>
        <w:rPr>
          <w:rFonts w:ascii="メイリオ" w:eastAsia="メイリオ" w:hAnsi="メイリオ" w:hint="eastAsia"/>
          <w:sz w:val="22"/>
        </w:rPr>
        <w:t>努める</w:t>
      </w:r>
      <w:r w:rsidRPr="00801F46">
        <w:rPr>
          <w:rFonts w:ascii="メイリオ" w:eastAsia="メイリオ" w:hAnsi="メイリオ" w:hint="eastAsia"/>
          <w:sz w:val="22"/>
        </w:rPr>
        <w:t>こと。</w:t>
      </w:r>
    </w:p>
    <w:p w:rsidR="000574AA" w:rsidRDefault="000574AA" w:rsidP="000574AA">
      <w:pPr>
        <w:adjustRightInd w:val="0"/>
        <w:snapToGrid w:val="0"/>
        <w:spacing w:line="209" w:lineRule="auto"/>
        <w:ind w:leftChars="100" w:left="43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⑥　</w:t>
      </w:r>
      <w:r w:rsidR="00F411C8">
        <w:rPr>
          <w:rFonts w:ascii="メイリオ" w:eastAsia="メイリオ" w:hAnsi="メイリオ" w:hint="eastAsia"/>
          <w:sz w:val="22"/>
        </w:rPr>
        <w:t>イベント</w:t>
      </w:r>
      <w:r>
        <w:rPr>
          <w:rFonts w:ascii="メイリオ" w:eastAsia="メイリオ" w:hAnsi="メイリオ" w:hint="eastAsia"/>
          <w:sz w:val="22"/>
        </w:rPr>
        <w:t>終了後、主催者</w:t>
      </w:r>
      <w:r w:rsidRPr="00801F46">
        <w:rPr>
          <w:rFonts w:ascii="メイリオ" w:eastAsia="メイリオ" w:hAnsi="メイリオ" w:hint="eastAsia"/>
          <w:sz w:val="22"/>
        </w:rPr>
        <w:t>が実施するアンケートに協力すること。</w:t>
      </w:r>
    </w:p>
    <w:p w:rsidR="00FD6AA9" w:rsidRPr="000574AA" w:rsidRDefault="00FD6AA9" w:rsidP="004F5FE3">
      <w:pPr>
        <w:adjustRightInd w:val="0"/>
        <w:snapToGrid w:val="0"/>
        <w:spacing w:line="400" w:lineRule="exact"/>
        <w:rPr>
          <w:rFonts w:ascii="メイリオ" w:eastAsia="メイリオ" w:hAnsi="メイリオ"/>
          <w:sz w:val="22"/>
        </w:rPr>
      </w:pPr>
    </w:p>
    <w:tbl>
      <w:tblPr>
        <w:tblW w:w="90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120"/>
        <w:gridCol w:w="624"/>
        <w:gridCol w:w="623"/>
        <w:gridCol w:w="3275"/>
        <w:gridCol w:w="14"/>
      </w:tblGrid>
      <w:tr w:rsidR="00FA19DB" w:rsidRPr="009E2988" w:rsidTr="006F4892">
        <w:trPr>
          <w:gridAfter w:val="1"/>
          <w:wAfter w:w="14" w:type="dxa"/>
          <w:trHeight w:val="454"/>
        </w:trPr>
        <w:tc>
          <w:tcPr>
            <w:tcW w:w="90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A19DB" w:rsidRPr="009E2988" w:rsidRDefault="00631D15" w:rsidP="00EF072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申込者・</w:t>
            </w:r>
            <w:r w:rsidR="00FA19DB" w:rsidRPr="009E2988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店舗情報</w:t>
            </w:r>
          </w:p>
        </w:tc>
      </w:tr>
      <w:tr w:rsidR="00F411C8" w:rsidRPr="009E2988" w:rsidTr="00F411C8">
        <w:trPr>
          <w:trHeight w:val="567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11C8" w:rsidRPr="00F411C8" w:rsidRDefault="00F411C8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F411C8">
              <w:rPr>
                <w:rFonts w:ascii="メイリオ" w:eastAsia="メイリオ" w:hAnsi="メイリオ" w:hint="eastAsia"/>
                <w:kern w:val="0"/>
                <w:szCs w:val="21"/>
              </w:rPr>
              <w:t>参加する</w:t>
            </w:r>
          </w:p>
          <w:p w:rsidR="00F411C8" w:rsidRPr="00ED0C04" w:rsidRDefault="00F411C8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F411C8">
              <w:rPr>
                <w:rFonts w:ascii="メイリオ" w:eastAsia="メイリオ" w:hAnsi="メイリオ" w:hint="eastAsia"/>
                <w:kern w:val="0"/>
                <w:szCs w:val="21"/>
              </w:rPr>
              <w:t>イベントへ〇を付けてください。</w:t>
            </w:r>
          </w:p>
        </w:tc>
        <w:tc>
          <w:tcPr>
            <w:tcW w:w="374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1C8" w:rsidRPr="00F411C8" w:rsidRDefault="00F411C8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F411C8">
              <w:rPr>
                <w:rFonts w:ascii="メイリオ" w:eastAsia="メイリオ" w:hAnsi="メイリオ" w:hint="eastAsia"/>
                <w:sz w:val="32"/>
                <w:szCs w:val="32"/>
              </w:rPr>
              <w:t>うべの魚フェア2025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1C8" w:rsidRPr="00F411C8" w:rsidRDefault="00F411C8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F411C8">
              <w:rPr>
                <w:rFonts w:ascii="メイリオ" w:eastAsia="メイリオ" w:hAnsi="メイリオ" w:hint="eastAsia"/>
                <w:sz w:val="32"/>
                <w:szCs w:val="32"/>
              </w:rPr>
              <w:t>第３回レンチョウまつり</w:t>
            </w:r>
          </w:p>
        </w:tc>
      </w:tr>
      <w:tr w:rsidR="00F411C8" w:rsidRPr="009E2988" w:rsidTr="00F411C8">
        <w:trPr>
          <w:trHeight w:val="567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11C8" w:rsidRPr="000D030A" w:rsidRDefault="00F411C8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F411C8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1195091712"/>
              </w:rPr>
              <w:t>店舗</w:t>
            </w:r>
            <w:r w:rsidRPr="00F411C8">
              <w:rPr>
                <w:rFonts w:ascii="メイリオ" w:eastAsia="メイリオ" w:hAnsi="メイリオ" w:hint="eastAsia"/>
                <w:kern w:val="0"/>
                <w:sz w:val="22"/>
                <w:fitText w:val="880" w:id="-1195091712"/>
              </w:rPr>
              <w:t>名</w:t>
            </w:r>
          </w:p>
        </w:tc>
        <w:tc>
          <w:tcPr>
            <w:tcW w:w="765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1C8" w:rsidRDefault="00F411C8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5352EF" w:rsidRPr="009E2988" w:rsidTr="00F411C8">
        <w:trPr>
          <w:trHeight w:val="964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2EF" w:rsidRPr="009E2988" w:rsidRDefault="005352EF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0D030A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1200381438"/>
              </w:rPr>
              <w:t>所在</w:t>
            </w:r>
            <w:r w:rsidRPr="000D030A">
              <w:rPr>
                <w:rFonts w:ascii="メイリオ" w:eastAsia="メイリオ" w:hAnsi="メイリオ" w:hint="eastAsia"/>
                <w:kern w:val="0"/>
                <w:sz w:val="22"/>
                <w:fitText w:val="880" w:id="-1200381438"/>
              </w:rPr>
              <w:t>地</w:t>
            </w:r>
          </w:p>
        </w:tc>
        <w:tc>
          <w:tcPr>
            <w:tcW w:w="7656" w:type="dxa"/>
            <w:gridSpan w:val="5"/>
            <w:tcBorders>
              <w:right w:val="single" w:sz="12" w:space="0" w:color="auto"/>
            </w:tcBorders>
            <w:vAlign w:val="center"/>
          </w:tcPr>
          <w:p w:rsidR="005352EF" w:rsidRPr="009E2988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:rsidR="005352EF" w:rsidRPr="009E2988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宇部市</w:t>
            </w:r>
          </w:p>
        </w:tc>
      </w:tr>
      <w:tr w:rsidR="005352EF" w:rsidRPr="009E2988" w:rsidTr="00F411C8">
        <w:trPr>
          <w:trHeight w:val="567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2EF" w:rsidRPr="00ED0C04" w:rsidRDefault="005352EF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代表者名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5352EF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2EF" w:rsidRDefault="005352EF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52EF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C62562" w:rsidRPr="009E2988" w:rsidTr="0007053E">
        <w:trPr>
          <w:trHeight w:val="567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588" w:rsidRPr="009E2988" w:rsidRDefault="00BD7588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kern w:val="0"/>
                <w:sz w:val="22"/>
              </w:rPr>
              <w:t>電話番号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5B2DE7" w:rsidRPr="009E2988" w:rsidRDefault="005B2DE7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7588" w:rsidRPr="009E2988" w:rsidRDefault="00BD7588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328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19DB" w:rsidRPr="009E2988" w:rsidRDefault="00FA19DB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bookmarkStart w:id="1" w:name="_GoBack"/>
            <w:bookmarkEnd w:id="1"/>
          </w:p>
        </w:tc>
      </w:tr>
      <w:tr w:rsidR="0007053E" w:rsidRPr="009E2988" w:rsidTr="0007053E">
        <w:trPr>
          <w:trHeight w:val="567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53E" w:rsidRPr="009E2988" w:rsidRDefault="0007053E" w:rsidP="0007053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営業時間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07053E" w:rsidRPr="009E2988" w:rsidRDefault="0007053E" w:rsidP="0007053E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53E" w:rsidRPr="009E2988" w:rsidRDefault="0007053E" w:rsidP="0007053E">
            <w:pPr>
              <w:adjustRightInd w:val="0"/>
              <w:snapToGrid w:val="0"/>
              <w:jc w:val="center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定休日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53E" w:rsidRPr="009E2988" w:rsidRDefault="0007053E" w:rsidP="0007053E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7053E" w:rsidRPr="009E2988" w:rsidTr="00F411C8">
        <w:trPr>
          <w:trHeight w:val="567"/>
        </w:trPr>
        <w:tc>
          <w:tcPr>
            <w:tcW w:w="14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53E" w:rsidRPr="009E2988" w:rsidRDefault="0007053E" w:rsidP="0007053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座席数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vAlign w:val="center"/>
          </w:tcPr>
          <w:p w:rsidR="0007053E" w:rsidRPr="009E2988" w:rsidRDefault="0007053E" w:rsidP="0007053E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席　　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53E" w:rsidRPr="009E2988" w:rsidRDefault="0007053E" w:rsidP="0007053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駐車場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053E" w:rsidRPr="009E2988" w:rsidRDefault="0007053E" w:rsidP="0007053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台</w:t>
            </w:r>
          </w:p>
        </w:tc>
      </w:tr>
      <w:tr w:rsidR="0007053E" w:rsidRPr="009E2988" w:rsidTr="001731E5">
        <w:trPr>
          <w:gridAfter w:val="1"/>
          <w:wAfter w:w="14" w:type="dxa"/>
          <w:trHeight w:val="283"/>
        </w:trPr>
        <w:tc>
          <w:tcPr>
            <w:tcW w:w="905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7053E" w:rsidRPr="00E91BC1" w:rsidRDefault="0007053E" w:rsidP="0007053E">
            <w:pPr>
              <w:adjustRightInd w:val="0"/>
              <w:snapToGrid w:val="0"/>
              <w:spacing w:line="18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07053E" w:rsidRPr="00CF7F0C" w:rsidTr="00BC0215">
        <w:trPr>
          <w:gridAfter w:val="1"/>
          <w:wAfter w:w="14" w:type="dxa"/>
          <w:trHeight w:val="850"/>
        </w:trPr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53E" w:rsidRPr="004745A1" w:rsidRDefault="0007053E" w:rsidP="0007053E">
            <w:pPr>
              <w:adjustRightInd w:val="0"/>
              <w:snapToGrid w:val="0"/>
              <w:spacing w:line="209" w:lineRule="auto"/>
              <w:ind w:left="220" w:hangingChars="100" w:hanging="22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＊</w:t>
            </w:r>
            <w:r w:rsidRPr="00F411C8">
              <w:rPr>
                <w:rFonts w:ascii="メイリオ" w:eastAsia="メイリオ" w:hAnsi="メイリオ" w:hint="eastAsia"/>
                <w:sz w:val="20"/>
                <w:szCs w:val="20"/>
              </w:rPr>
              <w:t>この申込書に記入された内容は、イベントの企画・運営のため、宇部市及び運営委託先で共有します。また、「店舗情報」については、イベントで制作するリーフレットに掲載します。</w:t>
            </w:r>
          </w:p>
        </w:tc>
      </w:tr>
      <w:tr w:rsidR="0007053E" w:rsidRPr="009E2988" w:rsidTr="002B3892">
        <w:trPr>
          <w:gridAfter w:val="1"/>
          <w:wAfter w:w="14" w:type="dxa"/>
          <w:trHeight w:val="794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53E" w:rsidRPr="003C3AE3" w:rsidRDefault="0007053E" w:rsidP="0007053E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685D0F6" wp14:editId="76AE27A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-28575</wp:posOffset>
                      </wp:positionV>
                      <wp:extent cx="771525" cy="23812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53E" w:rsidRPr="00B937AC" w:rsidRDefault="0007053E" w:rsidP="00B937AC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937A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5D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26" type="#_x0000_t202" style="position:absolute;left:0;text-align:left;margin-left:3.25pt;margin-top:-2.25pt;width:60.7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jKUAIAAGoEAAAOAAAAZHJzL2Uyb0RvYy54bWysVEtu2zAQ3RfoHQjuG9lOnKRG5MBN4KKA&#10;kQRIiqxpiooFSByWpC25yxgIeoheoei659FF+kjZTpB2VXRDzXCG83lvRmfnTVWylbKuIJ3y/kGP&#10;M6UlZYV+SPnnu+m7U86cFzoTJWmV8rVy/Hz89s1ZbUZqQAsqM2UZgmg3qk3KF96bUZI4uVCVcAdk&#10;lIYxJ1sJD9U+JJkVNaJXZTLo9Y6TmmxmLEnlHG4vOyMfx/h5rqS/znOnPCtTjtp8PG085+FMxmdi&#10;9GCFWRRyW4b4hyoqUWgk3Ye6FF6wpS3+CFUV0pKj3B9IqhLK80Kq2AO66fdedXO7EEbFXgCOM3uY&#10;3P8LK69WN5YVWcqPAI8WFThqN0/t44/28Ve7+cbazfd2s2kff0Jn8AFgtXEjvLs1eOmbD9SA+N29&#10;w2XAocltFb7okMGO2Os93KrxTOLy5KQ/HAw5kzANDk/7kBE9eX5srPMfFVUsCCm3YDOCLFYz5zvX&#10;nUvIpWlalGVktNSsTvnx4bAXH+wtCF5q5AgtdKUGyTfzpsNg18acsjW6s9QNjDNyWqCGmXD+RlhM&#10;CBrC1PtrHHlJyEVbibMF2a9/uw/+IA5WzmpMXMrdl6WwirPykwal7/tHgQMflaPhyQCKfWmZv7To&#10;ZXVBGOo+9svIKAZ/X+7E3FJ1j+WYhKwwCS2RO+V+J174bg+wXFJNJtEJQ2mEn+lbI0PogGpA+K65&#10;F9ZsafDg74p2sylGr9jofDs+JktPeRGpCjh3qG7hx0BHsrfLFzbmpR69nn8R498AAAD//wMAUEsD&#10;BBQABgAIAAAAIQDrZF/A3wAAAAcBAAAPAAAAZHJzL2Rvd25yZXYueG1sTI9BS8NAEIXvgv9hGcFb&#10;uzG1JcRsSgkUQfTQ2ou3TXaaBHdnY3bbRn+905OeHsN7vPdNsZ6cFWccQ+9JwcM8AYHUeNNTq+Dw&#10;vp1lIELUZLT1hAq+McC6vL0pdG78hXZ43sdWcAmFXCvoYhxyKUPTodNh7gck9o5+dDryObbSjPrC&#10;5c7KNElW0umeeKHTA1YdNp/7k1PwUm3f9K5OXfZjq+fX42b4Onwslbq/mzZPICJO8S8MV3xGh5KZ&#10;an8iE4RVsFpyUMHskfVqpxm/VitYLBKQZSH/85e/AAAA//8DAFBLAQItABQABgAIAAAAIQC2gziS&#10;/gAAAOEBAAATAAAAAAAAAAAAAAAAAAAAAABbQ29udGVudF9UeXBlc10ueG1sUEsBAi0AFAAGAAgA&#10;AAAhADj9If/WAAAAlAEAAAsAAAAAAAAAAAAAAAAALwEAAF9yZWxzLy5yZWxzUEsBAi0AFAAGAAgA&#10;AAAhANlziMpQAgAAagQAAA4AAAAAAAAAAAAAAAAALgIAAGRycy9lMm9Eb2MueG1sUEsBAi0AFAAG&#10;AAgAAAAhAOtkX8DfAAAABwEAAA8AAAAAAAAAAAAAAAAAqgQAAGRycy9kb3ducmV2LnhtbFBLBQYA&#10;AAAABAAEAPMAAAC2BQAAAAA=&#10;" filled="f" stroked="f" strokeweight=".5pt">
                      <v:textbox>
                        <w:txbxContent>
                          <w:p w:rsidR="0007053E" w:rsidRPr="00B937AC" w:rsidRDefault="0007053E" w:rsidP="00B937AC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937A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346460" wp14:editId="7EFB729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-17780</wp:posOffset>
                      </wp:positionV>
                      <wp:extent cx="666750" cy="238125"/>
                      <wp:effectExtent l="0" t="0" r="0" b="9525"/>
                      <wp:wrapNone/>
                      <wp:docPr id="29" name="四角形: 角を丸くする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C0D1AD" id="四角形: 角を丸くする 29" o:spid="_x0000_s1026" style="position:absolute;left:0;text-align:left;margin-left:5.8pt;margin-top:-1.4pt;width:52.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LQ1AIAAM0FAAAOAAAAZHJzL2Uyb0RvYy54bWysVM1O3DAQvlfqO1i+l+wu7AIRWbQCUVWi&#10;gICKs3EcEtXxuLb3rze49lCJW8Wtl74Clz7NFqmP0bGdDb+9VL0knvHMNzOfZ2Zre1ZLMhHGVqAy&#10;2l3pUCIUh7xSFxn9cLr3ZoMS65jKmQQlMjoXlm4PX7/amupU9KAEmQtDEETZdKozWjqn0ySxvBQ1&#10;syughcLLAkzNHIrmIskNmyJ6LZNepzNIpmBybYALa1G7Gy/pMOAXheDusCiscERmFHNz4WvC99x/&#10;k+EWSy8M02XFmzTYP2RRs0ph0BZqlzlGxqZ6BlVX3ICFwq1wqBMoioqLUANW0+08qeakZFqEWpAc&#10;q1ua7P+D5QeTI0OqPKO9TUoUq/GN7m5ufv+4vvv5PSX4X1xd/7q9XVx+XVx+W1x9IWiHpE21TdH3&#10;RB+ZRrJ49AzMClP7P9ZGZoHoeUu0mDnCUTkYDNb7+Bwcr3qrG91e32Mm987aWPdWQE38IaMGxio/&#10;xscMHLPJvnXRfmnnA1qQVb5XSRkE30BiRxoyYfj0btYNrnJcv4c86gb9TqdpAFRjm0T16lKN6YQ2&#10;9CghuUcBpPJhFPiAMRevSTwvkYlwcnMpvJ1Ux6JAmrH2XkikRY5B848xP1uyXESVTyOk9yyPAOZR&#10;C4zd4jYAj+v2uDG7xta7iTAXrWPnbwlFx9Y6RATlWse6UmBecpaujRrtl8REOjwz55DPsfEMxIm0&#10;mu9V+NT7zLojZnAEsTtwrbhD/BQSphmF5kRJCebzS3pvj5OBt5RMcaQzaj+NmRGUyHcKZ2azu7bm&#10;d0AQ1vrrPRTMw5vzhzdqXO8Atk4XF5jm4ejtnVweCwP1GW6fkY+KV0xxjJ1R7sxS2HFx1eD+4mI0&#10;CmY495q5fXWiuQf3rPouPp2dMaObfnc4KAewHH+WPun4aOs9FYzGDooqjMM9rw3fuDNC4zb7zS+l&#10;h3Kwut/Cwz8AAAD//wMAUEsDBBQABgAIAAAAIQDd3Qpp3gAAAAgBAAAPAAAAZHJzL2Rvd25yZXYu&#10;eG1sTI/BTsMwEETvSPyDtUjcWielChDiVKgCJIQ4UJAQNydenEC8jmy3Tfl6tic4zs5o9k21mtwg&#10;dhhi70lBPs9AILXe9GQVvL3ez65AxKTJ6METKjhghFV9elLp0vg9veBuk6zgEoqlVtClNJZSxrZD&#10;p+Pcj0jsffrgdGIZrDRB77ncDXKRZYV0uif+0OkR1x2235utU7B8wOei0e/xMfuxH1931+tgnw5K&#10;nZ9NtzcgEk7pLwxHfEaHmpkavyUTxcA6LzipYLbgBUc/L/jQKLhYXoKsK/l/QP0LAAD//wMAUEsB&#10;Ai0AFAAGAAgAAAAhALaDOJL+AAAA4QEAABMAAAAAAAAAAAAAAAAAAAAAAFtDb250ZW50X1R5cGVz&#10;XS54bWxQSwECLQAUAAYACAAAACEAOP0h/9YAAACUAQAACwAAAAAAAAAAAAAAAAAvAQAAX3JlbHMv&#10;LnJlbHNQSwECLQAUAAYACAAAACEA/XrC0NQCAADNBQAADgAAAAAAAAAAAAAAAAAuAgAAZHJzL2Uy&#10;b0RvYy54bWxQSwECLQAUAAYACAAAACEA3d0Kad4AAAAIAQAADwAAAAAAAAAAAAAAAAAuBQAAZHJz&#10;L2Rvd25yZXYueG1sUEsFBgAAAAAEAAQA8wAAADkGAAAAAA==&#10;" fillcolor="#5a5a5a [2109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F680225" wp14:editId="2426FF83">
                      <wp:simplePos x="0" y="0"/>
                      <wp:positionH relativeFrom="column">
                        <wp:posOffset>-901700</wp:posOffset>
                      </wp:positionH>
                      <wp:positionV relativeFrom="paragraph">
                        <wp:posOffset>-8049260</wp:posOffset>
                      </wp:positionV>
                      <wp:extent cx="750570" cy="25209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057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53E" w:rsidRPr="00BA6458" w:rsidRDefault="0007053E" w:rsidP="00BA645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A645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80225" id="テキスト ボックス 37" o:spid="_x0000_s1027" type="#_x0000_t202" style="position:absolute;left:0;text-align:left;margin-left:-71pt;margin-top:-633.8pt;width:59.1pt;height:19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q8UAIAAGoEAAAOAAAAZHJzL2Uyb0RvYy54bWysVM1u2zAMvg/YOwi6L3bSpFmNOEXWIsOA&#10;oC2QDj0rshwbsEVNUmJnxwQo9hB7hWHnPY9fZJQcp0G307CLTIoUf76P9OS6LguyFdrkIGPa74WU&#10;CMkhyeU6pp8f5+/eU2IskwkrQIqY7oSh19O3byaVisQAMigSoQkGkSaqVEwza1UUBIZnomSmB0pI&#10;NKagS2ZR1esg0azC6GURDMLwMqhAJ0oDF8bg7W1rpFMfP00Ft/dpaoQlRUyxNutP7c+VO4PphEVr&#10;zVSW82MZ7B+qKFkuMekp1C2zjGx0/keoMucaDKS2x6EMIE1zLnwP2E0/fNXNMmNK+F4QHKNOMJn/&#10;F5bfbR80yZOYXowpkaxEjprDc7P/0ex/NYdvpDl8bw6HZv8TdYI+CFilTITvlgpf2voD1Eh8d2/w&#10;0uFQp7p0X+yQoB2h353gFrUlHC/Ho3A0RgtH02A0CK9GLkrw8lhpYz8KKIkTYqqRTQ8y2y6MbV07&#10;F5dLwjwvCs9oIUkV08uLUegfnCwYvJCYw7XQluokW6/qFoOujRUkO+xOQzswRvF5jjUsmLEPTOOE&#10;YNk49fYej7QAzAVHiZIM9Ne/3Tt/JA6tlFQ4cTE1XzZMC0qKTxIpveoPh25EvTIcjQeo6HPL6twi&#10;N+UN4FD3cb8U96Lzt0UnphrKJ1yOmcuKJiY55o6p7cQb2+4BLhcXs5l3wqFUzC7kUnEX2qHqEH6s&#10;n5hWRxos8ncH3Wyy6BUbrW/Lx2xjIc09VQ7nFtUj/DjQnuzj8rmNOde918svYvobAAD//wMAUEsD&#10;BBQABgAIAAAAIQB4AmoK5gAAABABAAAPAAAAZHJzL2Rvd25yZXYueG1sTI/BTsMwEETvSPyDtUjc&#10;UqcG0jbEqapIFRKih5ZeenNiN4mI1yF228DXs+UCt92d0eybbDnajp3N4FuHEqaTGJjByukWawn7&#10;93U0B+aDQq06h0bCl/GwzG9vMpVqd8GtOe9CzSgEfaokNCH0Kee+aoxVfuJ6g6Qd3WBVoHWouR7U&#10;hcJtx0UcJ9yqFulDo3pTNKb62J2shNdivVHbUtj5d1e8vB1X/ef+8CTl/d24egYWzBj+zHDFJ3TI&#10;ial0J9SedRKi6aOgMuE6iWSWACNTJB6oT/l7E7MF8Dzj/4vkPwAAAP//AwBQSwECLQAUAAYACAAA&#10;ACEAtoM4kv4AAADhAQAAEwAAAAAAAAAAAAAAAAAAAAAAW0NvbnRlbnRfVHlwZXNdLnhtbFBLAQIt&#10;ABQABgAIAAAAIQA4/SH/1gAAAJQBAAALAAAAAAAAAAAAAAAAAC8BAABfcmVscy8ucmVsc1BLAQIt&#10;ABQABgAIAAAAIQAK5Bq8UAIAAGoEAAAOAAAAAAAAAAAAAAAAAC4CAABkcnMvZTJvRG9jLnhtbFBL&#10;AQItABQABgAIAAAAIQB4AmoK5gAAABABAAAPAAAAAAAAAAAAAAAAAKoEAABkcnMvZG93bnJldi54&#10;bWxQSwUGAAAAAAQABADzAAAAvQUAAAAA&#10;" filled="f" stroked="f" strokeweight=".5pt">
                      <v:textbox>
                        <w:txbxContent>
                          <w:p w:rsidR="0007053E" w:rsidRPr="00BA6458" w:rsidRDefault="0007053E" w:rsidP="00BA6458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A645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72515AB" wp14:editId="34BCE2C4">
                      <wp:simplePos x="0" y="0"/>
                      <wp:positionH relativeFrom="column">
                        <wp:posOffset>-952500</wp:posOffset>
                      </wp:positionH>
                      <wp:positionV relativeFrom="paragraph">
                        <wp:posOffset>-7890510</wp:posOffset>
                      </wp:positionV>
                      <wp:extent cx="762000" cy="242570"/>
                      <wp:effectExtent l="0" t="0" r="0" b="508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53E" w:rsidRPr="000439DB" w:rsidRDefault="0007053E" w:rsidP="000439DB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0439D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申込期限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515AB" id="テキスト ボックス 33" o:spid="_x0000_s1028" type="#_x0000_t202" style="position:absolute;left:0;text-align:left;margin-left:-75pt;margin-top:-621.3pt;width:60pt;height:19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1zUQIAAGoEAAAOAAAAZHJzL2Uyb0RvYy54bWysVEtu2zAQ3RfoHQjuG9mOk7SG5cBN4KJA&#10;kARwiqxpiooFSByWpC2lyxgoeoheoei659FF+kjZjpF2VXRDzXA+nHlvRuPzpirZWllXkE55/6jH&#10;mdKSskI/pPzT3ezNW86cFzoTJWmV8kfl+Pnk9atxbUZqQEsqM2UZkmg3qk3Kl96bUZI4uVSVcEdk&#10;lIYxJ1sJD9U+JJkVNbJXZTLo9U6TmmxmLEnlHG4vOyOfxPx5rqS/yXOnPCtTjtp8PG08F+FMJmMx&#10;erDCLAu5LUP8QxWVKDQe3ae6FF6wlS3+SFUV0pKj3B9JqhLK80Kq2AO66fdedDNfCqNiLwDHmT1M&#10;7v+lldfrW8uKLOXHx5xpUYGjdvO1ffrRPv1qN99Yu/nebjbt00/oDD4ArDZuhLi5QaRv3lMD4nf3&#10;DpcBhya3VfiiQwY7oH/cw60azyQuz07BICwSpsFwcHIW6Uieg411/oOiigUh5RZsRpDF+sp5FALX&#10;nUt4S9OsKMvIaKlZnfLT45NeDNhbEFFqBIYWulKD5JtFEzEY7NpYUPaI7ix1A+OMnBWo4Uo4fyss&#10;JgRlY+r9DY68JLxFW4mzJdkvf7sP/iAOVs5qTFzK3eeVsIqz8qMGpe/6w2EY0agMT84GUOyhZXFo&#10;0avqgjDUfeyXkVEM/r7cibml6h7LMQ2vwiS0xNsp9zvxwnd7gOWSajqNThhKI/yVnhsZUgdUA8J3&#10;zb2wZkuDB3/XtJtNMXrBRufb8TFdecqLSFXAuUN1Cz8GOjK4Xb6wMYd69Hr+RUx+AwAA//8DAFBL&#10;AwQUAAYACAAAACEA2Rfz/uUAAAAQAQAADwAAAGRycy9kb3ducmV2LnhtbEyPwU7DMBBE70j9B2sr&#10;cUvthrSqQpyqilQhITi09MLNSbZJhL0OsdsGvh6HC9x2Z0ezb7LtaDS74uA6SxKWCwEMqbJ1R42E&#10;09s+2gBzXlGttCWU8IUOtvnsLlNpbW90wOvRNyyEkEuVhNb7PuXcVS0a5Ra2Rwq3sx2M8mEdGl4P&#10;6hbCjeaxEGtuVEfhQ6t6LFqsPo4XI+G52L+qQxmbzbcunl7Ou/7z9L6S8n4+7h6BeRz9nxkm/IAO&#10;eWAq7YVqx7SEaLkSoYyfpjiJ18CCKXqYtPJXE0kCPM/4/yL5DwAAAP//AwBQSwECLQAUAAYACAAA&#10;ACEAtoM4kv4AAADhAQAAEwAAAAAAAAAAAAAAAAAAAAAAW0NvbnRlbnRfVHlwZXNdLnhtbFBLAQIt&#10;ABQABgAIAAAAIQA4/SH/1gAAAJQBAAALAAAAAAAAAAAAAAAAAC8BAABfcmVscy8ucmVsc1BLAQIt&#10;ABQABgAIAAAAIQCTup1zUQIAAGoEAAAOAAAAAAAAAAAAAAAAAC4CAABkcnMvZTJvRG9jLnhtbFBL&#10;AQItABQABgAIAAAAIQDZF/P+5QAAABABAAAPAAAAAAAAAAAAAAAAAKsEAABkcnMvZG93bnJldi54&#10;bWxQSwUGAAAAAAQABADzAAAAvQUAAAAA&#10;" filled="f" stroked="f" strokeweight=".5pt">
                      <v:textbox>
                        <w:txbxContent>
                          <w:p w:rsidR="0007053E" w:rsidRPr="000439DB" w:rsidRDefault="0007053E" w:rsidP="000439DB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439DB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申込期限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53E" w:rsidRPr="00BC46CF" w:rsidRDefault="0007053E" w:rsidP="0007053E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必要事項を記入の上、</w:t>
            </w:r>
            <w:r w:rsidRPr="00D2379D">
              <w:rPr>
                <w:rFonts w:ascii="メイリオ" w:eastAsia="メイリオ" w:hAnsi="メイリオ" w:hint="eastAsia"/>
                <w:sz w:val="22"/>
              </w:rPr>
              <w:t>メール</w:t>
            </w:r>
            <w:r>
              <w:rPr>
                <w:rFonts w:ascii="メイリオ" w:eastAsia="メイリオ" w:hAnsi="メイリオ" w:hint="eastAsia"/>
                <w:sz w:val="22"/>
              </w:rPr>
              <w:t>又はファクスにてご提出ください。</w:t>
            </w:r>
          </w:p>
        </w:tc>
      </w:tr>
      <w:tr w:rsidR="0007053E" w:rsidRPr="009E2988" w:rsidTr="00EB264B">
        <w:trPr>
          <w:gridAfter w:val="1"/>
          <w:wAfter w:w="14" w:type="dxa"/>
          <w:trHeight w:val="567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53E" w:rsidRDefault="0007053E" w:rsidP="0007053E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544208" wp14:editId="34761C0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-35560</wp:posOffset>
                      </wp:positionV>
                      <wp:extent cx="756920" cy="27051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92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53E" w:rsidRPr="00CF7823" w:rsidRDefault="0007053E" w:rsidP="00B937AC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CF78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申込期限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44208" id="テキスト ボックス 39" o:spid="_x0000_s1029" type="#_x0000_t202" style="position:absolute;left:0;text-align:left;margin-left:2.45pt;margin-top:-2.8pt;width:59.6pt;height:2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WbTwIAAGoEAAAOAAAAZHJzL2Uyb0RvYy54bWysVM2O2jAQvlfqO1i+lwSWnxIRVnRXVJXQ&#10;7kpstWfjOCRS4nFtQ0KPIK36EH2Fquc+T16kYwdYtO2p6sUZe/6/byaT67osyFZok4OMabcTUiIk&#10;hySX65h+fpy/e0+JsUwmrAApYroThl5P376ZVCoSPcigSIQmGESaqFIxzaxVURAYnomSmQ4oIVGZ&#10;gi6ZxateB4lmFUYvi6AXhsOgAp0oDVwYg6+3rZJOffw0Fdzep6kRlhQxxdqsP7U/V+4MphMWrTVT&#10;Wc6PZbB/qKJkucSk51C3zDKy0fkfocqcazCQ2g6HMoA0zbnwPWA33fBVN8uMKeF7QXCMOsNk/l9Y&#10;frd90CRPYno1pkSyEjlqDs/N/kez/9UcvpHm8L05HJr9T7wTtEHAKmUi9Fsq9LT1B6iR+NO7wUeH&#10;Q53q0n2xQ4J6hH53hlvUlnB8HA2G4x5qOKp6o3DQ9XQEL85KG/tRQEmcEFONbHqQ2XZhLBaCpicT&#10;l0vCPC8Kz2ghSRXT4dUg9A5nDXoUEh1dC22pTrL1qvYYnNtYQbLD7jS0A2MUn+dYw4IZ+8A0TgiW&#10;jVNv7/FIC8BccJQoyUB//du7s0fiUEtJhRMXU/Nlw7SgpPgkkdJxt993I+ov/cHIQaMvNatLjdyU&#10;N4BD3cX9UtyLzt4WJzHVUD7hcsxcVlQxyTF3TO1JvLHtHuBycTGbeSMcSsXsQi4Vd6Edqg7hx/qJ&#10;aXWkwSJ/d3CaTRa9YqO1bfmYbSykuafK4dyieoQfB9ozeFw+tzGXd2/18ouY/gYAAP//AwBQSwME&#10;FAAGAAgAAAAhAI6Wm7HfAAAABwEAAA8AAABkcnMvZG93bnJldi54bWxMjsFOwkAURfcm/sPkmbiD&#10;KRUQal8JaUJMjCxANuxeO4+2sTNTOwNUv95hpcube3PuSVeDbsWFe9dYgzAZRyDYlFY1pkI4fGxG&#10;CxDOk1HUWsMI3+xgld3fpZQoezU7vux9JQLEuIQQau+7REpX1qzJjW3HJnQn22vyIfaVVD1dA1y3&#10;Mo6iudTUmPBQU8d5zeXn/qwR3vLNlnZFrBc/bf76flp3X4fjDPHxYVi/gPA8+L8x3PSDOmTBqbBn&#10;o5xoEabLMEQYzeYgbnU8nYAoEJ6eI5BZKv/7Z78AAAD//wMAUEsBAi0AFAAGAAgAAAAhALaDOJL+&#10;AAAA4QEAABMAAAAAAAAAAAAAAAAAAAAAAFtDb250ZW50X1R5cGVzXS54bWxQSwECLQAUAAYACAAA&#10;ACEAOP0h/9YAAACUAQAACwAAAAAAAAAAAAAAAAAvAQAAX3JlbHMvLnJlbHNQSwECLQAUAAYACAAA&#10;ACEA11pVm08CAABqBAAADgAAAAAAAAAAAAAAAAAuAgAAZHJzL2Uyb0RvYy54bWxQSwECLQAUAAYA&#10;CAAAACEAjpabsd8AAAAHAQAADwAAAAAAAAAAAAAAAACpBAAAZHJzL2Rvd25yZXYueG1sUEsFBgAA&#10;AAAEAAQA8wAAALUFAAAAAA==&#10;" filled="f" stroked="f" strokeweight=".5pt">
                      <v:textbox>
                        <w:txbxContent>
                          <w:p w:rsidR="0007053E" w:rsidRPr="00CF7823" w:rsidRDefault="0007053E" w:rsidP="00B937AC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F78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申込期限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1DFA55" wp14:editId="431954C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-20320</wp:posOffset>
                      </wp:positionV>
                      <wp:extent cx="666750" cy="238125"/>
                      <wp:effectExtent l="0" t="0" r="0" b="9525"/>
                      <wp:wrapNone/>
                      <wp:docPr id="30" name="四角形: 角を丸くする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66DC0" id="四角形: 角を丸くする 30" o:spid="_x0000_s1026" style="position:absolute;left:0;text-align:left;margin-left:5.5pt;margin-top:-1.6pt;width:52.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GU1AIAAM0FAAAOAAAAZHJzL2Uyb0RvYy54bWysVM1OGzEQvlfqO1i+l00CCXTFBkUgqkoU&#10;EFBxNl4vWdXrcW0nm/QGVw6VuFXceukrcOnTpEh9jI7tzfLbS9WL1zOe+Wbm25nZ3JpVkkyFsSWo&#10;jHZXOpQIxSEv1XlGP57svtmgxDqmciZBiYzOhaVbw9evNmudih6MQebCEARRNq11RsfO6TRJLB+L&#10;itkV0ELhYwGmYg5Fc57khtWIXsmk1+kMkhpMrg1wYS1qd+IjHQb8ohDcHRSFFY7IjGJuLpwmnGf+&#10;TIabLD03TI9L3qTB/iGLipUKg7ZQO8wxMjHlM6iq5AYsFG6FQ5VAUZRchBqwmm7nSTXHY6ZFqAXJ&#10;sbqlyf4/WL4/PTSkzDO6ivQoVuE/uru5+f3j+u7n95Tgd3F5/ev2dnHxdXHxbXF5RdAOSau1TdH3&#10;WB+aRrJ49QzMClP5L9ZGZoHoeUu0mDnCUTkYDNb7GI/jU291o9vre8zk3lkb694JqIi/ZNTAROVH&#10;+DMDx2y6Z120X9r5gBZkme+WUgbBN5DYloZMGf56N+sGVzmpPkAedYN+p9M0AKqxTaJ6danGdEIb&#10;epSQ3KMAUvkwCnzAmIvXJJ6XyES4ubkU3k6qI1EgzVh7LyTSIseg+aeYnx2zXESVTyOk9yyPAOZR&#10;C4zd4jYAj+v2uDG7xta7iTAXrWPnbwlFx9Y6RATlWseqVGBecpaujRrtl8REOjwzZ5DPsfEMxIm0&#10;mu+W+Kv3mHWHzOAIYnfgWnEHeBQS6oxCc6NkDObLS3pvj5OBr5TUONIZtZ8nzAhK5HuFM/O2u7bm&#10;d0AQ1vrrPRTMw5ezhy9qUm0Dtk4XF5jm4ertnVxeCwPVKW6fkY+KT0xxjJ1R7sxS2HZx1eD+4mI0&#10;CmY495q5PXWsuQf3rPouPpmdMqObfnc4KPuwHH+WPun4aOs9FYwmDooyjMM9rw3fuDNC4zb7zS+l&#10;h3Kwut/Cwz8AAAD//wMAUEsDBBQABgAIAAAAIQDuFQvB3wAAAAgBAAAPAAAAZHJzL2Rvd25yZXYu&#10;eG1sTI9BS8NAEIXvgv9hGcFbu0lTgsZsihQVRDxYBfG2ScZNNDsbdrdt6q/v9FSPb97jzffK1WQH&#10;sUMfekcK0nkCAqlxbU9Gwcf74+wGRIiaWj04QgUHDLCqLi9KXbRuT2+420QjuIRCoRV0MY6FlKHp&#10;0OowdyMSe9/OWx1ZeiNbr/dcbge5SJJcWt0Tf+j0iOsOm9/N1ipYPuFrXuvP8Jz8ma+fh9u1Ny8H&#10;pa6vpvs7EBGneA7DCZ/RoWKm2m2pDWJgnfKUqGCWLUCc/DTnQ60gW2Ygq1L+H1AdAQAA//8DAFBL&#10;AQItABQABgAIAAAAIQC2gziS/gAAAOEBAAATAAAAAAAAAAAAAAAAAAAAAABbQ29udGVudF9UeXBl&#10;c10ueG1sUEsBAi0AFAAGAAgAAAAhADj9If/WAAAAlAEAAAsAAAAAAAAAAAAAAAAALwEAAF9yZWxz&#10;Ly5yZWxzUEsBAi0AFAAGAAgAAAAhAGGQ4ZTUAgAAzQUAAA4AAAAAAAAAAAAAAAAALgIAAGRycy9l&#10;Mm9Eb2MueG1sUEsBAi0AFAAGAAgAAAAhAO4VC8HfAAAACAEAAA8AAAAAAAAAAAAAAAAALgUAAGRy&#10;cy9kb3ducmV2LnhtbFBLBQYAAAAABAAEAPMAAAA6BgAAAAA=&#10;" fillcolor="#5a5a5a [2109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6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53E" w:rsidRPr="001B2647" w:rsidRDefault="0007053E" w:rsidP="0007053E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令和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7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年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６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月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６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日（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金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曜日）まで</w:t>
            </w:r>
          </w:p>
        </w:tc>
      </w:tr>
      <w:tr w:rsidR="0007053E" w:rsidRPr="009E2988" w:rsidTr="002B3892">
        <w:trPr>
          <w:gridAfter w:val="1"/>
          <w:wAfter w:w="14" w:type="dxa"/>
          <w:trHeight w:val="1871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53E" w:rsidRDefault="0007053E" w:rsidP="0007053E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DD68EEB" wp14:editId="6B35966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-9525</wp:posOffset>
                      </wp:positionV>
                      <wp:extent cx="795020" cy="246380"/>
                      <wp:effectExtent l="0" t="0" r="0" b="12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02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53E" w:rsidRPr="00BA6458" w:rsidRDefault="0007053E" w:rsidP="00BA645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CF78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sz w:val="22"/>
                                      <w:fitText w:val="880" w:id="-1195736064"/>
                                    </w:rPr>
                                    <w:t>申込</w:t>
                                  </w:r>
                                  <w:r w:rsidRPr="00CF78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fitText w:val="880" w:id="-1195736064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68EEB" id="テキスト ボックス 36" o:spid="_x0000_s1030" type="#_x0000_t202" style="position:absolute;left:0;text-align:left;margin-left:1.55pt;margin-top:-.75pt;width:62.6pt;height:1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EqTQIAAGMEAAAOAAAAZHJzL2Uyb0RvYy54bWysVEtu2zAQ3RfoHQjua8nfJILlwE3gooCR&#10;BHCKrGmKsgRIHJakLbnLGCh6iF6h6Lrn0UU6pGTHSLsquqGGnP97M5pe12VBdkKbHGRM+72QEiE5&#10;JLncxPTT4+LdJSXGMpmwAqSI6V4Yej17+2ZaqUgMIIMiEZpgEGmiSsU0s1ZFQWB4JkpmeqCERGUK&#10;umQWr3oTJJpVGL0sgkEYToIKdKI0cGEMvt62Sjrz8dNUcHufpkZYUsQUa7P+1P5cuzOYTVm00Uxl&#10;Oe/KYP9QRclyiUlPoW6ZZWSr8z9ClTnXYCC1PQ5lAGmac+F7wG764atuVhlTwveC4Bh1gsn8v7D8&#10;bvegSZ7EdDihRLISOWoOX5vnH83zr+bwjTSH783h0Dz/xDtBGwSsUiZCv5VCT1u/hxqJP74bfHQ4&#10;1Kku3Rc7JKhH6PcnuEVtCcfHi6txOEANR9VgNBleejqCF2eljf0goCROiKlGNj3IbLc0FgtB06OJ&#10;yyVhkReFZ7SQpIrpZDgOvcNJgx6FREfXQluqk2y9rru+1pDssS0N7aQYxRc5Jl8yYx+YxtHAenHc&#10;7T0eaQGYBDqJkgz0l7+9O3tkDLWUVDhqMTWft0wLSoqPErm86o9Gbjb9ZTS+cJjoc836XCO35Q3g&#10;NPdxsRT3orO3xVFMNZRPuBVzlxVVTHLMHVN7FG9suwC4VVzM594Ip1Exu5QrxV1oB6eD9rF+Ylp1&#10;+Fsk7g6OQ8miVzS0ti0R862FNPccOYBbVDvccZI9dd3WuVU5v3url3/D7DcAAAD//wMAUEsDBBQA&#10;BgAIAAAAIQBPBy6Y3QAAAAcBAAAPAAAAZHJzL2Rvd25yZXYueG1sTI5LS8NAFIX3gv9huIK7dvKg&#10;GmImpQSKILpo7cbdTeY2CWbuxMy0jf56pytdngfnfMV6NoM40+R6ywriZQSCuLG651bB4X27yEA4&#10;j6xxsEwKvsnBury9KTDX9sI7Ou99K8IIuxwVdN6PuZSu6cigW9qROGRHOxn0QU6t1BNewrgZZBJF&#10;D9Jgz+Ghw5GqjprP/ckoeKm2b7irE5P9DNXz63Ezfh0+Vkrd382bJxCeZv9Xhit+QIcyMNX2xNqJ&#10;QUEah6KCRbwCcY2TLAVRB/8xBVkW8j9/+QsAAP//AwBQSwECLQAUAAYACAAAACEAtoM4kv4AAADh&#10;AQAAEwAAAAAAAAAAAAAAAAAAAAAAW0NvbnRlbnRfVHlwZXNdLnhtbFBLAQItABQABgAIAAAAIQA4&#10;/SH/1gAAAJQBAAALAAAAAAAAAAAAAAAAAC8BAABfcmVscy8ucmVsc1BLAQItABQABgAIAAAAIQDg&#10;xxEqTQIAAGMEAAAOAAAAAAAAAAAAAAAAAC4CAABkcnMvZTJvRG9jLnhtbFBLAQItABQABgAIAAAA&#10;IQBPBy6Y3QAAAAcBAAAPAAAAAAAAAAAAAAAAAKcEAABkcnMvZG93bnJldi54bWxQSwUGAAAAAAQA&#10;BADzAAAAsQUAAAAA&#10;" filled="f" stroked="f" strokeweight=".5pt">
                      <v:textbox>
                        <w:txbxContent>
                          <w:p w:rsidR="0007053E" w:rsidRPr="00BA6458" w:rsidRDefault="0007053E" w:rsidP="00BA6458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F78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pacing w:val="55"/>
                                <w:kern w:val="0"/>
                                <w:sz w:val="22"/>
                                <w:fitText w:val="880" w:id="-1195736064"/>
                              </w:rPr>
                              <w:t>申込</w:t>
                            </w:r>
                            <w:r w:rsidRPr="00CF78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kern w:val="0"/>
                                <w:sz w:val="22"/>
                                <w:fitText w:val="880" w:id="-1195736064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1D8B143" wp14:editId="71150CE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</wp:posOffset>
                      </wp:positionV>
                      <wp:extent cx="666750" cy="238125"/>
                      <wp:effectExtent l="0" t="0" r="0" b="9525"/>
                      <wp:wrapNone/>
                      <wp:docPr id="35" name="四角形: 角を丸くす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E6AC01" id="四角形: 角を丸くする 35" o:spid="_x0000_s1026" style="position:absolute;left:0;text-align:left;margin-left:4.5pt;margin-top:.1pt;width:52.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qK1QIAAM0FAAAOAAAAZHJzL2Uyb0RvYy54bWysVM1OGzEQvlfqO1i+l00CCXTFBkUgqkoU&#10;EFBxNl4vWdXrcW0nm/QGVw6VuFXceukrcOnTpEh9jI7tzfLbS9XLrmc8883M55nZ3JpVkkyFsSWo&#10;jHZXOpQIxSEv1XlGP57svtmgxDqmciZBiYzOhaVbw9evNmudih6MQebCEARRNq11RsfO6TRJLB+L&#10;itkV0ELhZQGmYg5Fc57khtWIXsmk1+kMkhpMrg1wYS1qd+IlHQb8ohDcHRSFFY7IjGJuLnxN+J75&#10;bzLcZOm5YXpc8iYN9g9ZVKxUGLSF2mGOkYkpn0FVJTdgoXArHKoEiqLkItSA1XQ7T6o5HjMtQi1I&#10;jtUtTfb/wfL96aEhZZ7R1T4lilX4Rnc3N79/XN/9/J4S/C8ur3/d3i4uvi4uvi0urwjaIWm1tin6&#10;HutD00gWj56BWWEq/8fayCwQPW+JFjNHOCoHg8F6H5+D41VvdaPbC5jJvbM21r0TUBF/yKiBicqP&#10;8DEDx2y6Zx1GRfulnQ9oQZb5billEHwDiW1pyJTh07tZN7jKSfUB8qgb9DudpgFQjW0S1atLNcKH&#10;NvQoIdijAFL5MAp8wJiL1ySel8hEOLm5FN5OqiNRIM1Yey8k0iLHoPmnmJ8ds1xElU8jpPcsjwDm&#10;UQuM3eI2AI/r9rgxu8bWu4kwF61j528JRcfWOkQE5VrHqlRgXnKWro0a7ZfERDo8M2eQz7HxDMSJ&#10;tJrvlvjUe8y6Q2ZwBLE7cK24A/wUEuqMQnOiZAzmy0t6b4+TgbeU1DjSGbWfJ8wISuR7hTPztru2&#10;5ndAENb66z0UzMObs4c3alJtA7ZOFxeY5uHo7Z1cHgsD1Slun5GPildMcYydUe7MUth2cdXg/uJi&#10;NApmOPeauT11rLkH96z6Lj6ZnTKjm353OCj7sBx/lj7p+GjrPRWMJg6KMozDPa8N37gzQuM2+80v&#10;pYdysLrfwsM/AAAA//8DAFBLAwQUAAYACAAAACEAR9oLId0AAAAFAQAADwAAAGRycy9kb3ducmV2&#10;LnhtbEyPzU7DMBCE70i8g7VI3KjTUvUnxKlQBUgI9UCphLht4sUJxOvIdtuUp8c9wXE0o5lvitVg&#10;O3EgH1rHCsajDARx7XTLRsHu7fFmASJEZI2dY1JwogCr8vKiwFy7I7/SYRuNSCUcclTQxNjnUoa6&#10;IYth5Hri5H06bzEm6Y3UHo+p3HZykmUzabHltNBgT+uG6u/t3iqYPtFmVuF7eM5+zMfXw3LtzctJ&#10;qeur4f4ORKQh/oXhjJ/QoUxMlduzDqJTsExPooIJiLM5niZZKbidz0GWhfxPX/4CAAD//wMAUEsB&#10;Ai0AFAAGAAgAAAAhALaDOJL+AAAA4QEAABMAAAAAAAAAAAAAAAAAAAAAAFtDb250ZW50X1R5cGVz&#10;XS54bWxQSwECLQAUAAYACAAAACEAOP0h/9YAAACUAQAACwAAAAAAAAAAAAAAAAAvAQAAX3JlbHMv&#10;LnJlbHNQSwECLQAUAAYACAAAACEA/o/KitUCAADNBQAADgAAAAAAAAAAAAAAAAAuAgAAZHJzL2Uy&#10;b0RvYy54bWxQSwECLQAUAAYACAAAACEAR9oLId0AAAAFAQAADwAAAAAAAAAAAAAAAAAvBQAAZHJz&#10;L2Rvd25yZXYueG1sUEsFBgAAAAAEAAQA8wAAADkGAAAAAA==&#10;" fillcolor="#5a5a5a [2109]" stroked="f" strokeweight="1pt">
                      <v:stroke joinstyle="miter"/>
                    </v:roundrect>
                  </w:pict>
                </mc:Fallback>
              </mc:AlternateContent>
            </w:r>
          </w:p>
          <w:p w:rsidR="0007053E" w:rsidRDefault="0007053E" w:rsidP="0007053E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</w:p>
          <w:p w:rsidR="0007053E" w:rsidRDefault="0007053E" w:rsidP="0007053E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</w:p>
          <w:p w:rsidR="0007053E" w:rsidRDefault="0007053E" w:rsidP="0007053E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</w:p>
        </w:tc>
        <w:tc>
          <w:tcPr>
            <w:tcW w:w="76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53E" w:rsidRPr="00D2379D" w:rsidRDefault="0007053E" w:rsidP="0007053E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D2379D">
              <w:rPr>
                <w:rFonts w:ascii="メイリオ" w:eastAsia="メイリオ" w:hAnsi="メイリオ" w:hint="eastAsia"/>
                <w:sz w:val="22"/>
              </w:rPr>
              <w:t xml:space="preserve">宇部市 産業経済部 水産振興課　</w:t>
            </w:r>
          </w:p>
          <w:p w:rsidR="0007053E" w:rsidRDefault="0007053E" w:rsidP="0007053E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D2379D">
              <w:rPr>
                <w:rFonts w:ascii="メイリオ" w:eastAsia="メイリオ" w:hAnsi="メイリオ" w:hint="eastAsia"/>
                <w:sz w:val="22"/>
              </w:rPr>
              <w:t>電話番号：0836-34-8362（直通）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ファクス：0836-22-6013</w:t>
            </w:r>
          </w:p>
          <w:p w:rsidR="0007053E" w:rsidRDefault="0007053E" w:rsidP="0007053E">
            <w:pPr>
              <w:adjustRightInd w:val="0"/>
              <w:snapToGrid w:val="0"/>
              <w:spacing w:line="209" w:lineRule="auto"/>
              <w:rPr>
                <w:rStyle w:val="a3"/>
                <w:rFonts w:ascii="メイリオ" w:eastAsia="メイリオ" w:hAnsi="メイリオ"/>
                <w:color w:val="auto"/>
                <w:sz w:val="22"/>
                <w:u w:val="none"/>
              </w:rPr>
            </w:pPr>
            <w:r w:rsidRPr="003C3AE3">
              <w:rPr>
                <w:rFonts w:ascii="メイリオ" w:eastAsia="メイリオ" w:hAnsi="メイリオ" w:hint="eastAsia"/>
                <w:sz w:val="22"/>
              </w:rPr>
              <w:t>メールアド</w:t>
            </w:r>
            <w:r w:rsidRPr="003E3AE7">
              <w:rPr>
                <w:rFonts w:ascii="メイリオ" w:eastAsia="メイリオ" w:hAnsi="メイリオ" w:hint="eastAsia"/>
                <w:sz w:val="22"/>
              </w:rPr>
              <w:t>レス：</w:t>
            </w:r>
            <w:hyperlink r:id="rId7" w:history="1">
              <w:r w:rsidRPr="003E3AE7">
                <w:rPr>
                  <w:rStyle w:val="a3"/>
                  <w:rFonts w:ascii="メイリオ" w:eastAsia="メイリオ" w:hAnsi="メイリオ"/>
                  <w:color w:val="auto"/>
                  <w:sz w:val="22"/>
                  <w:u w:val="none"/>
                </w:rPr>
                <w:t>suisan@city.ube.yamaguchi</w:t>
              </w:r>
              <w:r w:rsidRPr="003E3AE7">
                <w:rPr>
                  <w:rStyle w:val="a3"/>
                  <w:rFonts w:ascii="メイリオ" w:eastAsia="メイリオ" w:hAnsi="メイリオ" w:hint="eastAsia"/>
                  <w:color w:val="auto"/>
                  <w:sz w:val="22"/>
                  <w:u w:val="none"/>
                </w:rPr>
                <w:t>.</w:t>
              </w:r>
              <w:r w:rsidRPr="003E3AE7">
                <w:rPr>
                  <w:rStyle w:val="a3"/>
                  <w:rFonts w:ascii="メイリオ" w:eastAsia="メイリオ" w:hAnsi="メイリオ"/>
                  <w:color w:val="auto"/>
                  <w:sz w:val="22"/>
                  <w:u w:val="none"/>
                </w:rPr>
                <w:t>jp</w:t>
              </w:r>
            </w:hyperlink>
            <w:r w:rsidRPr="003E3AE7">
              <w:rPr>
                <w:rStyle w:val="a3"/>
                <w:rFonts w:ascii="メイリオ" w:eastAsia="メイリオ" w:hAnsi="メイリオ" w:hint="eastAsia"/>
                <w:color w:val="auto"/>
                <w:sz w:val="22"/>
                <w:u w:val="none"/>
              </w:rPr>
              <w:t>（要到達確認）</w:t>
            </w:r>
          </w:p>
          <w:p w:rsidR="0007053E" w:rsidRPr="001B2647" w:rsidRDefault="0007053E" w:rsidP="0007053E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  <w:r w:rsidRPr="001B2647">
              <w:rPr>
                <w:rFonts w:ascii="メイリオ" w:eastAsia="メイリオ" w:hAnsi="メイリオ" w:hint="eastAsia"/>
                <w:sz w:val="20"/>
                <w:szCs w:val="20"/>
              </w:rPr>
              <w:t>※運営委託先から連絡する場合があります。</w:t>
            </w:r>
          </w:p>
        </w:tc>
      </w:tr>
    </w:tbl>
    <w:p w:rsidR="00287308" w:rsidRPr="00BC46CF" w:rsidRDefault="00287308" w:rsidP="00BC0215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2"/>
        </w:rPr>
      </w:pPr>
    </w:p>
    <w:sectPr w:rsidR="00287308" w:rsidRPr="00BC46CF" w:rsidSect="00F411C8">
      <w:pgSz w:w="11906" w:h="16838" w:code="9"/>
      <w:pgMar w:top="851" w:right="1247" w:bottom="568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A2" w:rsidRDefault="00F079A2" w:rsidP="00F079A2">
      <w:r>
        <w:separator/>
      </w:r>
    </w:p>
  </w:endnote>
  <w:endnote w:type="continuationSeparator" w:id="0">
    <w:p w:rsidR="00F079A2" w:rsidRDefault="00F079A2" w:rsidP="00F0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A2" w:rsidRDefault="00F079A2" w:rsidP="00F079A2">
      <w:r>
        <w:separator/>
      </w:r>
    </w:p>
  </w:footnote>
  <w:footnote w:type="continuationSeparator" w:id="0">
    <w:p w:rsidR="00F079A2" w:rsidRDefault="00F079A2" w:rsidP="00F0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5E"/>
    <w:rsid w:val="0000293F"/>
    <w:rsid w:val="000251A6"/>
    <w:rsid w:val="0002546C"/>
    <w:rsid w:val="00040955"/>
    <w:rsid w:val="000439DB"/>
    <w:rsid w:val="00046C92"/>
    <w:rsid w:val="000574AA"/>
    <w:rsid w:val="0007053E"/>
    <w:rsid w:val="00086C06"/>
    <w:rsid w:val="00096F97"/>
    <w:rsid w:val="000D030A"/>
    <w:rsid w:val="000E06D5"/>
    <w:rsid w:val="00134785"/>
    <w:rsid w:val="00153B07"/>
    <w:rsid w:val="001731E5"/>
    <w:rsid w:val="00175D03"/>
    <w:rsid w:val="001B2647"/>
    <w:rsid w:val="001C4E86"/>
    <w:rsid w:val="001C72D2"/>
    <w:rsid w:val="0020104E"/>
    <w:rsid w:val="00203C11"/>
    <w:rsid w:val="002100CF"/>
    <w:rsid w:val="0021330F"/>
    <w:rsid w:val="00233EAD"/>
    <w:rsid w:val="00234D49"/>
    <w:rsid w:val="00250EAC"/>
    <w:rsid w:val="00266092"/>
    <w:rsid w:val="0026725F"/>
    <w:rsid w:val="00287308"/>
    <w:rsid w:val="002959DB"/>
    <w:rsid w:val="00295D53"/>
    <w:rsid w:val="002B3892"/>
    <w:rsid w:val="002D1A0F"/>
    <w:rsid w:val="002D72AA"/>
    <w:rsid w:val="002E7744"/>
    <w:rsid w:val="00301C49"/>
    <w:rsid w:val="00314347"/>
    <w:rsid w:val="00386F2B"/>
    <w:rsid w:val="0039298F"/>
    <w:rsid w:val="003956B6"/>
    <w:rsid w:val="003A6057"/>
    <w:rsid w:val="003C3AE3"/>
    <w:rsid w:val="003E3AE7"/>
    <w:rsid w:val="003E4C15"/>
    <w:rsid w:val="003E680C"/>
    <w:rsid w:val="003F0996"/>
    <w:rsid w:val="004116C4"/>
    <w:rsid w:val="0043127D"/>
    <w:rsid w:val="00432E10"/>
    <w:rsid w:val="00442B1E"/>
    <w:rsid w:val="00464751"/>
    <w:rsid w:val="004745A1"/>
    <w:rsid w:val="00485284"/>
    <w:rsid w:val="004B0700"/>
    <w:rsid w:val="004E07B8"/>
    <w:rsid w:val="004E13D4"/>
    <w:rsid w:val="004F5FE3"/>
    <w:rsid w:val="00500105"/>
    <w:rsid w:val="00502135"/>
    <w:rsid w:val="0051601C"/>
    <w:rsid w:val="005224F8"/>
    <w:rsid w:val="005352EF"/>
    <w:rsid w:val="005419C5"/>
    <w:rsid w:val="00556301"/>
    <w:rsid w:val="0057163A"/>
    <w:rsid w:val="00571F02"/>
    <w:rsid w:val="005B0292"/>
    <w:rsid w:val="005B2DE7"/>
    <w:rsid w:val="005C23B0"/>
    <w:rsid w:val="005E1FD4"/>
    <w:rsid w:val="00631D15"/>
    <w:rsid w:val="006371FA"/>
    <w:rsid w:val="00647CD9"/>
    <w:rsid w:val="00675CF2"/>
    <w:rsid w:val="006A2428"/>
    <w:rsid w:val="006E2DA3"/>
    <w:rsid w:val="006F4892"/>
    <w:rsid w:val="006F4C85"/>
    <w:rsid w:val="00726B35"/>
    <w:rsid w:val="007551C9"/>
    <w:rsid w:val="007556FB"/>
    <w:rsid w:val="0076184A"/>
    <w:rsid w:val="00764EAC"/>
    <w:rsid w:val="00787959"/>
    <w:rsid w:val="00792BC6"/>
    <w:rsid w:val="00793049"/>
    <w:rsid w:val="007D7DE4"/>
    <w:rsid w:val="007E554B"/>
    <w:rsid w:val="007E6204"/>
    <w:rsid w:val="00820522"/>
    <w:rsid w:val="00866263"/>
    <w:rsid w:val="00870967"/>
    <w:rsid w:val="00872EAE"/>
    <w:rsid w:val="008A2F32"/>
    <w:rsid w:val="008A6246"/>
    <w:rsid w:val="008C75AC"/>
    <w:rsid w:val="008D0409"/>
    <w:rsid w:val="008E58BD"/>
    <w:rsid w:val="009111C3"/>
    <w:rsid w:val="009250C9"/>
    <w:rsid w:val="00974398"/>
    <w:rsid w:val="009A592C"/>
    <w:rsid w:val="009E2988"/>
    <w:rsid w:val="009F1B2E"/>
    <w:rsid w:val="00A160A7"/>
    <w:rsid w:val="00A2210A"/>
    <w:rsid w:val="00A30AF8"/>
    <w:rsid w:val="00A6515E"/>
    <w:rsid w:val="00A92B38"/>
    <w:rsid w:val="00AA159F"/>
    <w:rsid w:val="00AA4E8A"/>
    <w:rsid w:val="00AB535D"/>
    <w:rsid w:val="00AB6011"/>
    <w:rsid w:val="00B014B7"/>
    <w:rsid w:val="00B23CE7"/>
    <w:rsid w:val="00B434B1"/>
    <w:rsid w:val="00B479E7"/>
    <w:rsid w:val="00B8534D"/>
    <w:rsid w:val="00B937AC"/>
    <w:rsid w:val="00BA5BFD"/>
    <w:rsid w:val="00BA6458"/>
    <w:rsid w:val="00BA7FC3"/>
    <w:rsid w:val="00BC0215"/>
    <w:rsid w:val="00BC46CF"/>
    <w:rsid w:val="00BD620D"/>
    <w:rsid w:val="00BD696B"/>
    <w:rsid w:val="00BD7588"/>
    <w:rsid w:val="00C015C2"/>
    <w:rsid w:val="00C2629D"/>
    <w:rsid w:val="00C415D3"/>
    <w:rsid w:val="00C51A6E"/>
    <w:rsid w:val="00C62562"/>
    <w:rsid w:val="00C70355"/>
    <w:rsid w:val="00C759B2"/>
    <w:rsid w:val="00CA0AC3"/>
    <w:rsid w:val="00CD7227"/>
    <w:rsid w:val="00CF7823"/>
    <w:rsid w:val="00CF7B08"/>
    <w:rsid w:val="00CF7F0C"/>
    <w:rsid w:val="00D04EBF"/>
    <w:rsid w:val="00D1650C"/>
    <w:rsid w:val="00D2379D"/>
    <w:rsid w:val="00D44ABF"/>
    <w:rsid w:val="00D45347"/>
    <w:rsid w:val="00D846E8"/>
    <w:rsid w:val="00D84DC0"/>
    <w:rsid w:val="00DC3CFA"/>
    <w:rsid w:val="00DD0D8D"/>
    <w:rsid w:val="00DE4B3A"/>
    <w:rsid w:val="00DE505F"/>
    <w:rsid w:val="00E21E34"/>
    <w:rsid w:val="00E30870"/>
    <w:rsid w:val="00E35316"/>
    <w:rsid w:val="00E36644"/>
    <w:rsid w:val="00E5226D"/>
    <w:rsid w:val="00E62D72"/>
    <w:rsid w:val="00E70C17"/>
    <w:rsid w:val="00E774B5"/>
    <w:rsid w:val="00E83887"/>
    <w:rsid w:val="00E90E92"/>
    <w:rsid w:val="00E91411"/>
    <w:rsid w:val="00E91BC1"/>
    <w:rsid w:val="00EA1CB0"/>
    <w:rsid w:val="00EB264B"/>
    <w:rsid w:val="00ED0C04"/>
    <w:rsid w:val="00EF0724"/>
    <w:rsid w:val="00F061B1"/>
    <w:rsid w:val="00F079A2"/>
    <w:rsid w:val="00F411C8"/>
    <w:rsid w:val="00F54D6B"/>
    <w:rsid w:val="00F60E25"/>
    <w:rsid w:val="00F74660"/>
    <w:rsid w:val="00F87D3E"/>
    <w:rsid w:val="00F90C61"/>
    <w:rsid w:val="00F957E6"/>
    <w:rsid w:val="00FA09B9"/>
    <w:rsid w:val="00FA19DB"/>
    <w:rsid w:val="00FA4B63"/>
    <w:rsid w:val="00FB0A9C"/>
    <w:rsid w:val="00FC3FE9"/>
    <w:rsid w:val="00FD6AA9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C61383"/>
  <w15:chartTrackingRefBased/>
  <w15:docId w15:val="{A606F4E8-108D-41AA-8199-05FB6913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0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50C9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AA4E8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A4E8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A4E8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A4E8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F079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79A2"/>
  </w:style>
  <w:style w:type="paragraph" w:styleId="ab">
    <w:name w:val="footer"/>
    <w:basedOn w:val="a"/>
    <w:link w:val="ac"/>
    <w:uiPriority w:val="99"/>
    <w:unhideWhenUsed/>
    <w:rsid w:val="00F079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79A2"/>
  </w:style>
  <w:style w:type="paragraph" w:styleId="ad">
    <w:name w:val="Balloon Text"/>
    <w:basedOn w:val="a"/>
    <w:link w:val="ae"/>
    <w:uiPriority w:val="99"/>
    <w:semiHidden/>
    <w:unhideWhenUsed/>
    <w:rsid w:val="00E77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7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an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25F8-9BC9-4D56-A2A9-1BAA15C6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博文</dc:creator>
  <cp:keywords/>
  <dc:description/>
  <cp:lastModifiedBy>岡部 勝一</cp:lastModifiedBy>
  <cp:revision>136</cp:revision>
  <cp:lastPrinted>2025-05-01T01:24:00Z</cp:lastPrinted>
  <dcterms:created xsi:type="dcterms:W3CDTF">2023-08-14T04:11:00Z</dcterms:created>
  <dcterms:modified xsi:type="dcterms:W3CDTF">2025-05-01T06:02:00Z</dcterms:modified>
</cp:coreProperties>
</file>