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8EA5" w14:textId="5F8C84BE" w:rsidR="000A0EE9" w:rsidRPr="007F7DF3" w:rsidRDefault="0092628B" w:rsidP="000A0EE9">
      <w:pPr>
        <w:rPr>
          <w:rFonts w:ascii="BIZ UD明朝 Medium" w:eastAsia="BIZ UD明朝 Medium" w:hAnsi="BIZ UD明朝 Medium"/>
        </w:rPr>
      </w:pPr>
      <w:r w:rsidRPr="007F7DF3">
        <w:rPr>
          <w:rFonts w:ascii="BIZ UD明朝 Medium" w:eastAsia="BIZ UD明朝 Medium" w:hAnsi="BIZ UD明朝 Medium" w:hint="eastAsia"/>
        </w:rPr>
        <w:t>様式第</w:t>
      </w:r>
      <w:r w:rsidR="006D4E8F">
        <w:rPr>
          <w:rFonts w:ascii="BIZ UD明朝 Medium" w:eastAsia="BIZ UD明朝 Medium" w:hAnsi="BIZ UD明朝 Medium" w:hint="eastAsia"/>
        </w:rPr>
        <w:t>９</w:t>
      </w:r>
      <w:r w:rsidRPr="007F7DF3">
        <w:rPr>
          <w:rFonts w:ascii="BIZ UD明朝 Medium" w:eastAsia="BIZ UD明朝 Medium" w:hAnsi="BIZ UD明朝 Medium" w:hint="eastAsia"/>
        </w:rPr>
        <w:t>号　特定テーマ１</w:t>
      </w:r>
    </w:p>
    <w:tbl>
      <w:tblPr>
        <w:tblW w:w="8505" w:type="dxa"/>
        <w:tblInd w:w="-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5"/>
      </w:tblGrid>
      <w:tr w:rsidR="003B5937" w14:paraId="779063F8" w14:textId="77777777" w:rsidTr="0092628B">
        <w:trPr>
          <w:trHeight w:hRule="exact" w:val="518"/>
        </w:trPr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15F623" w14:textId="4F1C075B" w:rsidR="000A0EE9" w:rsidRPr="007F7DF3" w:rsidRDefault="00F74AB0" w:rsidP="0092628B">
            <w:pPr>
              <w:ind w:firstLineChars="100" w:firstLine="210"/>
              <w:rPr>
                <w:rFonts w:ascii="BIZ UD明朝 Medium" w:eastAsia="BIZ UD明朝 Medium" w:hAnsi="BIZ UD明朝 Medium"/>
                <w:color w:val="FF9900"/>
              </w:rPr>
            </w:pPr>
            <w:r>
              <w:t>サウンディング型市場調査の具体的な方法や考え方について</w:t>
            </w:r>
          </w:p>
        </w:tc>
      </w:tr>
      <w:tr w:rsidR="003B5937" w14:paraId="682D1038" w14:textId="77777777" w:rsidTr="0092628B">
        <w:trPr>
          <w:trHeight w:hRule="exact" w:val="11618"/>
        </w:trPr>
        <w:tc>
          <w:tcPr>
            <w:tcW w:w="8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81754" w14:textId="77777777" w:rsidR="000A0EE9" w:rsidRDefault="000A0EE9" w:rsidP="00057E77"/>
          <w:p w14:paraId="353FB5C5" w14:textId="77777777" w:rsidR="000A0EE9" w:rsidRPr="00E4312B" w:rsidRDefault="000A0EE9" w:rsidP="0092628B">
            <w:pPr>
              <w:rPr>
                <w:szCs w:val="21"/>
              </w:rPr>
            </w:pPr>
          </w:p>
        </w:tc>
      </w:tr>
    </w:tbl>
    <w:p w14:paraId="360FDD17" w14:textId="1094B3EB" w:rsidR="008A040B" w:rsidRDefault="008A040B">
      <w:pPr>
        <w:widowControl/>
        <w:jc w:val="left"/>
        <w:rPr>
          <w:spacing w:val="6"/>
        </w:rPr>
      </w:pPr>
    </w:p>
    <w:p w14:paraId="23D42364" w14:textId="16143AE9" w:rsidR="000A0EE9" w:rsidRPr="009B4E8E" w:rsidRDefault="0092628B" w:rsidP="000A0EE9">
      <w:pPr>
        <w:rPr>
          <w:rFonts w:ascii="BIZ UD明朝 Medium" w:eastAsia="BIZ UD明朝 Medium" w:hAnsi="BIZ UD明朝 Medium"/>
        </w:rPr>
      </w:pPr>
      <w:r>
        <w:rPr>
          <w:rFonts w:hint="eastAsia"/>
          <w:spacing w:val="6"/>
        </w:rPr>
        <w:lastRenderedPageBreak/>
        <w:t xml:space="preserve"> </w:t>
      </w:r>
      <w:r w:rsidRPr="009B4E8E">
        <w:rPr>
          <w:rFonts w:ascii="BIZ UD明朝 Medium" w:eastAsia="BIZ UD明朝 Medium" w:hAnsi="BIZ UD明朝 Medium" w:hint="eastAsia"/>
        </w:rPr>
        <w:t>様式</w:t>
      </w:r>
      <w:r w:rsidR="002C6C0E">
        <w:rPr>
          <w:rFonts w:ascii="BIZ UD明朝 Medium" w:eastAsia="BIZ UD明朝 Medium" w:hAnsi="BIZ UD明朝 Medium" w:hint="eastAsia"/>
        </w:rPr>
        <w:t>第</w:t>
      </w:r>
      <w:r w:rsidR="006D4E8F">
        <w:rPr>
          <w:rFonts w:ascii="BIZ UD明朝 Medium" w:eastAsia="BIZ UD明朝 Medium" w:hAnsi="BIZ UD明朝 Medium" w:hint="eastAsia"/>
        </w:rPr>
        <w:t>１０</w:t>
      </w:r>
      <w:r w:rsidR="002C6C0E">
        <w:rPr>
          <w:rFonts w:ascii="BIZ UD明朝 Medium" w:eastAsia="BIZ UD明朝 Medium" w:hAnsi="BIZ UD明朝 Medium" w:hint="eastAsia"/>
        </w:rPr>
        <w:t xml:space="preserve">号　</w:t>
      </w:r>
      <w:r w:rsidRPr="009B4E8E">
        <w:rPr>
          <w:rFonts w:ascii="BIZ UD明朝 Medium" w:eastAsia="BIZ UD明朝 Medium" w:hAnsi="BIZ UD明朝 Medium" w:hint="eastAsia"/>
        </w:rPr>
        <w:t>特定テーマ２</w:t>
      </w:r>
    </w:p>
    <w:tbl>
      <w:tblPr>
        <w:tblW w:w="841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19"/>
      </w:tblGrid>
      <w:tr w:rsidR="003B5937" w14:paraId="4B56E192" w14:textId="77777777" w:rsidTr="00460987">
        <w:trPr>
          <w:trHeight w:hRule="exact" w:val="1241"/>
        </w:trPr>
        <w:tc>
          <w:tcPr>
            <w:tcW w:w="8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AAB49" w14:textId="77777777" w:rsidR="00460987" w:rsidRDefault="00460987" w:rsidP="00460987">
            <w:r w:rsidRPr="000C3D09">
              <w:rPr>
                <w:rFonts w:hint="eastAsia"/>
              </w:rPr>
              <w:t>・現時点で想定しうる事業スキームの提案</w:t>
            </w:r>
            <w:r w:rsidRPr="00885925">
              <w:t xml:space="preserve"> </w:t>
            </w:r>
          </w:p>
          <w:p w14:paraId="17DF0ED9" w14:textId="77777777" w:rsidR="00460987" w:rsidRDefault="00460987" w:rsidP="00460987">
            <w:r w:rsidRPr="00885925">
              <w:t>・</w:t>
            </w:r>
            <w:r w:rsidRPr="00885925">
              <w:rPr>
                <w:rFonts w:hint="eastAsia"/>
              </w:rPr>
              <w:t>ときわ公園の管理運営に興味を持つ民間事業者の発掘と増加</w:t>
            </w:r>
            <w:r w:rsidRPr="00885925">
              <w:t>を図るため</w:t>
            </w:r>
            <w:r w:rsidRPr="00885925">
              <w:rPr>
                <w:rFonts w:hint="eastAsia"/>
              </w:rPr>
              <w:t>の具体的手法</w:t>
            </w:r>
          </w:p>
          <w:p w14:paraId="7CA9EFB9" w14:textId="096C394E" w:rsidR="00460987" w:rsidRPr="00885925" w:rsidRDefault="00460987" w:rsidP="00460987">
            <w:pPr>
              <w:ind w:firstLineChars="100" w:firstLine="210"/>
            </w:pPr>
            <w:r w:rsidRPr="00885925">
              <w:t>について</w:t>
            </w:r>
          </w:p>
          <w:p w14:paraId="3E7FE3E7" w14:textId="63837133" w:rsidR="000A0EE9" w:rsidRPr="00460987" w:rsidRDefault="000A0EE9" w:rsidP="0092628B">
            <w:pPr>
              <w:ind w:firstLineChars="100" w:firstLine="210"/>
              <w:rPr>
                <w:rFonts w:ascii="BIZ UD明朝 Medium" w:eastAsia="BIZ UD明朝 Medium" w:hAnsi="BIZ UD明朝 Medium"/>
                <w:color w:val="FF9900"/>
              </w:rPr>
            </w:pPr>
          </w:p>
        </w:tc>
      </w:tr>
      <w:tr w:rsidR="003B5937" w14:paraId="59B720C6" w14:textId="77777777" w:rsidTr="00460987">
        <w:trPr>
          <w:trHeight w:hRule="exact" w:val="11492"/>
        </w:trPr>
        <w:tc>
          <w:tcPr>
            <w:tcW w:w="8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870E8" w14:textId="77777777" w:rsidR="000A0EE9" w:rsidRPr="009B4E8E" w:rsidRDefault="000A0EE9" w:rsidP="00057E77">
            <w:pPr>
              <w:rPr>
                <w:rFonts w:ascii="BIZ UD明朝 Medium" w:eastAsia="BIZ UD明朝 Medium" w:hAnsi="BIZ UD明朝 Medium"/>
              </w:rPr>
            </w:pPr>
          </w:p>
          <w:p w14:paraId="7464CA70" w14:textId="77777777" w:rsidR="000A0EE9" w:rsidRPr="009B4E8E" w:rsidRDefault="000A0EE9" w:rsidP="009262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44AC429" w14:textId="7F77BB55" w:rsidR="009B4E8E" w:rsidRPr="009B4E8E" w:rsidRDefault="009B4E8E">
      <w:pPr>
        <w:widowControl/>
        <w:jc w:val="left"/>
        <w:rPr>
          <w:rFonts w:ascii="BIZ UD明朝 Medium" w:eastAsia="BIZ UD明朝 Medium" w:hAnsi="BIZ UD明朝 Medium"/>
        </w:rPr>
      </w:pPr>
    </w:p>
    <w:p w14:paraId="61712FF5" w14:textId="12D1A0FC" w:rsidR="000A0EE9" w:rsidRPr="009B4E8E" w:rsidRDefault="0092628B" w:rsidP="000A0EE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</w:t>
      </w:r>
      <w:r w:rsidR="006D4E8F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 xml:space="preserve">号　</w:t>
      </w:r>
      <w:r w:rsidRPr="009B4E8E">
        <w:rPr>
          <w:rFonts w:ascii="BIZ UD明朝 Medium" w:eastAsia="BIZ UD明朝 Medium" w:hAnsi="BIZ UD明朝 Medium" w:hint="eastAsia"/>
        </w:rPr>
        <w:t>特定テーマ３</w:t>
      </w:r>
    </w:p>
    <w:tbl>
      <w:tblPr>
        <w:tblW w:w="8505" w:type="dxa"/>
        <w:tblInd w:w="-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5"/>
      </w:tblGrid>
      <w:tr w:rsidR="003B5937" w14:paraId="4C78D1B6" w14:textId="77777777" w:rsidTr="00460987">
        <w:trPr>
          <w:trHeight w:hRule="exact" w:val="1019"/>
        </w:trPr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730EF2" w14:textId="77777777" w:rsidR="00460987" w:rsidRPr="00885925" w:rsidRDefault="00460987" w:rsidP="00460987">
            <w:bookmarkStart w:id="0" w:name="_GoBack"/>
            <w:r w:rsidRPr="000C3D09">
              <w:rPr>
                <w:rFonts w:hint="eastAsia"/>
              </w:rPr>
              <w:t>・民間</w:t>
            </w:r>
            <w:bookmarkEnd w:id="0"/>
            <w:r w:rsidRPr="000C3D09">
              <w:rPr>
                <w:rFonts w:hint="eastAsia"/>
              </w:rPr>
              <w:t>活力導入の検討材料となる情報提供等の支援</w:t>
            </w:r>
          </w:p>
          <w:p w14:paraId="40CE7C06" w14:textId="6349666F" w:rsidR="000A0EE9" w:rsidRPr="009B4E8E" w:rsidRDefault="00460987" w:rsidP="00460987">
            <w:pPr>
              <w:rPr>
                <w:rFonts w:ascii="BIZ UD明朝 Medium" w:eastAsia="BIZ UD明朝 Medium" w:hAnsi="BIZ UD明朝 Medium"/>
                <w:color w:val="FF9900"/>
              </w:rPr>
            </w:pPr>
            <w:r w:rsidRPr="00885925">
              <w:t>・本事業で特に留意するリスクとその対応策について</w:t>
            </w:r>
          </w:p>
        </w:tc>
      </w:tr>
      <w:tr w:rsidR="003B5937" w14:paraId="37BC5FC7" w14:textId="77777777" w:rsidTr="00460987">
        <w:trPr>
          <w:trHeight w:hRule="exact" w:val="11035"/>
        </w:trPr>
        <w:tc>
          <w:tcPr>
            <w:tcW w:w="8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223A9" w14:textId="77777777" w:rsidR="000A0EE9" w:rsidRDefault="000A0EE9" w:rsidP="00057E77"/>
          <w:p w14:paraId="1628D692" w14:textId="77777777" w:rsidR="000A0EE9" w:rsidRPr="00E4312B" w:rsidRDefault="000A0EE9" w:rsidP="0092628B">
            <w:pPr>
              <w:rPr>
                <w:szCs w:val="21"/>
              </w:rPr>
            </w:pPr>
          </w:p>
        </w:tc>
      </w:tr>
    </w:tbl>
    <w:p w14:paraId="56022742" w14:textId="04C8012A" w:rsidR="008517D5" w:rsidRPr="00460987" w:rsidRDefault="008517D5" w:rsidP="00460987">
      <w:pPr>
        <w:widowControl/>
        <w:jc w:val="left"/>
        <w:rPr>
          <w:rFonts w:ascii="BIZ UD明朝 Medium" w:eastAsia="BIZ UD明朝 Medium" w:hAnsi="BIZ UD明朝 Medium" w:cs="Times New Roman" w:hint="eastAsia"/>
        </w:rPr>
      </w:pPr>
    </w:p>
    <w:sectPr w:rsidR="008517D5" w:rsidRPr="00460987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7EEF" w14:textId="77777777" w:rsidR="00F74AB0" w:rsidRDefault="00F74AB0" w:rsidP="00F74AB0">
      <w:r>
        <w:separator/>
      </w:r>
    </w:p>
  </w:endnote>
  <w:endnote w:type="continuationSeparator" w:id="0">
    <w:p w14:paraId="0127A9C3" w14:textId="77777777" w:rsidR="00F74AB0" w:rsidRDefault="00F74AB0" w:rsidP="00F7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51EFE" w14:textId="77777777" w:rsidR="00F74AB0" w:rsidRDefault="00F74AB0" w:rsidP="00F74AB0">
      <w:r>
        <w:separator/>
      </w:r>
    </w:p>
  </w:footnote>
  <w:footnote w:type="continuationSeparator" w:id="0">
    <w:p w14:paraId="0BA832E1" w14:textId="77777777" w:rsidR="00F74AB0" w:rsidRDefault="00F74AB0" w:rsidP="00F7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94B"/>
    <w:rsid w:val="00040C90"/>
    <w:rsid w:val="00046C5F"/>
    <w:rsid w:val="00053009"/>
    <w:rsid w:val="00056889"/>
    <w:rsid w:val="00057E77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43EF"/>
    <w:rsid w:val="001C63E3"/>
    <w:rsid w:val="001C6AE5"/>
    <w:rsid w:val="001D34DD"/>
    <w:rsid w:val="001D34F3"/>
    <w:rsid w:val="001E0754"/>
    <w:rsid w:val="001E135B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95AEA"/>
    <w:rsid w:val="003A027F"/>
    <w:rsid w:val="003A1170"/>
    <w:rsid w:val="003A150B"/>
    <w:rsid w:val="003A270E"/>
    <w:rsid w:val="003A6BEE"/>
    <w:rsid w:val="003B248D"/>
    <w:rsid w:val="003B516E"/>
    <w:rsid w:val="003B5937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987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3BBC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4E8F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628B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12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4AB0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2</cp:revision>
  <cp:lastPrinted>2024-05-20T07:56:00Z</cp:lastPrinted>
  <dcterms:created xsi:type="dcterms:W3CDTF">2025-03-06T07:03:00Z</dcterms:created>
  <dcterms:modified xsi:type="dcterms:W3CDTF">2025-03-06T07:03:00Z</dcterms:modified>
</cp:coreProperties>
</file>