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A7B" w:rsidRPr="00F46AA0" w:rsidRDefault="00367516" w:rsidP="00367516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F46AA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企　画　</w:t>
      </w:r>
      <w:r w:rsidR="00806A7B" w:rsidRPr="00F46AA0">
        <w:rPr>
          <w:rFonts w:ascii="ＭＳ ゴシック" w:eastAsia="ＭＳ ゴシック" w:hAnsi="ＭＳ ゴシック" w:hint="eastAsia"/>
          <w:b/>
          <w:sz w:val="28"/>
          <w:szCs w:val="28"/>
        </w:rPr>
        <w:t>提</w:t>
      </w:r>
      <w:r w:rsidRPr="00F46AA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806A7B" w:rsidRPr="00F46AA0">
        <w:rPr>
          <w:rFonts w:ascii="ＭＳ ゴシック" w:eastAsia="ＭＳ ゴシック" w:hAnsi="ＭＳ ゴシック" w:hint="eastAsia"/>
          <w:b/>
          <w:sz w:val="28"/>
          <w:szCs w:val="28"/>
        </w:rPr>
        <w:t>案</w:t>
      </w:r>
      <w:r w:rsidRPr="00F46AA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806A7B" w:rsidRPr="00F46AA0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367516" w:rsidRPr="00367516" w:rsidRDefault="00E5412C" w:rsidP="0036751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67516" w:rsidRPr="00367516">
        <w:rPr>
          <w:rFonts w:hint="eastAsia"/>
          <w:sz w:val="24"/>
        </w:rPr>
        <w:t xml:space="preserve">　　年　　月　　日</w:t>
      </w:r>
    </w:p>
    <w:p w:rsidR="00367516" w:rsidRDefault="00367516" w:rsidP="00367516">
      <w:pPr>
        <w:rPr>
          <w:rFonts w:hint="eastAsia"/>
          <w:sz w:val="24"/>
        </w:rPr>
      </w:pPr>
    </w:p>
    <w:p w:rsidR="00E7678D" w:rsidRPr="00367516" w:rsidRDefault="00E7678D" w:rsidP="0036751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宇部市長　</w:t>
      </w:r>
      <w:r w:rsidR="006D685A">
        <w:rPr>
          <w:rFonts w:hint="eastAsia"/>
          <w:sz w:val="24"/>
        </w:rPr>
        <w:t>様</w:t>
      </w:r>
    </w:p>
    <w:p w:rsidR="00367516" w:rsidRPr="00367516" w:rsidRDefault="00367516" w:rsidP="00367516">
      <w:pPr>
        <w:rPr>
          <w:rFonts w:hint="eastAsia"/>
          <w:sz w:val="24"/>
        </w:rPr>
      </w:pPr>
    </w:p>
    <w:p w:rsidR="00367516" w:rsidRPr="00367516" w:rsidRDefault="00367516" w:rsidP="00367516">
      <w:pPr>
        <w:ind w:firstLineChars="1900" w:firstLine="4560"/>
        <w:rPr>
          <w:rFonts w:hint="eastAsia"/>
          <w:sz w:val="24"/>
        </w:rPr>
      </w:pPr>
      <w:r w:rsidRPr="00367516">
        <w:rPr>
          <w:rFonts w:hint="eastAsia"/>
          <w:sz w:val="24"/>
        </w:rPr>
        <w:t>所　在　地</w:t>
      </w:r>
    </w:p>
    <w:p w:rsidR="00367516" w:rsidRPr="00367516" w:rsidRDefault="0090247F" w:rsidP="00367516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法　人　名</w:t>
      </w:r>
    </w:p>
    <w:p w:rsidR="00367516" w:rsidRPr="00367516" w:rsidRDefault="00367516" w:rsidP="00367516">
      <w:pPr>
        <w:ind w:firstLineChars="1900" w:firstLine="4560"/>
        <w:rPr>
          <w:rFonts w:hint="eastAsia"/>
          <w:sz w:val="24"/>
        </w:rPr>
      </w:pPr>
      <w:r w:rsidRPr="00367516">
        <w:rPr>
          <w:rFonts w:hint="eastAsia"/>
          <w:sz w:val="24"/>
        </w:rPr>
        <w:t>代 表 者 名</w:t>
      </w:r>
    </w:p>
    <w:p w:rsidR="00806A7B" w:rsidRPr="00367516" w:rsidRDefault="00806A7B" w:rsidP="00367516">
      <w:pPr>
        <w:autoSpaceDE w:val="0"/>
        <w:autoSpaceDN w:val="0"/>
        <w:rPr>
          <w:sz w:val="24"/>
        </w:rPr>
      </w:pPr>
    </w:p>
    <w:p w:rsidR="00806A7B" w:rsidRPr="00367516" w:rsidRDefault="00806A7B" w:rsidP="00367516">
      <w:pPr>
        <w:autoSpaceDE w:val="0"/>
        <w:autoSpaceDN w:val="0"/>
        <w:rPr>
          <w:rFonts w:hint="eastAsia"/>
          <w:sz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06A7B" w:rsidRPr="00CF76C3" w:rsidTr="003C501E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9072" w:type="dxa"/>
            <w:shd w:val="clear" w:color="auto" w:fill="CCCCCC"/>
          </w:tcPr>
          <w:p w:rsidR="00806A7B" w:rsidRPr="00CF76C3" w:rsidRDefault="00806A7B" w:rsidP="006D685A">
            <w:pPr>
              <w:autoSpaceDE w:val="0"/>
              <w:autoSpaceDN w:val="0"/>
              <w:rPr>
                <w:rFonts w:hint="eastAsia"/>
                <w:sz w:val="24"/>
              </w:rPr>
            </w:pPr>
            <w:r w:rsidRPr="00CF76C3">
              <w:rPr>
                <w:rFonts w:hint="eastAsia"/>
                <w:sz w:val="24"/>
              </w:rPr>
              <w:t xml:space="preserve">１　</w:t>
            </w:r>
            <w:r w:rsidR="00705F29">
              <w:rPr>
                <w:rFonts w:hint="eastAsia"/>
                <w:sz w:val="24"/>
              </w:rPr>
              <w:t>業務遂行能力について</w:t>
            </w:r>
          </w:p>
        </w:tc>
      </w:tr>
      <w:tr w:rsidR="00806A7B" w:rsidRPr="00CF76C3" w:rsidTr="003C501E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9072" w:type="dxa"/>
            <w:tcBorders>
              <w:bottom w:val="single" w:sz="4" w:space="0" w:color="auto"/>
            </w:tcBorders>
          </w:tcPr>
          <w:p w:rsidR="00806A7B" w:rsidRPr="00A21393" w:rsidRDefault="00705F29" w:rsidP="00367516">
            <w:pPr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作業工程について（スケジュール等任意様式の添付でも可）</w:t>
            </w:r>
          </w:p>
          <w:p w:rsidR="006F4339" w:rsidRDefault="006F4339" w:rsidP="00367516">
            <w:pPr>
              <w:autoSpaceDE w:val="0"/>
              <w:autoSpaceDN w:val="0"/>
              <w:rPr>
                <w:sz w:val="24"/>
              </w:rPr>
            </w:pPr>
          </w:p>
          <w:p w:rsidR="009D1952" w:rsidRDefault="009D1952" w:rsidP="00367516">
            <w:pPr>
              <w:autoSpaceDE w:val="0"/>
              <w:autoSpaceDN w:val="0"/>
              <w:rPr>
                <w:sz w:val="24"/>
              </w:rPr>
            </w:pPr>
          </w:p>
          <w:p w:rsidR="009D1952" w:rsidRDefault="009D1952" w:rsidP="00367516">
            <w:pPr>
              <w:autoSpaceDE w:val="0"/>
              <w:autoSpaceDN w:val="0"/>
              <w:rPr>
                <w:rFonts w:hint="eastAsia"/>
                <w:sz w:val="24"/>
              </w:rPr>
            </w:pPr>
          </w:p>
          <w:p w:rsidR="00806A7B" w:rsidRPr="00CF76C3" w:rsidRDefault="00806A7B" w:rsidP="00367516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705F29" w:rsidRPr="00CF76C3" w:rsidTr="003C501E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9072" w:type="dxa"/>
            <w:tcBorders>
              <w:bottom w:val="single" w:sz="4" w:space="0" w:color="auto"/>
            </w:tcBorders>
          </w:tcPr>
          <w:p w:rsidR="00705F29" w:rsidRDefault="00705F29" w:rsidP="006F4339">
            <w:pPr>
              <w:autoSpaceDE w:val="0"/>
              <w:autoSpaceDN w:val="0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印刷物の校正や変更等の対応方針について</w:t>
            </w:r>
          </w:p>
          <w:p w:rsidR="00705F29" w:rsidRDefault="00705F29" w:rsidP="006F4339">
            <w:pPr>
              <w:autoSpaceDE w:val="0"/>
              <w:autoSpaceDN w:val="0"/>
              <w:ind w:left="240" w:hangingChars="100" w:hanging="240"/>
              <w:rPr>
                <w:sz w:val="24"/>
              </w:rPr>
            </w:pPr>
          </w:p>
          <w:p w:rsidR="00705F29" w:rsidRDefault="00705F29" w:rsidP="006F4339">
            <w:pPr>
              <w:autoSpaceDE w:val="0"/>
              <w:autoSpaceDN w:val="0"/>
              <w:ind w:left="240" w:hangingChars="100" w:hanging="240"/>
              <w:rPr>
                <w:sz w:val="24"/>
              </w:rPr>
            </w:pPr>
          </w:p>
          <w:p w:rsidR="009D1952" w:rsidRDefault="009D1952" w:rsidP="006F4339">
            <w:pPr>
              <w:autoSpaceDE w:val="0"/>
              <w:autoSpaceDN w:val="0"/>
              <w:ind w:left="240" w:hangingChars="100" w:hanging="240"/>
              <w:rPr>
                <w:sz w:val="24"/>
              </w:rPr>
            </w:pPr>
          </w:p>
          <w:p w:rsidR="009D1952" w:rsidRDefault="009D1952" w:rsidP="006F4339">
            <w:pPr>
              <w:autoSpaceDE w:val="0"/>
              <w:autoSpaceDN w:val="0"/>
              <w:ind w:left="240" w:hangingChars="100" w:hanging="240"/>
              <w:rPr>
                <w:rFonts w:hint="eastAsia"/>
                <w:sz w:val="24"/>
              </w:rPr>
            </w:pPr>
          </w:p>
          <w:p w:rsidR="00705F29" w:rsidRPr="00705F29" w:rsidRDefault="00705F29" w:rsidP="006F4339">
            <w:pPr>
              <w:autoSpaceDE w:val="0"/>
              <w:autoSpaceDN w:val="0"/>
              <w:ind w:left="240" w:hangingChars="100" w:hanging="240"/>
              <w:rPr>
                <w:rFonts w:hint="eastAsia"/>
                <w:sz w:val="24"/>
              </w:rPr>
            </w:pPr>
          </w:p>
        </w:tc>
      </w:tr>
      <w:tr w:rsidR="00705F29" w:rsidRPr="00CF76C3" w:rsidTr="003C501E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9072" w:type="dxa"/>
            <w:tcBorders>
              <w:bottom w:val="single" w:sz="4" w:space="0" w:color="auto"/>
            </w:tcBorders>
          </w:tcPr>
          <w:p w:rsidR="00705F29" w:rsidRDefault="00705F29" w:rsidP="006F4339">
            <w:pPr>
              <w:autoSpaceDE w:val="0"/>
              <w:autoSpaceDN w:val="0"/>
              <w:ind w:left="240" w:hangingChars="100" w:hanging="240"/>
              <w:rPr>
                <w:rFonts w:cs="ＭＳ....."/>
                <w:color w:val="000000"/>
                <w:sz w:val="24"/>
              </w:rPr>
            </w:pPr>
            <w:r>
              <w:rPr>
                <w:rFonts w:cs="ＭＳ....." w:hint="eastAsia"/>
                <w:color w:val="000000"/>
                <w:sz w:val="24"/>
              </w:rPr>
              <w:t>調査や策定にどのような体制（担当職員</w:t>
            </w:r>
            <w:r w:rsidR="004070CA">
              <w:rPr>
                <w:rFonts w:cs="ＭＳ....." w:hint="eastAsia"/>
                <w:color w:val="000000"/>
                <w:sz w:val="24"/>
              </w:rPr>
              <w:t>、</w:t>
            </w:r>
            <w:r>
              <w:rPr>
                <w:rFonts w:cs="ＭＳ....." w:hint="eastAsia"/>
                <w:color w:val="000000"/>
                <w:sz w:val="24"/>
              </w:rPr>
              <w:t>連絡体制</w:t>
            </w:r>
            <w:r w:rsidR="004070CA">
              <w:rPr>
                <w:rFonts w:cs="ＭＳ....." w:hint="eastAsia"/>
                <w:color w:val="000000"/>
                <w:sz w:val="24"/>
              </w:rPr>
              <w:t>管理体制</w:t>
            </w:r>
            <w:r>
              <w:rPr>
                <w:rFonts w:cs="ＭＳ....." w:hint="eastAsia"/>
                <w:color w:val="000000"/>
                <w:sz w:val="24"/>
              </w:rPr>
              <w:t>など）で臨むのか</w:t>
            </w:r>
          </w:p>
          <w:p w:rsidR="00705F29" w:rsidRDefault="00705F29" w:rsidP="006F4339">
            <w:pPr>
              <w:autoSpaceDE w:val="0"/>
              <w:autoSpaceDN w:val="0"/>
              <w:ind w:left="240" w:hangingChars="100" w:hanging="240"/>
              <w:rPr>
                <w:rFonts w:cs="ＭＳ....."/>
                <w:color w:val="000000"/>
                <w:sz w:val="24"/>
              </w:rPr>
            </w:pPr>
          </w:p>
          <w:p w:rsidR="00705F29" w:rsidRDefault="00705F29" w:rsidP="006F4339">
            <w:pPr>
              <w:autoSpaceDE w:val="0"/>
              <w:autoSpaceDN w:val="0"/>
              <w:ind w:left="240" w:hangingChars="100" w:hanging="240"/>
              <w:rPr>
                <w:rFonts w:cs="ＭＳ....."/>
                <w:color w:val="000000"/>
                <w:sz w:val="24"/>
              </w:rPr>
            </w:pPr>
          </w:p>
          <w:p w:rsidR="009D1952" w:rsidRDefault="009D1952" w:rsidP="006F4339">
            <w:pPr>
              <w:autoSpaceDE w:val="0"/>
              <w:autoSpaceDN w:val="0"/>
              <w:ind w:left="240" w:hangingChars="100" w:hanging="240"/>
              <w:rPr>
                <w:rFonts w:cs="ＭＳ....." w:hint="eastAsia"/>
                <w:color w:val="000000"/>
                <w:sz w:val="24"/>
              </w:rPr>
            </w:pPr>
          </w:p>
          <w:p w:rsidR="00705F29" w:rsidRDefault="00705F29" w:rsidP="006F4339">
            <w:pPr>
              <w:autoSpaceDE w:val="0"/>
              <w:autoSpaceDN w:val="0"/>
              <w:ind w:left="240" w:hangingChars="100" w:hanging="240"/>
              <w:rPr>
                <w:rFonts w:cs="ＭＳ....."/>
                <w:color w:val="000000"/>
                <w:sz w:val="24"/>
              </w:rPr>
            </w:pPr>
          </w:p>
          <w:p w:rsidR="009D1952" w:rsidRDefault="009D1952" w:rsidP="006F4339">
            <w:pPr>
              <w:autoSpaceDE w:val="0"/>
              <w:autoSpaceDN w:val="0"/>
              <w:ind w:left="240" w:hangingChars="100" w:hanging="240"/>
              <w:rPr>
                <w:rFonts w:cs="ＭＳ....." w:hint="eastAsia"/>
                <w:color w:val="000000"/>
                <w:sz w:val="24"/>
              </w:rPr>
            </w:pPr>
          </w:p>
        </w:tc>
      </w:tr>
      <w:tr w:rsidR="0039794B" w:rsidRPr="00503C0D" w:rsidTr="0039794B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9072" w:type="dxa"/>
            <w:shd w:val="clear" w:color="auto" w:fill="CCCCCC"/>
          </w:tcPr>
          <w:p w:rsidR="0039794B" w:rsidRPr="00857B46" w:rsidRDefault="0039794B" w:rsidP="0039794B">
            <w:pPr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Pr="00857B46">
              <w:rPr>
                <w:rFonts w:hint="eastAsia"/>
                <w:sz w:val="24"/>
              </w:rPr>
              <w:t xml:space="preserve">　</w:t>
            </w:r>
            <w:r w:rsidR="00705F29">
              <w:rPr>
                <w:rFonts w:hint="eastAsia"/>
                <w:sz w:val="24"/>
              </w:rPr>
              <w:t>企画</w:t>
            </w:r>
            <w:r w:rsidR="006F4339">
              <w:rPr>
                <w:rFonts w:hint="eastAsia"/>
                <w:sz w:val="24"/>
              </w:rPr>
              <w:t>提案</w:t>
            </w:r>
            <w:r w:rsidR="00705F29">
              <w:rPr>
                <w:rFonts w:hint="eastAsia"/>
                <w:sz w:val="24"/>
              </w:rPr>
              <w:t>について</w:t>
            </w:r>
          </w:p>
        </w:tc>
      </w:tr>
      <w:tr w:rsidR="00806A7B" w:rsidRPr="00CF76C3" w:rsidTr="003C501E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9072" w:type="dxa"/>
          </w:tcPr>
          <w:p w:rsidR="00705F29" w:rsidRPr="00CF76C3" w:rsidRDefault="00705F29" w:rsidP="00705F29">
            <w:pPr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各調査や高齢者福祉計</w:t>
            </w:r>
            <w:r w:rsidRPr="0090247F">
              <w:rPr>
                <w:rFonts w:hint="eastAsia"/>
                <w:sz w:val="24"/>
              </w:rPr>
              <w:t>画（老人福祉計画や介護保険事業計画）</w:t>
            </w:r>
            <w:r w:rsidRPr="0090247F">
              <w:rPr>
                <w:rFonts w:cs="ＭＳ....." w:hint="eastAsia"/>
                <w:sz w:val="24"/>
              </w:rPr>
              <w:t>に関す</w:t>
            </w:r>
            <w:r>
              <w:rPr>
                <w:rFonts w:cs="ＭＳ....." w:hint="eastAsia"/>
                <w:sz w:val="24"/>
              </w:rPr>
              <w:t>る基本的な考え方・ポイント</w:t>
            </w:r>
          </w:p>
          <w:p w:rsidR="00CF76C3" w:rsidRPr="00705F29" w:rsidRDefault="00CF76C3" w:rsidP="00367516">
            <w:pPr>
              <w:autoSpaceDE w:val="0"/>
              <w:autoSpaceDN w:val="0"/>
              <w:rPr>
                <w:rFonts w:hint="eastAsia"/>
                <w:sz w:val="24"/>
              </w:rPr>
            </w:pPr>
          </w:p>
          <w:p w:rsidR="00806A7B" w:rsidRDefault="00806A7B" w:rsidP="00367516">
            <w:pPr>
              <w:autoSpaceDE w:val="0"/>
              <w:autoSpaceDN w:val="0"/>
              <w:rPr>
                <w:sz w:val="24"/>
              </w:rPr>
            </w:pPr>
          </w:p>
          <w:p w:rsidR="009D1952" w:rsidRDefault="009D1952" w:rsidP="00367516">
            <w:pPr>
              <w:autoSpaceDE w:val="0"/>
              <w:autoSpaceDN w:val="0"/>
              <w:rPr>
                <w:sz w:val="24"/>
              </w:rPr>
            </w:pPr>
          </w:p>
          <w:p w:rsidR="009D1952" w:rsidRDefault="009D1952" w:rsidP="00367516">
            <w:pPr>
              <w:autoSpaceDE w:val="0"/>
              <w:autoSpaceDN w:val="0"/>
              <w:rPr>
                <w:rFonts w:hint="eastAsia"/>
                <w:sz w:val="24"/>
              </w:rPr>
            </w:pPr>
          </w:p>
          <w:p w:rsidR="006F4339" w:rsidRPr="00E536EC" w:rsidRDefault="006F4339" w:rsidP="00367516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4070CA" w:rsidRPr="00CF76C3" w:rsidTr="003C501E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9072" w:type="dxa"/>
          </w:tcPr>
          <w:p w:rsidR="004070CA" w:rsidRPr="004070CA" w:rsidRDefault="004070CA" w:rsidP="00705F29">
            <w:pPr>
              <w:autoSpaceDE w:val="0"/>
              <w:autoSpaceDN w:val="0"/>
              <w:rPr>
                <w:sz w:val="24"/>
              </w:rPr>
            </w:pPr>
            <w:r w:rsidRPr="004070CA">
              <w:rPr>
                <w:rFonts w:hint="eastAsia"/>
                <w:color w:val="000000"/>
                <w:sz w:val="24"/>
              </w:rPr>
              <w:t>本市の高齢者福祉全般に関して、地域性、特性等、統計的特徴を把握・分析する手法</w:t>
            </w:r>
            <w:r>
              <w:rPr>
                <w:rFonts w:hint="eastAsia"/>
                <w:color w:val="000000"/>
                <w:sz w:val="24"/>
              </w:rPr>
              <w:t>の提案</w:t>
            </w:r>
          </w:p>
          <w:p w:rsidR="004070CA" w:rsidRDefault="004070CA" w:rsidP="00705F29">
            <w:pPr>
              <w:autoSpaceDE w:val="0"/>
              <w:autoSpaceDN w:val="0"/>
              <w:rPr>
                <w:sz w:val="24"/>
              </w:rPr>
            </w:pPr>
          </w:p>
          <w:p w:rsidR="009D1952" w:rsidRDefault="009D1952" w:rsidP="00705F29">
            <w:pPr>
              <w:autoSpaceDE w:val="0"/>
              <w:autoSpaceDN w:val="0"/>
              <w:rPr>
                <w:sz w:val="24"/>
              </w:rPr>
            </w:pPr>
          </w:p>
          <w:p w:rsidR="009D1952" w:rsidRPr="004070CA" w:rsidRDefault="009D1952" w:rsidP="00705F29">
            <w:pPr>
              <w:autoSpaceDE w:val="0"/>
              <w:autoSpaceDN w:val="0"/>
              <w:rPr>
                <w:rFonts w:hint="eastAsia"/>
                <w:sz w:val="24"/>
              </w:rPr>
            </w:pPr>
          </w:p>
          <w:p w:rsidR="004070CA" w:rsidRDefault="004070CA" w:rsidP="00705F29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4070CA" w:rsidRPr="00CF76C3" w:rsidTr="003C501E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9072" w:type="dxa"/>
          </w:tcPr>
          <w:p w:rsidR="004070CA" w:rsidRPr="004070CA" w:rsidRDefault="004070CA" w:rsidP="004070CA">
            <w:pPr>
              <w:autoSpaceDE w:val="0"/>
              <w:autoSpaceDN w:val="0"/>
              <w:ind w:left="240" w:hangingChars="100" w:hanging="240"/>
              <w:rPr>
                <w:rFonts w:hint="eastAsia"/>
                <w:sz w:val="24"/>
              </w:rPr>
            </w:pPr>
            <w:r w:rsidRPr="004070CA">
              <w:rPr>
                <w:rFonts w:cs="ＭＳ....." w:hint="eastAsia"/>
                <w:color w:val="000000"/>
                <w:sz w:val="24"/>
              </w:rPr>
              <w:lastRenderedPageBreak/>
              <w:t>今後必要と考えられる高齢者支援の内容とその理由</w:t>
            </w:r>
          </w:p>
          <w:p w:rsidR="004070CA" w:rsidRDefault="004070CA" w:rsidP="00705F29">
            <w:pPr>
              <w:autoSpaceDE w:val="0"/>
              <w:autoSpaceDN w:val="0"/>
              <w:rPr>
                <w:sz w:val="24"/>
              </w:rPr>
            </w:pPr>
          </w:p>
          <w:p w:rsidR="009D1952" w:rsidRDefault="009D1952" w:rsidP="00705F29">
            <w:pPr>
              <w:autoSpaceDE w:val="0"/>
              <w:autoSpaceDN w:val="0"/>
              <w:rPr>
                <w:sz w:val="24"/>
              </w:rPr>
            </w:pPr>
          </w:p>
          <w:p w:rsidR="009D1952" w:rsidRDefault="009D1952" w:rsidP="00705F29">
            <w:pPr>
              <w:autoSpaceDE w:val="0"/>
              <w:autoSpaceDN w:val="0"/>
              <w:rPr>
                <w:sz w:val="24"/>
              </w:rPr>
            </w:pPr>
          </w:p>
          <w:p w:rsidR="009D1952" w:rsidRPr="004070CA" w:rsidRDefault="009D1952" w:rsidP="00705F29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705F29" w:rsidRPr="00CF76C3" w:rsidTr="003C501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072" w:type="dxa"/>
          </w:tcPr>
          <w:p w:rsidR="00705F29" w:rsidRDefault="00705F29" w:rsidP="00705F29">
            <w:pPr>
              <w:autoSpaceDE w:val="0"/>
              <w:autoSpaceDN w:val="0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各仕様に対し、団体の経験から工夫された提案</w:t>
            </w:r>
          </w:p>
          <w:p w:rsidR="009D1952" w:rsidRDefault="009D1952" w:rsidP="00705F29">
            <w:pPr>
              <w:autoSpaceDE w:val="0"/>
              <w:autoSpaceDN w:val="0"/>
              <w:ind w:left="240" w:hangingChars="100" w:hanging="240"/>
              <w:rPr>
                <w:sz w:val="24"/>
              </w:rPr>
            </w:pPr>
          </w:p>
          <w:p w:rsidR="009D1952" w:rsidRDefault="009D1952" w:rsidP="00705F29">
            <w:pPr>
              <w:autoSpaceDE w:val="0"/>
              <w:autoSpaceDN w:val="0"/>
              <w:ind w:left="240" w:hangingChars="100" w:hanging="240"/>
              <w:rPr>
                <w:sz w:val="24"/>
              </w:rPr>
            </w:pPr>
          </w:p>
          <w:p w:rsidR="00705F29" w:rsidRPr="00705F29" w:rsidRDefault="00705F29" w:rsidP="00367516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806A7B" w:rsidRPr="00CF76C3" w:rsidTr="003C501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072" w:type="dxa"/>
          </w:tcPr>
          <w:p w:rsidR="004070CA" w:rsidRPr="00CF76C3" w:rsidRDefault="004070CA" w:rsidP="004070CA">
            <w:pPr>
              <w:autoSpaceDE w:val="0"/>
              <w:autoSpaceDN w:val="0"/>
              <w:ind w:left="240" w:hangingChars="100" w:hanging="240"/>
              <w:rPr>
                <w:sz w:val="24"/>
              </w:rPr>
            </w:pPr>
            <w:r>
              <w:rPr>
                <w:rFonts w:cs="ＭＳ....." w:hint="eastAsia"/>
                <w:color w:val="000000"/>
                <w:sz w:val="24"/>
              </w:rPr>
              <w:t>成果品の効果的な活用方法の提案</w:t>
            </w:r>
          </w:p>
          <w:p w:rsidR="004070CA" w:rsidRDefault="004070CA" w:rsidP="004070CA">
            <w:pPr>
              <w:autoSpaceDE w:val="0"/>
              <w:autoSpaceDN w:val="0"/>
              <w:rPr>
                <w:rFonts w:hint="eastAsia"/>
                <w:sz w:val="24"/>
              </w:rPr>
            </w:pPr>
          </w:p>
          <w:p w:rsidR="00857B46" w:rsidRDefault="00857B46" w:rsidP="00367516">
            <w:pPr>
              <w:autoSpaceDE w:val="0"/>
              <w:autoSpaceDN w:val="0"/>
              <w:rPr>
                <w:rFonts w:hint="eastAsia"/>
                <w:sz w:val="24"/>
              </w:rPr>
            </w:pPr>
          </w:p>
          <w:p w:rsidR="00806A7B" w:rsidRDefault="00806A7B" w:rsidP="00367516">
            <w:pPr>
              <w:autoSpaceDE w:val="0"/>
              <w:autoSpaceDN w:val="0"/>
              <w:rPr>
                <w:rFonts w:hint="eastAsia"/>
                <w:sz w:val="24"/>
              </w:rPr>
            </w:pPr>
          </w:p>
          <w:p w:rsidR="006F4339" w:rsidRPr="00CF76C3" w:rsidRDefault="006F4339" w:rsidP="00367516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806A7B" w:rsidRPr="00CF76C3" w:rsidTr="003C501E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9072" w:type="dxa"/>
          </w:tcPr>
          <w:p w:rsidR="004070CA" w:rsidRPr="00CF76C3" w:rsidRDefault="004070CA" w:rsidP="004070CA">
            <w:pPr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cs="ＭＳ....." w:hint="eastAsia"/>
                <w:color w:val="000000"/>
                <w:sz w:val="24"/>
              </w:rPr>
              <w:t>調査票デザインの提案</w:t>
            </w:r>
          </w:p>
          <w:p w:rsidR="00806A7B" w:rsidRDefault="00806A7B" w:rsidP="00367516">
            <w:pPr>
              <w:autoSpaceDE w:val="0"/>
              <w:autoSpaceDN w:val="0"/>
              <w:rPr>
                <w:sz w:val="24"/>
              </w:rPr>
            </w:pPr>
          </w:p>
          <w:p w:rsidR="004070CA" w:rsidRDefault="004070CA" w:rsidP="00367516">
            <w:pPr>
              <w:autoSpaceDE w:val="0"/>
              <w:autoSpaceDN w:val="0"/>
              <w:rPr>
                <w:sz w:val="24"/>
              </w:rPr>
            </w:pPr>
          </w:p>
          <w:p w:rsidR="009D1952" w:rsidRDefault="009D1952" w:rsidP="00367516">
            <w:pPr>
              <w:autoSpaceDE w:val="0"/>
              <w:autoSpaceDN w:val="0"/>
              <w:rPr>
                <w:rFonts w:hint="eastAsia"/>
                <w:sz w:val="24"/>
              </w:rPr>
            </w:pPr>
          </w:p>
          <w:p w:rsidR="006F4339" w:rsidRPr="00CF76C3" w:rsidRDefault="006F4339" w:rsidP="00367516">
            <w:pPr>
              <w:autoSpaceDE w:val="0"/>
              <w:autoSpaceDN w:val="0"/>
              <w:rPr>
                <w:sz w:val="24"/>
              </w:rPr>
            </w:pPr>
          </w:p>
        </w:tc>
      </w:tr>
      <w:tr w:rsidR="00E536EC" w:rsidRPr="00503C0D" w:rsidTr="00D265C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9072" w:type="dxa"/>
            <w:tcBorders>
              <w:bottom w:val="single" w:sz="4" w:space="0" w:color="auto"/>
            </w:tcBorders>
          </w:tcPr>
          <w:p w:rsidR="00554443" w:rsidRDefault="003F7830" w:rsidP="001050E4">
            <w:pPr>
              <w:autoSpaceDE w:val="0"/>
              <w:autoSpaceDN w:val="0"/>
              <w:rPr>
                <w:sz w:val="24"/>
              </w:rPr>
            </w:pPr>
            <w:r w:rsidRPr="00031608">
              <w:rPr>
                <w:rFonts w:hint="eastAsia"/>
                <w:sz w:val="24"/>
              </w:rPr>
              <w:t>仕様書以外の団体の独自の提案</w:t>
            </w:r>
          </w:p>
          <w:p w:rsidR="009D1952" w:rsidRDefault="009D1952" w:rsidP="001050E4">
            <w:pPr>
              <w:autoSpaceDE w:val="0"/>
              <w:autoSpaceDN w:val="0"/>
              <w:rPr>
                <w:rFonts w:hint="eastAsia"/>
              </w:rPr>
            </w:pPr>
          </w:p>
          <w:p w:rsidR="0039794B" w:rsidRDefault="0039794B" w:rsidP="001050E4">
            <w:pPr>
              <w:autoSpaceDE w:val="0"/>
              <w:autoSpaceDN w:val="0"/>
              <w:rPr>
                <w:rFonts w:hint="eastAsia"/>
              </w:rPr>
            </w:pPr>
          </w:p>
          <w:p w:rsidR="0039794B" w:rsidRDefault="0039794B" w:rsidP="001050E4">
            <w:pPr>
              <w:autoSpaceDE w:val="0"/>
              <w:autoSpaceDN w:val="0"/>
              <w:rPr>
                <w:rFonts w:hint="eastAsia"/>
              </w:rPr>
            </w:pPr>
          </w:p>
          <w:p w:rsidR="003F7830" w:rsidRDefault="003F7830" w:rsidP="001050E4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:rsidR="00AA7FD4" w:rsidRDefault="00AA7FD4" w:rsidP="00367516">
      <w:pPr>
        <w:autoSpaceDE w:val="0"/>
        <w:autoSpaceDN w:val="0"/>
        <w:rPr>
          <w:rFonts w:hint="eastAsia"/>
          <w:sz w:val="24"/>
        </w:rPr>
      </w:pPr>
    </w:p>
    <w:p w:rsidR="00857B46" w:rsidRPr="00367516" w:rsidRDefault="00624B22" w:rsidP="00367516">
      <w:pPr>
        <w:autoSpaceDE w:val="0"/>
        <w:autoSpaceDN w:val="0"/>
        <w:rPr>
          <w:rFonts w:hint="eastAsia"/>
          <w:sz w:val="24"/>
        </w:rPr>
      </w:pPr>
      <w:r>
        <w:rPr>
          <w:rFonts w:hint="eastAsia"/>
          <w:sz w:val="24"/>
        </w:rPr>
        <w:t>※必要に応じて、行幅を増やして御記入ください。</w:t>
      </w:r>
    </w:p>
    <w:sectPr w:rsidR="00857B46" w:rsidRPr="00367516" w:rsidSect="00AA7FD4">
      <w:headerReference w:type="default" r:id="rId6"/>
      <w:footerReference w:type="default" r:id="rId7"/>
      <w:pgSz w:w="11906" w:h="16838" w:code="9"/>
      <w:pgMar w:top="958" w:right="1346" w:bottom="350" w:left="1418" w:header="1077" w:footer="103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6B6" w:rsidRDefault="00C226B6">
      <w:r>
        <w:separator/>
      </w:r>
    </w:p>
  </w:endnote>
  <w:endnote w:type="continuationSeparator" w:id="0">
    <w:p w:rsidR="00C226B6" w:rsidRDefault="00C2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FD4" w:rsidRDefault="00AA7FD4">
    <w:pPr>
      <w:pStyle w:val="a4"/>
      <w:jc w:val="center"/>
    </w:pPr>
  </w:p>
  <w:p w:rsidR="00AA7FD4" w:rsidRDefault="00AA7F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6B6" w:rsidRDefault="00C226B6">
      <w:r>
        <w:separator/>
      </w:r>
    </w:p>
  </w:footnote>
  <w:footnote w:type="continuationSeparator" w:id="0">
    <w:p w:rsidR="00C226B6" w:rsidRDefault="00C22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FD4" w:rsidRDefault="00AA7FD4" w:rsidP="00882606">
    <w:pPr>
      <w:pStyle w:val="a3"/>
      <w:jc w:val="right"/>
    </w:pPr>
    <w:r>
      <w:rPr>
        <w:rFonts w:hint="eastAsia"/>
      </w:rPr>
      <w:t>（様式</w:t>
    </w:r>
    <w:r w:rsidR="00B71326">
      <w:rPr>
        <w:rFonts w:hint="eastAsia"/>
      </w:rPr>
      <w:t>第</w:t>
    </w:r>
    <w:r>
      <w:rPr>
        <w:rFonts w:hint="eastAsia"/>
      </w:rPr>
      <w:t>４</w:t>
    </w:r>
    <w:r w:rsidR="00B71326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0"/>
  <w:drawingGridVerticalSpacing w:val="335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7B"/>
    <w:rsid w:val="00031608"/>
    <w:rsid w:val="0005365E"/>
    <w:rsid w:val="000732F6"/>
    <w:rsid w:val="000F0DA9"/>
    <w:rsid w:val="001050E4"/>
    <w:rsid w:val="00152DD2"/>
    <w:rsid w:val="002209CE"/>
    <w:rsid w:val="00222BB4"/>
    <w:rsid w:val="00291756"/>
    <w:rsid w:val="002C772C"/>
    <w:rsid w:val="002F5136"/>
    <w:rsid w:val="00367516"/>
    <w:rsid w:val="0039794B"/>
    <w:rsid w:val="003B57C6"/>
    <w:rsid w:val="003C501E"/>
    <w:rsid w:val="003E774A"/>
    <w:rsid w:val="003F7830"/>
    <w:rsid w:val="004070CA"/>
    <w:rsid w:val="004654C6"/>
    <w:rsid w:val="00480984"/>
    <w:rsid w:val="004921B3"/>
    <w:rsid w:val="004F59BE"/>
    <w:rsid w:val="00503C0D"/>
    <w:rsid w:val="00547BCE"/>
    <w:rsid w:val="00554443"/>
    <w:rsid w:val="00585EDA"/>
    <w:rsid w:val="005D4A72"/>
    <w:rsid w:val="0061336B"/>
    <w:rsid w:val="00624B22"/>
    <w:rsid w:val="0064673E"/>
    <w:rsid w:val="006B2CF5"/>
    <w:rsid w:val="006C24AB"/>
    <w:rsid w:val="006D646B"/>
    <w:rsid w:val="006D685A"/>
    <w:rsid w:val="006E2FB7"/>
    <w:rsid w:val="006F4339"/>
    <w:rsid w:val="00705F29"/>
    <w:rsid w:val="007723BB"/>
    <w:rsid w:val="00790AE5"/>
    <w:rsid w:val="007E7BA6"/>
    <w:rsid w:val="00806A7B"/>
    <w:rsid w:val="00857B46"/>
    <w:rsid w:val="008674AD"/>
    <w:rsid w:val="008802D5"/>
    <w:rsid w:val="00882606"/>
    <w:rsid w:val="0088540D"/>
    <w:rsid w:val="008B7EB7"/>
    <w:rsid w:val="008C1814"/>
    <w:rsid w:val="00901900"/>
    <w:rsid w:val="0090247F"/>
    <w:rsid w:val="00953938"/>
    <w:rsid w:val="009872CC"/>
    <w:rsid w:val="009D1952"/>
    <w:rsid w:val="009F074D"/>
    <w:rsid w:val="00A21393"/>
    <w:rsid w:val="00A62169"/>
    <w:rsid w:val="00A74CD8"/>
    <w:rsid w:val="00A761CD"/>
    <w:rsid w:val="00AA7FD4"/>
    <w:rsid w:val="00B07175"/>
    <w:rsid w:val="00B12042"/>
    <w:rsid w:val="00B71326"/>
    <w:rsid w:val="00BE2FA1"/>
    <w:rsid w:val="00C226B6"/>
    <w:rsid w:val="00C43E38"/>
    <w:rsid w:val="00C81150"/>
    <w:rsid w:val="00CA6AFF"/>
    <w:rsid w:val="00CD365F"/>
    <w:rsid w:val="00CF0272"/>
    <w:rsid w:val="00CF2DEC"/>
    <w:rsid w:val="00CF76C3"/>
    <w:rsid w:val="00D0650A"/>
    <w:rsid w:val="00D0712B"/>
    <w:rsid w:val="00D265CD"/>
    <w:rsid w:val="00D934FB"/>
    <w:rsid w:val="00E107D8"/>
    <w:rsid w:val="00E161B5"/>
    <w:rsid w:val="00E536EC"/>
    <w:rsid w:val="00E5412C"/>
    <w:rsid w:val="00E6275C"/>
    <w:rsid w:val="00E7678D"/>
    <w:rsid w:val="00E80DBA"/>
    <w:rsid w:val="00F346F4"/>
    <w:rsid w:val="00F46AA0"/>
    <w:rsid w:val="00FB0F94"/>
    <w:rsid w:val="00FD762B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1B7497-8CE4-4949-A839-58650927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6A7B"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8260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82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AA7FD4"/>
    <w:rPr>
      <w:rFonts w:ascii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宇部市役所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3463</dc:creator>
  <cp:keywords/>
  <dc:description/>
  <cp:lastModifiedBy>山口 大輝</cp:lastModifiedBy>
  <cp:revision>2</cp:revision>
  <cp:lastPrinted>2016-11-07T08:58:00Z</cp:lastPrinted>
  <dcterms:created xsi:type="dcterms:W3CDTF">2025-04-28T02:01:00Z</dcterms:created>
  <dcterms:modified xsi:type="dcterms:W3CDTF">2025-04-28T02:01:00Z</dcterms:modified>
</cp:coreProperties>
</file>