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CFF68" w14:textId="4CAA593A" w:rsidR="009673E5" w:rsidRPr="00CC6609" w:rsidRDefault="003A6B33" w:rsidP="00BF0125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様式第</w:t>
      </w:r>
      <w:r w:rsidR="0089759C" w:rsidRPr="00CC6609">
        <w:rPr>
          <w:rFonts w:ascii="ＭＳ 明朝" w:eastAsia="ＭＳ 明朝" w:hAnsi="ＭＳ 明朝" w:hint="eastAsia"/>
          <w:sz w:val="24"/>
          <w:szCs w:val="24"/>
        </w:rPr>
        <w:t>１０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 w:rsidR="0075417D" w:rsidRPr="00CC6609">
        <w:rPr>
          <w:rFonts w:ascii="ＭＳ 明朝" w:eastAsia="ＭＳ 明朝" w:hAnsi="ＭＳ 明朝" w:hint="eastAsia"/>
          <w:sz w:val="24"/>
          <w:szCs w:val="24"/>
        </w:rPr>
        <w:t>（第１３条関係）</w:t>
      </w:r>
    </w:p>
    <w:p w14:paraId="3A9A32A2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89550AF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03CDB81" w14:textId="16FB39A8" w:rsidR="0089759C" w:rsidRPr="00CC6609" w:rsidRDefault="0089759C" w:rsidP="0089759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bCs/>
          <w:sz w:val="24"/>
          <w:szCs w:val="24"/>
        </w:rPr>
        <w:t>交付請求書</w:t>
      </w:r>
    </w:p>
    <w:p w14:paraId="3040F61A" w14:textId="29BDAF2B" w:rsidR="0089759C" w:rsidRPr="00CC6609" w:rsidRDefault="0089759C" w:rsidP="0089759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472E0947" w14:textId="77777777" w:rsidR="0089759C" w:rsidRPr="00CC6609" w:rsidRDefault="0089759C" w:rsidP="0089759C">
      <w:pPr>
        <w:spacing w:line="286" w:lineRule="exact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C26CDB9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7AEFF63" w14:textId="77777777" w:rsidR="0089759C" w:rsidRPr="00CC6609" w:rsidRDefault="0089759C" w:rsidP="0089759C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712192256"/>
          <w:lang w:eastAsia="zh-TW"/>
        </w:rPr>
        <w:t xml:space="preserve">年　</w:t>
      </w:r>
      <w:r w:rsidRPr="00CC6609">
        <w:rPr>
          <w:rFonts w:ascii="ＭＳ 明朝" w:eastAsia="ＭＳ 明朝" w:hAnsi="ＭＳ 明朝"/>
          <w:spacing w:val="30"/>
          <w:kern w:val="0"/>
          <w:sz w:val="24"/>
          <w:szCs w:val="24"/>
          <w:fitText w:val="2400" w:id="-712192256"/>
          <w:lang w:eastAsia="zh-TW"/>
        </w:rPr>
        <w:t xml:space="preserve"> 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712192256"/>
          <w:lang w:eastAsia="zh-TW"/>
        </w:rPr>
        <w:t xml:space="preserve">　月　</w:t>
      </w:r>
      <w:r w:rsidRPr="00CC6609">
        <w:rPr>
          <w:rFonts w:ascii="ＭＳ 明朝" w:eastAsia="ＭＳ 明朝" w:hAnsi="ＭＳ 明朝"/>
          <w:spacing w:val="30"/>
          <w:kern w:val="0"/>
          <w:sz w:val="24"/>
          <w:szCs w:val="24"/>
          <w:fitText w:val="2400" w:id="-712192256"/>
          <w:lang w:eastAsia="zh-TW"/>
        </w:rPr>
        <w:t xml:space="preserve"> 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712192256"/>
          <w:lang w:eastAsia="zh-TW"/>
        </w:rPr>
        <w:t xml:space="preserve">　</w:t>
      </w:r>
      <w:r w:rsidRPr="00CC6609">
        <w:rPr>
          <w:rFonts w:ascii="ＭＳ 明朝" w:eastAsia="ＭＳ 明朝" w:hAnsi="ＭＳ 明朝" w:hint="eastAsia"/>
          <w:kern w:val="0"/>
          <w:sz w:val="24"/>
          <w:szCs w:val="24"/>
          <w:fitText w:val="2400" w:id="-712192256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5F882FE3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6A1F6C7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宇部市長　様</w:t>
      </w:r>
    </w:p>
    <w:p w14:paraId="0E84E592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B67CB23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7E8C0EC" w14:textId="5F7A3BFE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373E1B51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4AAB662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</w:t>
      </w:r>
    </w:p>
    <w:p w14:paraId="0423C424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B285A30" w14:textId="51D06654" w:rsidR="0089759C" w:rsidRPr="00CC6609" w:rsidRDefault="0089759C" w:rsidP="0089759C">
      <w:pPr>
        <w:spacing w:line="286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0618DDB9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2FEC679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310AF48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32210DCA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91AC470" w14:textId="77777777" w:rsidR="0089759C" w:rsidRPr="00CC6609" w:rsidRDefault="0089759C" w:rsidP="0089759C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2EEC884" w14:textId="3CAB3F9C" w:rsidR="0089759C" w:rsidRPr="00CC6609" w:rsidRDefault="0089759C" w:rsidP="0089759C">
      <w:pPr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宇　　　第　　　　号により確定通知のありました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交付要綱第１３条第１項の規定により、下記のとおり請求します。</w:t>
      </w:r>
    </w:p>
    <w:p w14:paraId="10B40F21" w14:textId="77777777" w:rsidR="0089759C" w:rsidRPr="00CC6609" w:rsidRDefault="0089759C" w:rsidP="0089759C">
      <w:pPr>
        <w:rPr>
          <w:rFonts w:ascii="ＭＳ 明朝" w:eastAsia="ＭＳ 明朝" w:hAnsi="ＭＳ 明朝" w:cs="Times New Roman"/>
          <w:sz w:val="24"/>
          <w:szCs w:val="24"/>
        </w:rPr>
      </w:pPr>
    </w:p>
    <w:p w14:paraId="72E3EBAC" w14:textId="5E7D003A" w:rsidR="00AB54CD" w:rsidRPr="00CC6609" w:rsidRDefault="0089759C" w:rsidP="0089759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3C78EC68" w14:textId="77777777" w:rsidR="0075417D" w:rsidRPr="00CC6609" w:rsidRDefault="0075417D" w:rsidP="0075417D">
      <w:pPr>
        <w:spacing w:line="40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D58A673" w14:textId="704AFB68" w:rsidR="00AE483A" w:rsidRPr="00CC6609" w:rsidRDefault="003A6B33" w:rsidP="00AE483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１　補助金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交付請求額　　　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金　　　　　　　　　円</w:t>
      </w:r>
    </w:p>
    <w:p w14:paraId="079BAE36" w14:textId="77777777" w:rsidR="0075417D" w:rsidRPr="00CC6609" w:rsidRDefault="0075417D" w:rsidP="00AE483A">
      <w:pPr>
        <w:spacing w:line="4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68BB137" w14:textId="190342C5" w:rsidR="00AE483A" w:rsidRPr="00CC6609" w:rsidRDefault="003A6B33" w:rsidP="00AE483A">
      <w:pPr>
        <w:spacing w:line="4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振込先口座</w:t>
      </w:r>
      <w:r w:rsidRPr="00CC6609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445"/>
        <w:gridCol w:w="446"/>
        <w:gridCol w:w="445"/>
        <w:gridCol w:w="446"/>
        <w:gridCol w:w="445"/>
        <w:gridCol w:w="446"/>
        <w:gridCol w:w="446"/>
      </w:tblGrid>
      <w:tr w:rsidR="0036205E" w:rsidRPr="00CC6609" w14:paraId="46A6C5EF" w14:textId="77777777" w:rsidTr="005F64D5">
        <w:tc>
          <w:tcPr>
            <w:tcW w:w="2410" w:type="dxa"/>
          </w:tcPr>
          <w:p w14:paraId="081A4CD9" w14:textId="77777777" w:rsidR="00AE483A" w:rsidRPr="00CC6609" w:rsidRDefault="003A6B33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7402C758" w14:textId="77777777" w:rsidR="00AE483A" w:rsidRPr="00CC6609" w:rsidRDefault="003A6B33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29A662BF" w14:textId="77777777" w:rsidR="00AE483A" w:rsidRPr="00CC6609" w:rsidRDefault="003A6B33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預金種目</w:t>
            </w:r>
          </w:p>
        </w:tc>
        <w:tc>
          <w:tcPr>
            <w:tcW w:w="3119" w:type="dxa"/>
            <w:gridSpan w:val="7"/>
          </w:tcPr>
          <w:p w14:paraId="6F2702E4" w14:textId="77777777" w:rsidR="00AE483A" w:rsidRPr="00CC6609" w:rsidRDefault="003A6B33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口座番号</w:t>
            </w:r>
          </w:p>
        </w:tc>
      </w:tr>
      <w:tr w:rsidR="0036205E" w:rsidRPr="00CC6609" w14:paraId="3088B12A" w14:textId="77777777" w:rsidTr="005F64D5">
        <w:trPr>
          <w:trHeight w:val="848"/>
        </w:trPr>
        <w:tc>
          <w:tcPr>
            <w:tcW w:w="2410" w:type="dxa"/>
            <w:vAlign w:val="center"/>
          </w:tcPr>
          <w:p w14:paraId="07044B41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4AC79F88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673FF09B" w14:textId="77777777" w:rsidR="00AE483A" w:rsidRPr="00CC6609" w:rsidRDefault="003A6B33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14:paraId="1AFE6019" w14:textId="77777777" w:rsidR="00AE483A" w:rsidRPr="00CC6609" w:rsidRDefault="003A6B33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14:paraId="2BB9673D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A65EE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E51BF9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6F085C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A0874B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7301DD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14:paraId="4D1B6F46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6205E" w:rsidRPr="00CC6609" w14:paraId="5AA03BFD" w14:textId="77777777" w:rsidTr="005F64D5">
        <w:trPr>
          <w:trHeight w:val="100"/>
        </w:trPr>
        <w:tc>
          <w:tcPr>
            <w:tcW w:w="9072" w:type="dxa"/>
            <w:gridSpan w:val="10"/>
            <w:tcBorders>
              <w:left w:val="nil"/>
              <w:right w:val="nil"/>
            </w:tcBorders>
          </w:tcPr>
          <w:p w14:paraId="07015ED8" w14:textId="77777777" w:rsidR="00AE483A" w:rsidRPr="00CC6609" w:rsidRDefault="00AE483A" w:rsidP="005F64D5">
            <w:pPr>
              <w:spacing w:line="1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6205E" w:rsidRPr="00CC6609" w14:paraId="015679FB" w14:textId="77777777" w:rsidTr="005F64D5">
        <w:trPr>
          <w:trHeight w:val="262"/>
        </w:trPr>
        <w:tc>
          <w:tcPr>
            <w:tcW w:w="9072" w:type="dxa"/>
            <w:gridSpan w:val="10"/>
            <w:vAlign w:val="center"/>
          </w:tcPr>
          <w:p w14:paraId="502A499A" w14:textId="77777777" w:rsidR="00AE483A" w:rsidRPr="00CC6609" w:rsidRDefault="003A6B33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口座名義人</w:t>
            </w:r>
          </w:p>
        </w:tc>
      </w:tr>
      <w:tr w:rsidR="0036205E" w:rsidRPr="00CC6609" w14:paraId="20D1C733" w14:textId="77777777" w:rsidTr="005F64D5">
        <w:trPr>
          <w:trHeight w:val="565"/>
        </w:trPr>
        <w:tc>
          <w:tcPr>
            <w:tcW w:w="9072" w:type="dxa"/>
            <w:gridSpan w:val="10"/>
            <w:tcBorders>
              <w:bottom w:val="dashed" w:sz="4" w:space="0" w:color="auto"/>
            </w:tcBorders>
            <w:vAlign w:val="center"/>
          </w:tcPr>
          <w:p w14:paraId="6D924E46" w14:textId="77777777" w:rsidR="00AE483A" w:rsidRPr="00CC6609" w:rsidRDefault="003A6B33" w:rsidP="005F64D5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カナ</w:t>
            </w:r>
          </w:p>
        </w:tc>
      </w:tr>
      <w:tr w:rsidR="00BA5CF1" w:rsidRPr="00CC6609" w14:paraId="13C5332D" w14:textId="77777777" w:rsidTr="008A0CCB">
        <w:trPr>
          <w:trHeight w:val="563"/>
        </w:trPr>
        <w:tc>
          <w:tcPr>
            <w:tcW w:w="9072" w:type="dxa"/>
            <w:gridSpan w:val="10"/>
            <w:tcBorders>
              <w:top w:val="dashed" w:sz="4" w:space="0" w:color="auto"/>
            </w:tcBorders>
            <w:vAlign w:val="center"/>
          </w:tcPr>
          <w:p w14:paraId="2AD3A09B" w14:textId="77777777" w:rsidR="00AE483A" w:rsidRPr="00CC6609" w:rsidRDefault="00AE483A" w:rsidP="005F64D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F490929" w14:textId="77777777" w:rsidR="00AE483A" w:rsidRPr="00CC6609" w:rsidRDefault="00AE483A" w:rsidP="008A0CCB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6521"/>
      </w:tblGrid>
      <w:tr w:rsidR="0036205E" w:rsidRPr="00CC6609" w14:paraId="6236DDB4" w14:textId="77777777" w:rsidTr="008A0CCB">
        <w:trPr>
          <w:trHeight w:val="532"/>
        </w:trPr>
        <w:tc>
          <w:tcPr>
            <w:tcW w:w="6521" w:type="dxa"/>
          </w:tcPr>
          <w:p w14:paraId="7FF12C21" w14:textId="77777777" w:rsidR="00AE483A" w:rsidRPr="00CC6609" w:rsidRDefault="003A6B33" w:rsidP="005F64D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事務担当者　　　　　　　　（連絡先　　　‐　　　　　）</w:t>
            </w:r>
          </w:p>
        </w:tc>
      </w:tr>
    </w:tbl>
    <w:p w14:paraId="0EE33C89" w14:textId="77777777" w:rsidR="0089759C" w:rsidRPr="00CC6609" w:rsidRDefault="0089759C" w:rsidP="009673E5">
      <w:pPr>
        <w:spacing w:line="40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EA35669" w14:textId="1D861477" w:rsidR="0089759C" w:rsidRPr="00CC6609" w:rsidRDefault="0089759C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GoBack"/>
      <w:bookmarkEnd w:id="0"/>
    </w:p>
    <w:sectPr w:rsidR="0089759C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034CE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351A7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569A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10CA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1D23-E22B-437B-BA62-B035F4FA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6</cp:revision>
  <cp:lastPrinted>2025-05-17T10:28:00Z</cp:lastPrinted>
  <dcterms:created xsi:type="dcterms:W3CDTF">2025-05-22T01:21:00Z</dcterms:created>
  <dcterms:modified xsi:type="dcterms:W3CDTF">2025-05-22T02:04:00Z</dcterms:modified>
</cp:coreProperties>
</file>