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11581" w14:textId="5067301D" w:rsidR="004A1C63" w:rsidRPr="00CA36FA" w:rsidRDefault="004A1C63" w:rsidP="004A1C63">
      <w:pPr>
        <w:autoSpaceDE/>
        <w:autoSpaceDN/>
        <w:rPr>
          <w:rFonts w:hAnsiTheme="minorEastAsia" w:cs="ＭＳ 明朝"/>
          <w:kern w:val="0"/>
          <w:szCs w:val="24"/>
        </w:rPr>
      </w:pPr>
      <w:r w:rsidRPr="00CA36FA">
        <w:rPr>
          <w:rFonts w:hAnsiTheme="minorEastAsia" w:cs="ＭＳ 明朝" w:hint="eastAsia"/>
          <w:kern w:val="0"/>
          <w:szCs w:val="24"/>
        </w:rPr>
        <w:t>別紙様式７</w:t>
      </w:r>
    </w:p>
    <w:p w14:paraId="0F22CB5C" w14:textId="77777777" w:rsidR="004A1C63" w:rsidRPr="00CA36FA" w:rsidRDefault="004A1C63" w:rsidP="004A1C63">
      <w:pPr>
        <w:autoSpaceDE/>
        <w:autoSpaceDN/>
        <w:rPr>
          <w:rFonts w:hAnsiTheme="minorEastAsia" w:cs="Times New Roman"/>
          <w:sz w:val="21"/>
        </w:rPr>
      </w:pPr>
    </w:p>
    <w:p w14:paraId="44E04590" w14:textId="77777777" w:rsidR="004A1C63" w:rsidRPr="00CA36FA" w:rsidRDefault="004A1C63" w:rsidP="004A1C63">
      <w:pPr>
        <w:autoSpaceDE/>
        <w:autoSpaceDN/>
        <w:jc w:val="center"/>
        <w:rPr>
          <w:rFonts w:hAnsiTheme="minorEastAsia" w:cs="Times New Roman"/>
          <w:b/>
          <w:sz w:val="28"/>
          <w:szCs w:val="36"/>
        </w:rPr>
      </w:pPr>
      <w:r w:rsidRPr="00CA36FA">
        <w:rPr>
          <w:rFonts w:hAnsiTheme="minorEastAsia" w:cs="Times New Roman" w:hint="eastAsia"/>
          <w:b/>
          <w:spacing w:val="30"/>
          <w:kern w:val="0"/>
          <w:sz w:val="28"/>
          <w:szCs w:val="36"/>
          <w:fitText w:val="2331" w:id="-745264640"/>
        </w:rPr>
        <w:t>安全面対策調</w:t>
      </w:r>
      <w:r w:rsidRPr="00CA36FA">
        <w:rPr>
          <w:rFonts w:hAnsiTheme="minorEastAsia" w:cs="Times New Roman" w:hint="eastAsia"/>
          <w:b/>
          <w:spacing w:val="2"/>
          <w:kern w:val="0"/>
          <w:sz w:val="28"/>
          <w:szCs w:val="36"/>
          <w:fitText w:val="2331" w:id="-745264640"/>
        </w:rPr>
        <w:t>書</w:t>
      </w:r>
    </w:p>
    <w:p w14:paraId="6AD9878B" w14:textId="77777777" w:rsidR="004A1C63" w:rsidRPr="00CA36FA" w:rsidRDefault="004A1C63" w:rsidP="004A1C63">
      <w:pPr>
        <w:autoSpaceDE/>
        <w:autoSpaceDN/>
        <w:rPr>
          <w:rFonts w:hAnsiTheme="minorEastAsia" w:cs="Times New Roman"/>
          <w:sz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A36FA" w:rsidRPr="00CA36FA" w14:paraId="47733F5D" w14:textId="77777777" w:rsidTr="00683570">
        <w:trPr>
          <w:trHeight w:val="1604"/>
        </w:trPr>
        <w:tc>
          <w:tcPr>
            <w:tcW w:w="1838" w:type="dxa"/>
          </w:tcPr>
          <w:p w14:paraId="3631BE5B" w14:textId="77777777" w:rsidR="004A1C63" w:rsidRPr="00CA36FA" w:rsidRDefault="004A1C63" w:rsidP="00683570">
            <w:pPr>
              <w:autoSpaceDE/>
              <w:autoSpaceDN/>
              <w:jc w:val="center"/>
              <w:rPr>
                <w:rFonts w:hAnsiTheme="minorEastAsia" w:cs="Times New Roman"/>
                <w:sz w:val="22"/>
              </w:rPr>
            </w:pPr>
            <w:r w:rsidRPr="00CA36FA">
              <w:rPr>
                <w:rFonts w:hAnsiTheme="minorEastAsia" w:cs="Times New Roman" w:hint="eastAsia"/>
                <w:sz w:val="22"/>
              </w:rPr>
              <w:t>事故防止</w:t>
            </w:r>
          </w:p>
        </w:tc>
        <w:tc>
          <w:tcPr>
            <w:tcW w:w="6656" w:type="dxa"/>
          </w:tcPr>
          <w:p w14:paraId="2D608167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  <w:r w:rsidRPr="00CA36FA">
              <w:rPr>
                <w:rFonts w:hAnsiTheme="minorEastAsia" w:cs="Times New Roman" w:hint="eastAsia"/>
                <w:sz w:val="22"/>
              </w:rPr>
              <w:t>※イルミネーション装飾機材の落下、転倒、被害等が出ないように</w:t>
            </w:r>
          </w:p>
          <w:p w14:paraId="6A5105D0" w14:textId="77777777" w:rsidR="004A1C63" w:rsidRPr="00CA36FA" w:rsidRDefault="004A1C63" w:rsidP="00683570">
            <w:pPr>
              <w:autoSpaceDE/>
              <w:autoSpaceDN/>
              <w:ind w:firstLineChars="100" w:firstLine="198"/>
              <w:rPr>
                <w:rFonts w:hAnsiTheme="minorEastAsia" w:cs="Times New Roman"/>
                <w:sz w:val="22"/>
              </w:rPr>
            </w:pPr>
            <w:r w:rsidRPr="00CA36FA">
              <w:rPr>
                <w:rFonts w:hAnsiTheme="minorEastAsia" w:cs="Times New Roman" w:hint="eastAsia"/>
                <w:sz w:val="22"/>
              </w:rPr>
              <w:t>するための対策を記入してください。</w:t>
            </w:r>
          </w:p>
          <w:p w14:paraId="4158DBA6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08EF360A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5BF8E317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762CD1CD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3079AD9E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470661E3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5AE612FC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</w:tc>
      </w:tr>
      <w:tr w:rsidR="00CA36FA" w:rsidRPr="00CA36FA" w14:paraId="738C17E2" w14:textId="77777777" w:rsidTr="00683570">
        <w:trPr>
          <w:trHeight w:val="1399"/>
        </w:trPr>
        <w:tc>
          <w:tcPr>
            <w:tcW w:w="1838" w:type="dxa"/>
          </w:tcPr>
          <w:p w14:paraId="2B52A941" w14:textId="77777777" w:rsidR="004A1C63" w:rsidRPr="00CA36FA" w:rsidRDefault="004A1C63" w:rsidP="00683570">
            <w:pPr>
              <w:autoSpaceDE/>
              <w:autoSpaceDN/>
              <w:jc w:val="center"/>
              <w:rPr>
                <w:rFonts w:hAnsiTheme="minorEastAsia" w:cs="Times New Roman"/>
                <w:sz w:val="22"/>
              </w:rPr>
            </w:pPr>
            <w:r w:rsidRPr="00CA36FA">
              <w:rPr>
                <w:rFonts w:hAnsiTheme="minorEastAsia" w:cs="Times New Roman" w:hint="eastAsia"/>
                <w:sz w:val="22"/>
              </w:rPr>
              <w:t>耐久性</w:t>
            </w:r>
          </w:p>
        </w:tc>
        <w:tc>
          <w:tcPr>
            <w:tcW w:w="6656" w:type="dxa"/>
          </w:tcPr>
          <w:p w14:paraId="1D33ED9E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  <w:r w:rsidRPr="00CA36FA">
              <w:rPr>
                <w:rFonts w:hAnsiTheme="minorEastAsia" w:cs="Times New Roman" w:hint="eastAsia"/>
                <w:sz w:val="22"/>
              </w:rPr>
              <w:t>※屋外展示での風雨等に対する対策を記入してください。</w:t>
            </w:r>
          </w:p>
          <w:p w14:paraId="6C2F996B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791D8199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7C01C1CA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6A746248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0DEB66C2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1AD1EAF5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022F819D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</w:tc>
      </w:tr>
      <w:tr w:rsidR="00CA36FA" w:rsidRPr="00CA36FA" w14:paraId="519A9988" w14:textId="77777777" w:rsidTr="00683570">
        <w:trPr>
          <w:trHeight w:val="2760"/>
        </w:trPr>
        <w:tc>
          <w:tcPr>
            <w:tcW w:w="1838" w:type="dxa"/>
            <w:vMerge w:val="restart"/>
          </w:tcPr>
          <w:p w14:paraId="607D2D9E" w14:textId="77777777" w:rsidR="004A1C63" w:rsidRPr="00CA36FA" w:rsidRDefault="004A1C63" w:rsidP="00683570">
            <w:pPr>
              <w:autoSpaceDE/>
              <w:autoSpaceDN/>
              <w:jc w:val="center"/>
              <w:rPr>
                <w:rFonts w:hAnsiTheme="minorEastAsia" w:cs="Times New Roman"/>
                <w:sz w:val="22"/>
              </w:rPr>
            </w:pPr>
            <w:r w:rsidRPr="00CA36FA">
              <w:rPr>
                <w:rFonts w:hAnsiTheme="minorEastAsia" w:cs="Times New Roman" w:hint="eastAsia"/>
                <w:sz w:val="22"/>
              </w:rPr>
              <w:t>管理体制</w:t>
            </w:r>
          </w:p>
        </w:tc>
        <w:tc>
          <w:tcPr>
            <w:tcW w:w="6656" w:type="dxa"/>
          </w:tcPr>
          <w:p w14:paraId="3D4BE230" w14:textId="2C151EF8" w:rsidR="004A1C63" w:rsidRPr="00CA36FA" w:rsidRDefault="003B2DA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  <w:r w:rsidRPr="00CA36FA">
              <w:rPr>
                <w:rFonts w:hAnsiTheme="minorEastAsia" w:cs="Times New Roman" w:hint="eastAsia"/>
                <w:sz w:val="22"/>
              </w:rPr>
              <w:t>※点灯トラブルや、任意の時間での点灯操作等への対応を記入してください。</w:t>
            </w:r>
          </w:p>
          <w:p w14:paraId="4151C8BD" w14:textId="77777777" w:rsidR="00EF76DE" w:rsidRPr="00CA36FA" w:rsidRDefault="00EF76DE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23311279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2C9E66ED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53DF6A10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3CF4CB18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1620250C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6A3A0237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  <w:p w14:paraId="4E73F569" w14:textId="77777777" w:rsidR="004A1C63" w:rsidRPr="00CA36FA" w:rsidRDefault="004A1C63" w:rsidP="00683570">
            <w:pPr>
              <w:autoSpaceDE/>
              <w:autoSpaceDN/>
              <w:rPr>
                <w:rFonts w:hAnsiTheme="minorEastAsia" w:cs="Times New Roman"/>
                <w:sz w:val="22"/>
              </w:rPr>
            </w:pPr>
          </w:p>
        </w:tc>
      </w:tr>
      <w:tr w:rsidR="00CA36FA" w:rsidRPr="00CA36FA" w14:paraId="10CE3E68" w14:textId="77777777" w:rsidTr="00683570">
        <w:trPr>
          <w:trHeight w:val="640"/>
        </w:trPr>
        <w:tc>
          <w:tcPr>
            <w:tcW w:w="1838" w:type="dxa"/>
            <w:vMerge/>
          </w:tcPr>
          <w:p w14:paraId="3300CED3" w14:textId="77777777" w:rsidR="004A1C63" w:rsidRPr="00CA36FA" w:rsidRDefault="004A1C63" w:rsidP="00683570">
            <w:pPr>
              <w:jc w:val="center"/>
              <w:rPr>
                <w:rFonts w:hAnsiTheme="minorEastAsia" w:cs="Times New Roman"/>
                <w:sz w:val="22"/>
              </w:rPr>
            </w:pPr>
          </w:p>
        </w:tc>
        <w:tc>
          <w:tcPr>
            <w:tcW w:w="6656" w:type="dxa"/>
          </w:tcPr>
          <w:p w14:paraId="410B3504" w14:textId="55403467" w:rsidR="004A1C63" w:rsidRPr="00CA36FA" w:rsidRDefault="004A1C63" w:rsidP="00683570">
            <w:pPr>
              <w:rPr>
                <w:rFonts w:hAnsiTheme="minorEastAsia" w:cs="Times New Roman"/>
                <w:sz w:val="22"/>
              </w:rPr>
            </w:pPr>
            <w:r w:rsidRPr="00CA36FA">
              <w:rPr>
                <w:rFonts w:hAnsiTheme="minorEastAsia" w:cs="Times New Roman" w:hint="eastAsia"/>
                <w:sz w:val="22"/>
              </w:rPr>
              <w:t>※常駐するスタッフの上記対応</w:t>
            </w:r>
            <w:r w:rsidR="00DA7782" w:rsidRPr="00CA36FA">
              <w:rPr>
                <w:rFonts w:hAnsiTheme="minorEastAsia" w:cs="Times New Roman" w:hint="eastAsia"/>
                <w:sz w:val="22"/>
              </w:rPr>
              <w:t>実績</w:t>
            </w:r>
            <w:r w:rsidRPr="00CA36FA">
              <w:rPr>
                <w:rFonts w:hAnsiTheme="minorEastAsia" w:cs="Times New Roman" w:hint="eastAsia"/>
                <w:sz w:val="22"/>
              </w:rPr>
              <w:t>について記入してください。</w:t>
            </w:r>
          </w:p>
          <w:p w14:paraId="65FDB56A" w14:textId="77777777" w:rsidR="004A1C63" w:rsidRPr="00CA36FA" w:rsidRDefault="004A1C63" w:rsidP="00683570">
            <w:pPr>
              <w:rPr>
                <w:rFonts w:hAnsiTheme="minorEastAsia" w:cs="Times New Roman"/>
                <w:sz w:val="22"/>
              </w:rPr>
            </w:pPr>
          </w:p>
          <w:p w14:paraId="512590FA" w14:textId="77777777" w:rsidR="004A1C63" w:rsidRPr="00CA36FA" w:rsidRDefault="004A1C63" w:rsidP="00683570">
            <w:pPr>
              <w:rPr>
                <w:rFonts w:hAnsiTheme="minorEastAsia" w:cs="Times New Roman"/>
                <w:sz w:val="22"/>
              </w:rPr>
            </w:pPr>
          </w:p>
          <w:p w14:paraId="2937AF1F" w14:textId="77777777" w:rsidR="004A1C63" w:rsidRPr="00CA36FA" w:rsidRDefault="004A1C63" w:rsidP="00683570">
            <w:pPr>
              <w:rPr>
                <w:rFonts w:hAnsiTheme="minorEastAsia" w:cs="Times New Roman"/>
                <w:sz w:val="22"/>
              </w:rPr>
            </w:pPr>
          </w:p>
          <w:p w14:paraId="58460C1B" w14:textId="77777777" w:rsidR="004A1C63" w:rsidRPr="00CA36FA" w:rsidRDefault="004A1C63" w:rsidP="00683570">
            <w:pPr>
              <w:rPr>
                <w:rFonts w:hAnsiTheme="minorEastAsia" w:cs="Times New Roman"/>
                <w:sz w:val="22"/>
              </w:rPr>
            </w:pPr>
          </w:p>
          <w:p w14:paraId="124B4B77" w14:textId="77777777" w:rsidR="004A1C63" w:rsidRPr="00CA36FA" w:rsidRDefault="004A1C63" w:rsidP="00683570">
            <w:pPr>
              <w:rPr>
                <w:rFonts w:hAnsiTheme="minorEastAsia" w:cs="Times New Roman"/>
                <w:sz w:val="22"/>
              </w:rPr>
            </w:pPr>
          </w:p>
          <w:p w14:paraId="6D9ADE08" w14:textId="77777777" w:rsidR="004A1C63" w:rsidRPr="00CA36FA" w:rsidRDefault="004A1C63" w:rsidP="00683570">
            <w:pPr>
              <w:rPr>
                <w:rFonts w:hAnsiTheme="minorEastAsia" w:cs="Times New Roman"/>
                <w:sz w:val="22"/>
              </w:rPr>
            </w:pPr>
          </w:p>
          <w:p w14:paraId="6944D5E2" w14:textId="77777777" w:rsidR="004A1C63" w:rsidRPr="00CA36FA" w:rsidRDefault="004A1C63" w:rsidP="00683570">
            <w:pPr>
              <w:rPr>
                <w:rFonts w:hAnsiTheme="minorEastAsia" w:cs="Times New Roman"/>
                <w:sz w:val="22"/>
              </w:rPr>
            </w:pPr>
          </w:p>
        </w:tc>
      </w:tr>
    </w:tbl>
    <w:p w14:paraId="5302B56A" w14:textId="20574ABA" w:rsidR="004A1C63" w:rsidRPr="00CA36FA" w:rsidRDefault="004A1C63">
      <w:pPr>
        <w:widowControl/>
        <w:autoSpaceDE/>
        <w:autoSpaceDN/>
        <w:jc w:val="left"/>
        <w:rPr>
          <w:rFonts w:hAnsiTheme="minorEastAsia" w:cs="Times New Roman"/>
          <w:sz w:val="21"/>
        </w:rPr>
      </w:pPr>
      <w:bookmarkStart w:id="0" w:name="_GoBack"/>
      <w:bookmarkEnd w:id="0"/>
    </w:p>
    <w:sectPr w:rsidR="004A1C63" w:rsidRPr="00CA36FA" w:rsidSect="00490A14">
      <w:pgSz w:w="11906" w:h="16838" w:code="9"/>
      <w:pgMar w:top="1134" w:right="1701" w:bottom="1701" w:left="1701" w:header="851" w:footer="992" w:gutter="0"/>
      <w:cols w:space="425"/>
      <w:docGrid w:type="linesAndChars" w:linePitch="341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3BF695" w14:textId="77777777" w:rsidR="00EA2961" w:rsidRDefault="00EA2961" w:rsidP="00160053">
      <w:r>
        <w:separator/>
      </w:r>
    </w:p>
  </w:endnote>
  <w:endnote w:type="continuationSeparator" w:id="0">
    <w:p w14:paraId="10B344CD" w14:textId="77777777" w:rsidR="00EA2961" w:rsidRDefault="00EA2961" w:rsidP="0016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D4BC0F" w14:textId="77777777" w:rsidR="00EA2961" w:rsidRDefault="00EA2961" w:rsidP="00160053">
      <w:r>
        <w:separator/>
      </w:r>
    </w:p>
  </w:footnote>
  <w:footnote w:type="continuationSeparator" w:id="0">
    <w:p w14:paraId="5499E208" w14:textId="77777777" w:rsidR="00EA2961" w:rsidRDefault="00EA2961" w:rsidP="00160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629B4"/>
    <w:multiLevelType w:val="hybridMultilevel"/>
    <w:tmpl w:val="397EEF96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1" w15:restartNumberingAfterBreak="0">
    <w:nsid w:val="1E3473DF"/>
    <w:multiLevelType w:val="hybridMultilevel"/>
    <w:tmpl w:val="6ABE98FC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10E58C7"/>
    <w:multiLevelType w:val="hybridMultilevel"/>
    <w:tmpl w:val="0DA85248"/>
    <w:lvl w:ilvl="0" w:tplc="04090011">
      <w:start w:val="1"/>
      <w:numFmt w:val="decimalEnclosedCircle"/>
      <w:lvlText w:val="%1"/>
      <w:lvlJc w:val="left"/>
      <w:pPr>
        <w:ind w:left="947" w:hanging="420"/>
      </w:p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" w15:restartNumberingAfterBreak="0">
    <w:nsid w:val="4CBB771C"/>
    <w:multiLevelType w:val="hybridMultilevel"/>
    <w:tmpl w:val="A44215D4"/>
    <w:lvl w:ilvl="0" w:tplc="04090015">
      <w:start w:val="1"/>
      <w:numFmt w:val="upperLetter"/>
      <w:lvlText w:val="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D366306"/>
    <w:multiLevelType w:val="hybridMultilevel"/>
    <w:tmpl w:val="BF4AF3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58980BE0"/>
    <w:multiLevelType w:val="hybridMultilevel"/>
    <w:tmpl w:val="2ED06F08"/>
    <w:lvl w:ilvl="0" w:tplc="62A8667C">
      <w:start w:val="3"/>
      <w:numFmt w:val="bullet"/>
      <w:lvlText w:val="※"/>
      <w:lvlJc w:val="left"/>
      <w:pPr>
        <w:ind w:left="1014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49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91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3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75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17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59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01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434" w:hanging="420"/>
      </w:pPr>
      <w:rPr>
        <w:rFonts w:ascii="Wingdings" w:hAnsi="Wingdings" w:hint="default"/>
      </w:rPr>
    </w:lvl>
  </w:abstractNum>
  <w:abstractNum w:abstractNumId="6" w15:restartNumberingAfterBreak="0">
    <w:nsid w:val="60A5676C"/>
    <w:multiLevelType w:val="hybridMultilevel"/>
    <w:tmpl w:val="28D01ECC"/>
    <w:lvl w:ilvl="0" w:tplc="04090011">
      <w:start w:val="1"/>
      <w:numFmt w:val="decimalEnclosedCircle"/>
      <w:lvlText w:val="%1"/>
      <w:lvlJc w:val="left"/>
      <w:pPr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341"/>
  <w:displayHorizont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F2E"/>
    <w:rsid w:val="000317AA"/>
    <w:rsid w:val="00034EB0"/>
    <w:rsid w:val="000355AA"/>
    <w:rsid w:val="00073F35"/>
    <w:rsid w:val="00082F83"/>
    <w:rsid w:val="00092EC6"/>
    <w:rsid w:val="000C5966"/>
    <w:rsid w:val="000E474F"/>
    <w:rsid w:val="000F06FE"/>
    <w:rsid w:val="0015441B"/>
    <w:rsid w:val="00160053"/>
    <w:rsid w:val="001643D7"/>
    <w:rsid w:val="00171B3C"/>
    <w:rsid w:val="0019436A"/>
    <w:rsid w:val="001B64DA"/>
    <w:rsid w:val="001D7FE1"/>
    <w:rsid w:val="00204922"/>
    <w:rsid w:val="00214EBF"/>
    <w:rsid w:val="00215A8A"/>
    <w:rsid w:val="00215E70"/>
    <w:rsid w:val="00226289"/>
    <w:rsid w:val="00242A46"/>
    <w:rsid w:val="00245157"/>
    <w:rsid w:val="00265CE2"/>
    <w:rsid w:val="00270452"/>
    <w:rsid w:val="00297AE7"/>
    <w:rsid w:val="002B48E1"/>
    <w:rsid w:val="002B53C5"/>
    <w:rsid w:val="002C17D6"/>
    <w:rsid w:val="002D3720"/>
    <w:rsid w:val="002E7BEF"/>
    <w:rsid w:val="002F3846"/>
    <w:rsid w:val="00301CAD"/>
    <w:rsid w:val="00302F8D"/>
    <w:rsid w:val="00306AF9"/>
    <w:rsid w:val="00320FA0"/>
    <w:rsid w:val="00335742"/>
    <w:rsid w:val="00367E8E"/>
    <w:rsid w:val="00382336"/>
    <w:rsid w:val="00384B19"/>
    <w:rsid w:val="00395AF3"/>
    <w:rsid w:val="003A050E"/>
    <w:rsid w:val="003A30FB"/>
    <w:rsid w:val="003A5E42"/>
    <w:rsid w:val="003A6001"/>
    <w:rsid w:val="003A739A"/>
    <w:rsid w:val="003B2DA3"/>
    <w:rsid w:val="003B3D48"/>
    <w:rsid w:val="003E1E60"/>
    <w:rsid w:val="003F221B"/>
    <w:rsid w:val="00430095"/>
    <w:rsid w:val="00431C76"/>
    <w:rsid w:val="004419E0"/>
    <w:rsid w:val="00460E36"/>
    <w:rsid w:val="0046317F"/>
    <w:rsid w:val="004734B4"/>
    <w:rsid w:val="00490A14"/>
    <w:rsid w:val="004A1C63"/>
    <w:rsid w:val="004C70BB"/>
    <w:rsid w:val="004C7EF6"/>
    <w:rsid w:val="004D25BD"/>
    <w:rsid w:val="004D2E39"/>
    <w:rsid w:val="004D4161"/>
    <w:rsid w:val="004D733B"/>
    <w:rsid w:val="004E4E81"/>
    <w:rsid w:val="00534CDF"/>
    <w:rsid w:val="00555AC4"/>
    <w:rsid w:val="00556A50"/>
    <w:rsid w:val="00567D88"/>
    <w:rsid w:val="00577ED2"/>
    <w:rsid w:val="0059148B"/>
    <w:rsid w:val="00597A4C"/>
    <w:rsid w:val="005A079E"/>
    <w:rsid w:val="005A7374"/>
    <w:rsid w:val="005B6C66"/>
    <w:rsid w:val="005C0993"/>
    <w:rsid w:val="005C5DE2"/>
    <w:rsid w:val="005D64E0"/>
    <w:rsid w:val="005F428E"/>
    <w:rsid w:val="005F72B7"/>
    <w:rsid w:val="00605A5E"/>
    <w:rsid w:val="00606B8C"/>
    <w:rsid w:val="00630A5B"/>
    <w:rsid w:val="00645B56"/>
    <w:rsid w:val="00647F2F"/>
    <w:rsid w:val="00652E45"/>
    <w:rsid w:val="00670BD5"/>
    <w:rsid w:val="006A1F2E"/>
    <w:rsid w:val="006A64D8"/>
    <w:rsid w:val="006C1A1A"/>
    <w:rsid w:val="006D401B"/>
    <w:rsid w:val="00713DF1"/>
    <w:rsid w:val="00714974"/>
    <w:rsid w:val="0072725D"/>
    <w:rsid w:val="00735A83"/>
    <w:rsid w:val="007508CC"/>
    <w:rsid w:val="00755DCA"/>
    <w:rsid w:val="007828B6"/>
    <w:rsid w:val="007B3F31"/>
    <w:rsid w:val="007D6C01"/>
    <w:rsid w:val="00820489"/>
    <w:rsid w:val="00835FD2"/>
    <w:rsid w:val="0088647E"/>
    <w:rsid w:val="008961CF"/>
    <w:rsid w:val="008A040B"/>
    <w:rsid w:val="008A0BB8"/>
    <w:rsid w:val="008C1591"/>
    <w:rsid w:val="008C7462"/>
    <w:rsid w:val="008D0857"/>
    <w:rsid w:val="008D29C5"/>
    <w:rsid w:val="008E2A41"/>
    <w:rsid w:val="008E3E7C"/>
    <w:rsid w:val="00905F2A"/>
    <w:rsid w:val="00917583"/>
    <w:rsid w:val="00921B36"/>
    <w:rsid w:val="009330A1"/>
    <w:rsid w:val="009A7FB9"/>
    <w:rsid w:val="00A26A81"/>
    <w:rsid w:val="00A4113D"/>
    <w:rsid w:val="00A4627B"/>
    <w:rsid w:val="00A51480"/>
    <w:rsid w:val="00A645D4"/>
    <w:rsid w:val="00A659E6"/>
    <w:rsid w:val="00A875B2"/>
    <w:rsid w:val="00AC3E81"/>
    <w:rsid w:val="00AE4013"/>
    <w:rsid w:val="00AF65CB"/>
    <w:rsid w:val="00B27E36"/>
    <w:rsid w:val="00B43FBC"/>
    <w:rsid w:val="00B51586"/>
    <w:rsid w:val="00B555EC"/>
    <w:rsid w:val="00B6123B"/>
    <w:rsid w:val="00B64027"/>
    <w:rsid w:val="00B723A5"/>
    <w:rsid w:val="00BC7DBC"/>
    <w:rsid w:val="00BE064F"/>
    <w:rsid w:val="00BF2F56"/>
    <w:rsid w:val="00C07DB2"/>
    <w:rsid w:val="00C24FE8"/>
    <w:rsid w:val="00C343D7"/>
    <w:rsid w:val="00C43AC5"/>
    <w:rsid w:val="00C52B8E"/>
    <w:rsid w:val="00C623F3"/>
    <w:rsid w:val="00CA36FA"/>
    <w:rsid w:val="00CB6E7C"/>
    <w:rsid w:val="00CB7553"/>
    <w:rsid w:val="00CE7D47"/>
    <w:rsid w:val="00CF0A79"/>
    <w:rsid w:val="00CF42C3"/>
    <w:rsid w:val="00D546BC"/>
    <w:rsid w:val="00D65D33"/>
    <w:rsid w:val="00D672AB"/>
    <w:rsid w:val="00D74E92"/>
    <w:rsid w:val="00D8201B"/>
    <w:rsid w:val="00D83F56"/>
    <w:rsid w:val="00D850DA"/>
    <w:rsid w:val="00DA2847"/>
    <w:rsid w:val="00DA7782"/>
    <w:rsid w:val="00DE123E"/>
    <w:rsid w:val="00DE624E"/>
    <w:rsid w:val="00E103EB"/>
    <w:rsid w:val="00E105D0"/>
    <w:rsid w:val="00E12AFC"/>
    <w:rsid w:val="00E1502E"/>
    <w:rsid w:val="00E27186"/>
    <w:rsid w:val="00E329CF"/>
    <w:rsid w:val="00E367C5"/>
    <w:rsid w:val="00E92343"/>
    <w:rsid w:val="00EA06B3"/>
    <w:rsid w:val="00EA2961"/>
    <w:rsid w:val="00EB2AF3"/>
    <w:rsid w:val="00ED03D6"/>
    <w:rsid w:val="00EF76DE"/>
    <w:rsid w:val="00F237BE"/>
    <w:rsid w:val="00F40E27"/>
    <w:rsid w:val="00F955AD"/>
    <w:rsid w:val="00FA2E5F"/>
    <w:rsid w:val="00FA461B"/>
    <w:rsid w:val="00FA7A55"/>
    <w:rsid w:val="00FE060F"/>
    <w:rsid w:val="00FE3920"/>
    <w:rsid w:val="00FF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3AD5C36"/>
  <w15:docId w15:val="{42A16AA1-8CBB-4EDA-9105-9FBAFFD4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7AE7"/>
    <w:pPr>
      <w:widowControl w:val="0"/>
      <w:autoSpaceDE w:val="0"/>
      <w:autoSpaceDN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0053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1600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0053"/>
    <w:rPr>
      <w:rFonts w:asciiTheme="minorEastAsia"/>
      <w:sz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723A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B723A5"/>
    <w:rPr>
      <w:rFonts w:asciiTheme="minorEastAsia"/>
      <w:sz w:val="24"/>
    </w:rPr>
  </w:style>
  <w:style w:type="paragraph" w:styleId="a9">
    <w:name w:val="Closing"/>
    <w:basedOn w:val="a"/>
    <w:link w:val="aa"/>
    <w:uiPriority w:val="99"/>
    <w:semiHidden/>
    <w:unhideWhenUsed/>
    <w:rsid w:val="00B723A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B723A5"/>
    <w:rPr>
      <w:rFonts w:asciiTheme="minorEastAsia"/>
      <w:sz w:val="24"/>
    </w:rPr>
  </w:style>
  <w:style w:type="table" w:styleId="ab">
    <w:name w:val="Table Grid"/>
    <w:basedOn w:val="a1"/>
    <w:uiPriority w:val="59"/>
    <w:rsid w:val="005F4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460E36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567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67D88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C343D7"/>
    <w:pPr>
      <w:autoSpaceDE/>
      <w:autoSpaceDN/>
      <w:ind w:leftChars="400" w:left="840"/>
    </w:pPr>
    <w:rPr>
      <w:rFonts w:asciiTheme="minorHAnsi"/>
      <w:sz w:val="21"/>
    </w:rPr>
  </w:style>
  <w:style w:type="table" w:customStyle="1" w:styleId="1">
    <w:name w:val="表 (格子)1"/>
    <w:basedOn w:val="a1"/>
    <w:next w:val="ab"/>
    <w:uiPriority w:val="39"/>
    <w:rsid w:val="0021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F40E2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F40E2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F40E27"/>
    <w:rPr>
      <w:rFonts w:asciiTheme="minorEastAsia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E2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40E27"/>
    <w:rPr>
      <w:rFonts w:asciiTheme="minorEastAsia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chokoku</dc:creator>
  <cp:lastModifiedBy>松本 悠斗</cp:lastModifiedBy>
  <cp:revision>2</cp:revision>
  <cp:lastPrinted>2025-04-23T00:33:00Z</cp:lastPrinted>
  <dcterms:created xsi:type="dcterms:W3CDTF">2025-04-23T00:34:00Z</dcterms:created>
  <dcterms:modified xsi:type="dcterms:W3CDTF">2025-04-23T00:34:00Z</dcterms:modified>
</cp:coreProperties>
</file>