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様式第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号（第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１１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条関係）</w:t>
      </w:r>
    </w:p>
    <w:p w:rsidR="00DC20FF" w:rsidRPr="001B3AD8" w:rsidRDefault="00DC20FF" w:rsidP="00DC20FF">
      <w:pPr>
        <w:pStyle w:val="Standard"/>
        <w:overflowPunct w:val="0"/>
        <w:jc w:val="righ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　　年　　月　　日</w:t>
      </w: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ind w:firstLine="22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年度全国高等学校総合体育大会</w:t>
      </w: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篠﨑　圭二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様</w:t>
      </w: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住所または所在地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DC20FF" w:rsidRPr="001B3AD8" w:rsidRDefault="00DC20FF" w:rsidP="00DC20FF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名　　　　　　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DC20FF" w:rsidRPr="001B3AD8" w:rsidRDefault="00DC20FF" w:rsidP="00DC20FF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DC20FF">
        <w:rPr>
          <w:rFonts w:ascii="ＭＳ 明朝" w:hAnsi="ＭＳ 明朝" w:cs="ＭＳ 明朝"/>
          <w:color w:val="000000" w:themeColor="text1"/>
          <w:spacing w:val="8"/>
          <w:kern w:val="0"/>
          <w:sz w:val="22"/>
          <w:szCs w:val="22"/>
          <w:fitText w:val="1870" w:id="-738386432"/>
        </w:rPr>
        <w:t>代表者名（氏名</w:t>
      </w:r>
      <w:r w:rsidRPr="00DC20FF">
        <w:rPr>
          <w:rFonts w:ascii="ＭＳ 明朝" w:hAnsi="ＭＳ 明朝" w:cs="ＭＳ 明朝"/>
          <w:color w:val="000000" w:themeColor="text1"/>
          <w:kern w:val="0"/>
          <w:sz w:val="22"/>
          <w:szCs w:val="22"/>
          <w:fitText w:val="1870" w:id="-738386432"/>
        </w:rPr>
        <w:t>）</w:t>
      </w: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jc w:val="center"/>
        <w:rPr>
          <w:color w:val="000000" w:themeColor="text1"/>
        </w:rPr>
      </w:pP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令和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７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宇部</w:t>
      </w:r>
      <w:r w:rsidRPr="001B3AD8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市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実行委員会</w:t>
      </w:r>
      <w:r w:rsidRPr="001B3AD8">
        <w:rPr>
          <w:rFonts w:ascii="ＭＳ ゴシック" w:eastAsia="ＭＳ ゴシック" w:hAnsi="ＭＳ ゴシック" w:cs="ＭＳ ゴシック"/>
          <w:color w:val="000000" w:themeColor="text1"/>
          <w:kern w:val="0"/>
          <w:sz w:val="24"/>
        </w:rPr>
        <w:t>協賛広告掲載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取下げ申請書</w:t>
      </w:r>
    </w:p>
    <w:p w:rsidR="00DC20FF" w:rsidRPr="001B3AD8" w:rsidRDefault="00DC20FF" w:rsidP="00DC20FF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令和　年　月　日付で申込みました令和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年度全国高等学校総合体育大会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実行委員会協賛広告について、下記の理由により広告掲載を取り下げたいので申請します。</w:t>
      </w: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記</w:t>
      </w: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取消理由</w:t>
      </w:r>
    </w:p>
    <w:p w:rsidR="00DC20FF" w:rsidRPr="001B3AD8" w:rsidRDefault="00DC20FF" w:rsidP="00DC20FF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tbl>
      <w:tblPr>
        <w:tblW w:w="9010" w:type="dxa"/>
        <w:tblInd w:w="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</w:tblGrid>
      <w:tr w:rsidR="00DC20FF" w:rsidRPr="001B3AD8" w:rsidTr="00E17E89">
        <w:trPr>
          <w:trHeight w:val="5326"/>
        </w:trPr>
        <w:tc>
          <w:tcPr>
            <w:tcW w:w="9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C20FF" w:rsidRPr="001B3AD8" w:rsidRDefault="00DC20FF" w:rsidP="00E17E89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7457B5" w:rsidRPr="00DC20FF" w:rsidRDefault="007457B5" w:rsidP="00DC20FF">
      <w:pPr>
        <w:pStyle w:val="Standard"/>
        <w:overflowPunct w:val="0"/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sectPr w:rsidR="007457B5" w:rsidRPr="00DC20FF" w:rsidSect="00DC20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FF"/>
    <w:rsid w:val="007457B5"/>
    <w:rsid w:val="00D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BCAB34"/>
  <w15:chartTrackingRefBased/>
  <w15:docId w15:val="{8BD0CF91-CF8B-401C-A19F-C8C308F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C20FF"/>
    <w:pPr>
      <w:widowControl w:val="0"/>
      <w:suppressAutoHyphens/>
      <w:autoSpaceDN w:val="0"/>
      <w:jc w:val="both"/>
      <w:textAlignment w:val="baseline"/>
    </w:pPr>
    <w:rPr>
      <w:rFonts w:ascii="Liberation Serif" w:eastAsia="ＭＳ 明朝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C20FF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2025-03-31T11:30:00Z</dcterms:created>
  <dcterms:modified xsi:type="dcterms:W3CDTF">2025-03-31T11:31:00Z</dcterms:modified>
</cp:coreProperties>
</file>