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FF9195" w14:textId="1A0ABAEB" w:rsidR="000C6912" w:rsidRPr="005555DA" w:rsidRDefault="000C6912" w:rsidP="000C6912">
      <w:pPr>
        <w:jc w:val="left"/>
        <w:rPr>
          <w:sz w:val="24"/>
        </w:rPr>
      </w:pPr>
      <w:bookmarkStart w:id="0" w:name="_GoBack"/>
      <w:bookmarkEnd w:id="0"/>
      <w:r w:rsidRPr="005555DA">
        <w:rPr>
          <w:rFonts w:hint="eastAsia"/>
          <w:sz w:val="24"/>
        </w:rPr>
        <w:t>様式</w:t>
      </w:r>
      <w:r>
        <w:rPr>
          <w:rFonts w:hint="eastAsia"/>
          <w:sz w:val="24"/>
        </w:rPr>
        <w:t>10</w:t>
      </w:r>
    </w:p>
    <w:p w14:paraId="3380E204" w14:textId="16BCA27E" w:rsidR="000C6912" w:rsidRPr="003A3C28" w:rsidRDefault="00302CA4" w:rsidP="000C6912">
      <w:pPr>
        <w:tabs>
          <w:tab w:val="right" w:pos="9070"/>
        </w:tabs>
        <w:wordWrap w:val="0"/>
        <w:jc w:val="right"/>
        <w:rPr>
          <w:sz w:val="24"/>
        </w:rPr>
      </w:pPr>
      <w:r>
        <w:rPr>
          <w:rFonts w:ascii="ＭＳ 明朝" w:eastAsia="ＭＳ 明朝" w:hAnsi="ＭＳ 明朝" w:hint="eastAsia"/>
          <w:szCs w:val="24"/>
        </w:rPr>
        <w:t>令和</w:t>
      </w:r>
      <w:r w:rsidRPr="008D7733">
        <w:rPr>
          <w:rFonts w:ascii="ＭＳ 明朝" w:eastAsia="ＭＳ 明朝" w:hAnsi="ＭＳ 明朝" w:hint="eastAsia"/>
          <w:szCs w:val="24"/>
        </w:rPr>
        <w:t xml:space="preserve">　　</w:t>
      </w:r>
      <w:r w:rsidR="000C6912" w:rsidRPr="003A3C28">
        <w:rPr>
          <w:rFonts w:hint="eastAsia"/>
          <w:sz w:val="24"/>
        </w:rPr>
        <w:t>年　　月　　日</w:t>
      </w:r>
    </w:p>
    <w:p w14:paraId="726B6FFE" w14:textId="77777777" w:rsidR="000C6912" w:rsidRPr="003A3C28" w:rsidRDefault="000C6912" w:rsidP="000C6912">
      <w:pPr>
        <w:jc w:val="right"/>
        <w:rPr>
          <w:sz w:val="24"/>
        </w:rPr>
      </w:pPr>
    </w:p>
    <w:p w14:paraId="1EB45A7D" w14:textId="77777777" w:rsidR="000C6912" w:rsidRPr="003A3C28" w:rsidRDefault="000C6912" w:rsidP="000C6912">
      <w:pPr>
        <w:rPr>
          <w:sz w:val="24"/>
        </w:rPr>
      </w:pPr>
      <w:r w:rsidRPr="003A3C28">
        <w:rPr>
          <w:rFonts w:hint="eastAsia"/>
          <w:sz w:val="24"/>
        </w:rPr>
        <w:t xml:space="preserve">　宇部市長　様</w:t>
      </w:r>
    </w:p>
    <w:p w14:paraId="08002097" w14:textId="77777777" w:rsidR="000C6912" w:rsidRPr="003A3C28" w:rsidRDefault="000C6912" w:rsidP="000C6912">
      <w:pPr>
        <w:rPr>
          <w:sz w:val="24"/>
        </w:rPr>
      </w:pPr>
    </w:p>
    <w:p w14:paraId="07EEF6A8" w14:textId="77777777" w:rsidR="000C6912" w:rsidRPr="003A3C28" w:rsidRDefault="000C6912" w:rsidP="000C6912">
      <w:pPr>
        <w:tabs>
          <w:tab w:val="left" w:pos="5245"/>
        </w:tabs>
        <w:wordWrap w:val="0"/>
        <w:jc w:val="right"/>
        <w:rPr>
          <w:sz w:val="24"/>
          <w:u w:val="single"/>
        </w:rPr>
      </w:pPr>
      <w:r w:rsidRPr="003A3C28">
        <w:rPr>
          <w:rFonts w:hint="eastAsia"/>
          <w:sz w:val="24"/>
          <w:u w:val="single"/>
        </w:rPr>
        <w:t xml:space="preserve">所　在　地　　　　　　　　　　　　　　　　</w:t>
      </w:r>
    </w:p>
    <w:p w14:paraId="75794E8A" w14:textId="77777777" w:rsidR="000C6912" w:rsidRPr="003A3C28" w:rsidRDefault="000C6912" w:rsidP="000C6912">
      <w:pPr>
        <w:jc w:val="right"/>
        <w:rPr>
          <w:sz w:val="24"/>
          <w:u w:val="single"/>
        </w:rPr>
      </w:pPr>
    </w:p>
    <w:p w14:paraId="49C6F739" w14:textId="77777777" w:rsidR="000C6912" w:rsidRPr="003A3C28" w:rsidRDefault="000C6912" w:rsidP="000C6912">
      <w:pPr>
        <w:wordWrap w:val="0"/>
        <w:jc w:val="right"/>
        <w:rPr>
          <w:sz w:val="24"/>
          <w:u w:val="single"/>
        </w:rPr>
      </w:pPr>
      <w:r w:rsidRPr="000C6912">
        <w:rPr>
          <w:rFonts w:hint="eastAsia"/>
          <w:spacing w:val="30"/>
          <w:kern w:val="0"/>
          <w:sz w:val="24"/>
          <w:u w:val="single"/>
          <w:fitText w:val="1200" w:id="-744760320"/>
        </w:rPr>
        <w:t>事業者名</w:t>
      </w:r>
      <w:r w:rsidRPr="003A3C28">
        <w:rPr>
          <w:rFonts w:hint="eastAsia"/>
          <w:sz w:val="24"/>
          <w:u w:val="single"/>
        </w:rPr>
        <w:t xml:space="preserve">　　　　　　　　　　　　　　　　</w:t>
      </w:r>
    </w:p>
    <w:p w14:paraId="71071F8B" w14:textId="77777777" w:rsidR="000C6912" w:rsidRPr="003A3C28" w:rsidRDefault="000C6912" w:rsidP="000C6912">
      <w:pPr>
        <w:jc w:val="right"/>
        <w:rPr>
          <w:sz w:val="24"/>
          <w:u w:val="single"/>
        </w:rPr>
      </w:pPr>
    </w:p>
    <w:p w14:paraId="39520F88" w14:textId="77777777" w:rsidR="000C6912" w:rsidRPr="003A3C28" w:rsidRDefault="000C6912" w:rsidP="000C6912">
      <w:pPr>
        <w:wordWrap w:val="0"/>
        <w:jc w:val="right"/>
        <w:rPr>
          <w:sz w:val="24"/>
          <w:u w:val="single"/>
          <w:lang w:eastAsia="zh-CN"/>
        </w:rPr>
      </w:pPr>
      <w:r w:rsidRPr="003A3C28">
        <w:rPr>
          <w:rFonts w:hint="eastAsia"/>
          <w:sz w:val="24"/>
          <w:u w:val="single"/>
          <w:lang w:eastAsia="zh-CN"/>
        </w:rPr>
        <w:t>代表者</w:t>
      </w:r>
      <w:r w:rsidRPr="003A3C28">
        <w:rPr>
          <w:rFonts w:hint="eastAsia"/>
          <w:sz w:val="24"/>
          <w:u w:val="single"/>
        </w:rPr>
        <w:t xml:space="preserve">氏名　</w:t>
      </w:r>
      <w:r w:rsidRPr="003A3C28">
        <w:rPr>
          <w:rFonts w:hint="eastAsia"/>
          <w:sz w:val="24"/>
          <w:u w:val="single"/>
          <w:lang w:eastAsia="zh-CN"/>
        </w:rPr>
        <w:t xml:space="preserve">　　　　　　　　　　　　　　　</w:t>
      </w:r>
    </w:p>
    <w:p w14:paraId="1C2AADF3" w14:textId="77777777" w:rsidR="000C6912" w:rsidRPr="00DB61A6" w:rsidRDefault="000C6912" w:rsidP="000C6912">
      <w:pPr>
        <w:jc w:val="right"/>
        <w:rPr>
          <w:color w:val="FF0000"/>
          <w:sz w:val="24"/>
          <w:u w:val="single"/>
          <w:lang w:eastAsia="zh-CN"/>
        </w:rPr>
      </w:pPr>
    </w:p>
    <w:p w14:paraId="2C5FF914" w14:textId="77777777" w:rsidR="000C6912" w:rsidRPr="00DB61A6" w:rsidRDefault="000C6912" w:rsidP="000C6912">
      <w:pPr>
        <w:jc w:val="center"/>
        <w:rPr>
          <w:b/>
          <w:sz w:val="28"/>
          <w:lang w:eastAsia="zh-CN"/>
        </w:rPr>
      </w:pPr>
      <w:r w:rsidRPr="00DB61A6">
        <w:rPr>
          <w:rFonts w:hint="eastAsia"/>
          <w:b/>
          <w:sz w:val="28"/>
          <w:lang w:eastAsia="zh-CN"/>
        </w:rPr>
        <w:t>企　画　提　案　書</w:t>
      </w:r>
    </w:p>
    <w:p w14:paraId="78E337C6" w14:textId="1F297200" w:rsidR="000C6912" w:rsidRPr="00DB61A6" w:rsidRDefault="000C6912" w:rsidP="000C6912">
      <w:pPr>
        <w:rPr>
          <w:sz w:val="24"/>
        </w:rPr>
      </w:pPr>
      <w:r w:rsidRPr="00DB61A6">
        <w:rPr>
          <w:rFonts w:hint="eastAsia"/>
          <w:b/>
          <w:sz w:val="28"/>
          <w:szCs w:val="24"/>
        </w:rPr>
        <w:t xml:space="preserve">　</w:t>
      </w:r>
      <w:r w:rsidRPr="000C6912">
        <w:rPr>
          <w:rFonts w:hint="eastAsia"/>
          <w:sz w:val="24"/>
        </w:rPr>
        <w:t>窓口ＤＸＳａａＳ版書かないワンストップ窓口システム導入業務委託</w:t>
      </w:r>
      <w:r w:rsidRPr="00DB61A6">
        <w:rPr>
          <w:rFonts w:hint="eastAsia"/>
          <w:sz w:val="24"/>
          <w:szCs w:val="24"/>
        </w:rPr>
        <w:t>に係る公募型プロポーザル実施要領</w:t>
      </w:r>
      <w:r w:rsidRPr="00DB61A6">
        <w:rPr>
          <w:rFonts w:hint="eastAsia"/>
          <w:sz w:val="24"/>
        </w:rPr>
        <w:t>に基づき、次のとおり企画提案書を提出します。なお、提出書類のすべての記載事項に相違ないことを誓約します。</w:t>
      </w:r>
    </w:p>
    <w:p w14:paraId="3FDF9A05" w14:textId="77777777" w:rsidR="000C6912" w:rsidRPr="00DB61A6" w:rsidRDefault="000C6912" w:rsidP="000C6912">
      <w:pPr>
        <w:rPr>
          <w:sz w:val="24"/>
        </w:rPr>
      </w:pPr>
    </w:p>
    <w:p w14:paraId="00248BA9" w14:textId="77777777" w:rsidR="000C6912" w:rsidRPr="00DB61A6" w:rsidRDefault="000C6912" w:rsidP="000C6912">
      <w:pPr>
        <w:rPr>
          <w:sz w:val="24"/>
        </w:rPr>
      </w:pPr>
      <w:r w:rsidRPr="00DB61A6">
        <w:rPr>
          <w:rFonts w:hint="eastAsia"/>
          <w:sz w:val="24"/>
        </w:rPr>
        <w:t>【提出書類】※</w:t>
      </w:r>
      <w:r w:rsidRPr="00DB61A6">
        <w:rPr>
          <w:rFonts w:hint="eastAsia"/>
          <w:sz w:val="24"/>
        </w:rPr>
        <w:t>A</w:t>
      </w:r>
      <w:r w:rsidRPr="00DB61A6">
        <w:rPr>
          <w:rFonts w:hint="eastAsia"/>
          <w:sz w:val="24"/>
        </w:rPr>
        <w:t>４版、長辺綴じで製本</w:t>
      </w:r>
    </w:p>
    <w:p w14:paraId="150E7DB5" w14:textId="7E8D3C4C" w:rsidR="000C6912" w:rsidRPr="00DB61A6" w:rsidRDefault="000C6912" w:rsidP="000C6912">
      <w:pPr>
        <w:pStyle w:val="a3"/>
        <w:numPr>
          <w:ilvl w:val="0"/>
          <w:numId w:val="3"/>
        </w:numPr>
        <w:ind w:leftChars="0"/>
        <w:rPr>
          <w:sz w:val="24"/>
          <w:lang w:eastAsia="zh-CN"/>
        </w:rPr>
      </w:pPr>
      <w:r w:rsidRPr="00DB61A6">
        <w:rPr>
          <w:rFonts w:hint="eastAsia"/>
          <w:sz w:val="24"/>
          <w:lang w:eastAsia="zh-CN"/>
        </w:rPr>
        <w:t>企画提案書別紙【任意様式】</w:t>
      </w:r>
    </w:p>
    <w:p w14:paraId="67F93BC8" w14:textId="77777777" w:rsidR="000C6912" w:rsidRPr="00DB61A6" w:rsidRDefault="000C6912" w:rsidP="000C6912">
      <w:pPr>
        <w:pStyle w:val="a3"/>
        <w:ind w:leftChars="0" w:left="585"/>
        <w:rPr>
          <w:sz w:val="24"/>
        </w:rPr>
      </w:pPr>
      <w:r w:rsidRPr="00DB61A6">
        <w:rPr>
          <w:rFonts w:hint="eastAsia"/>
          <w:sz w:val="24"/>
        </w:rPr>
        <w:t>※本業務の企画・構成、運営、実施などについて具体的に記載すること。</w:t>
      </w:r>
    </w:p>
    <w:p w14:paraId="5F77443F" w14:textId="77777777" w:rsidR="000C6912" w:rsidRPr="00DB61A6" w:rsidRDefault="000C6912" w:rsidP="000C6912">
      <w:pPr>
        <w:pStyle w:val="a3"/>
        <w:ind w:leftChars="0" w:left="585"/>
        <w:rPr>
          <w:sz w:val="24"/>
        </w:rPr>
      </w:pPr>
      <w:r w:rsidRPr="00DB61A6">
        <w:rPr>
          <w:rFonts w:ascii="ＭＳ 明朝" w:eastAsia="ＭＳ 明朝" w:hAnsi="ＭＳ 明朝" w:cs="ＭＳ 明朝" w:hint="eastAsia"/>
          <w:sz w:val="24"/>
        </w:rPr>
        <w:t>※</w:t>
      </w:r>
      <w:r w:rsidRPr="00DB61A6">
        <w:rPr>
          <w:rFonts w:hint="eastAsia"/>
          <w:sz w:val="24"/>
        </w:rPr>
        <w:t>両面印刷、</w:t>
      </w:r>
      <w:r w:rsidRPr="00DB61A6">
        <w:rPr>
          <w:rFonts w:ascii="ＭＳ 明朝" w:eastAsia="ＭＳ 明朝" w:hAnsi="ＭＳ 明朝" w:cs="ＭＳ 明朝" w:hint="eastAsia"/>
          <w:sz w:val="24"/>
        </w:rPr>
        <w:t>３０ページ（１５枚）以内に収めること。</w:t>
      </w:r>
    </w:p>
    <w:p w14:paraId="7D821A12" w14:textId="77777777" w:rsidR="000C6912" w:rsidRPr="00DB61A6" w:rsidRDefault="000C6912" w:rsidP="000C6912">
      <w:pPr>
        <w:pStyle w:val="a3"/>
        <w:numPr>
          <w:ilvl w:val="0"/>
          <w:numId w:val="3"/>
        </w:numPr>
        <w:ind w:leftChars="0"/>
        <w:rPr>
          <w:sz w:val="24"/>
        </w:rPr>
      </w:pPr>
      <w:r w:rsidRPr="00DB61A6">
        <w:rPr>
          <w:rFonts w:hint="eastAsia"/>
          <w:sz w:val="24"/>
        </w:rPr>
        <w:t>業務実施体制及びスケジュール【任意様式】</w:t>
      </w:r>
    </w:p>
    <w:p w14:paraId="37D7BF1E" w14:textId="77777777" w:rsidR="000C6912" w:rsidRPr="003A3C28" w:rsidRDefault="000C6912" w:rsidP="000C6912">
      <w:pPr>
        <w:pStyle w:val="a3"/>
        <w:ind w:leftChars="0" w:left="585"/>
        <w:rPr>
          <w:sz w:val="24"/>
        </w:rPr>
      </w:pPr>
    </w:p>
    <w:p w14:paraId="6ACBAD20" w14:textId="77777777" w:rsidR="000C6912" w:rsidRPr="003A3C28" w:rsidRDefault="000C6912" w:rsidP="000C6912">
      <w:pPr>
        <w:pStyle w:val="a3"/>
        <w:ind w:leftChars="0" w:left="585"/>
        <w:rPr>
          <w:sz w:val="24"/>
        </w:rPr>
      </w:pPr>
    </w:p>
    <w:p w14:paraId="22BD8C8D" w14:textId="77777777" w:rsidR="000C6912" w:rsidRPr="003A3C28" w:rsidRDefault="000C6912" w:rsidP="000C6912">
      <w:pPr>
        <w:rPr>
          <w:sz w:val="24"/>
        </w:rPr>
      </w:pPr>
      <w:r w:rsidRPr="003A3C28">
        <w:rPr>
          <w:rFonts w:hint="eastAsia"/>
          <w:sz w:val="24"/>
        </w:rPr>
        <w:t>管理責任者</w:t>
      </w: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2245"/>
        <w:gridCol w:w="6707"/>
      </w:tblGrid>
      <w:tr w:rsidR="000C6912" w14:paraId="3913FBF0" w14:textId="77777777" w:rsidTr="00A60E48">
        <w:trPr>
          <w:trHeight w:val="817"/>
        </w:trPr>
        <w:tc>
          <w:tcPr>
            <w:tcW w:w="2268" w:type="dxa"/>
            <w:vAlign w:val="center"/>
          </w:tcPr>
          <w:p w14:paraId="5CC5D4AA" w14:textId="77777777" w:rsidR="000C6912" w:rsidRPr="003A3C28" w:rsidRDefault="000C6912" w:rsidP="00A60E48">
            <w:pPr>
              <w:jc w:val="center"/>
              <w:rPr>
                <w:sz w:val="24"/>
              </w:rPr>
            </w:pPr>
            <w:r w:rsidRPr="003A3C28">
              <w:rPr>
                <w:rFonts w:hint="eastAsia"/>
                <w:sz w:val="24"/>
              </w:rPr>
              <w:t>所属部署</w:t>
            </w:r>
          </w:p>
        </w:tc>
        <w:tc>
          <w:tcPr>
            <w:tcW w:w="6804" w:type="dxa"/>
          </w:tcPr>
          <w:p w14:paraId="2C7C56A0" w14:textId="77777777" w:rsidR="000C6912" w:rsidRPr="003A3C28" w:rsidRDefault="000C6912" w:rsidP="00A60E48">
            <w:pPr>
              <w:rPr>
                <w:sz w:val="24"/>
              </w:rPr>
            </w:pPr>
          </w:p>
        </w:tc>
      </w:tr>
      <w:tr w:rsidR="000C6912" w14:paraId="3A8B71D0" w14:textId="77777777" w:rsidTr="00A60E48">
        <w:trPr>
          <w:trHeight w:val="813"/>
        </w:trPr>
        <w:tc>
          <w:tcPr>
            <w:tcW w:w="2268" w:type="dxa"/>
            <w:vAlign w:val="center"/>
          </w:tcPr>
          <w:p w14:paraId="4EB4E86C" w14:textId="77777777" w:rsidR="000C6912" w:rsidRPr="003A3C28" w:rsidRDefault="000C6912" w:rsidP="00A60E48">
            <w:pPr>
              <w:jc w:val="center"/>
              <w:rPr>
                <w:sz w:val="24"/>
              </w:rPr>
            </w:pPr>
            <w:r w:rsidRPr="003A3C28">
              <w:rPr>
                <w:rFonts w:hint="eastAsia"/>
                <w:sz w:val="24"/>
              </w:rPr>
              <w:t>役職・氏名</w:t>
            </w:r>
          </w:p>
        </w:tc>
        <w:tc>
          <w:tcPr>
            <w:tcW w:w="6804" w:type="dxa"/>
          </w:tcPr>
          <w:p w14:paraId="0D4566F5" w14:textId="77777777" w:rsidR="000C6912" w:rsidRPr="003A3C28" w:rsidRDefault="000C6912" w:rsidP="00A60E48">
            <w:pPr>
              <w:rPr>
                <w:sz w:val="24"/>
              </w:rPr>
            </w:pPr>
          </w:p>
        </w:tc>
      </w:tr>
      <w:tr w:rsidR="000C6912" w14:paraId="5CDFCBF4" w14:textId="77777777" w:rsidTr="00A60E48">
        <w:trPr>
          <w:trHeight w:val="813"/>
        </w:trPr>
        <w:tc>
          <w:tcPr>
            <w:tcW w:w="2268" w:type="dxa"/>
            <w:vAlign w:val="center"/>
          </w:tcPr>
          <w:p w14:paraId="129A03DE" w14:textId="77777777" w:rsidR="000C6912" w:rsidRPr="003A3C28" w:rsidRDefault="000C6912" w:rsidP="00A60E48">
            <w:pPr>
              <w:jc w:val="center"/>
              <w:rPr>
                <w:sz w:val="24"/>
              </w:rPr>
            </w:pPr>
            <w:r w:rsidRPr="003A3C28">
              <w:rPr>
                <w:rFonts w:hint="eastAsia"/>
                <w:sz w:val="24"/>
              </w:rPr>
              <w:t>電話番号</w:t>
            </w:r>
          </w:p>
        </w:tc>
        <w:tc>
          <w:tcPr>
            <w:tcW w:w="6804" w:type="dxa"/>
          </w:tcPr>
          <w:p w14:paraId="3993242E" w14:textId="77777777" w:rsidR="000C6912" w:rsidRPr="003A3C28" w:rsidRDefault="000C6912" w:rsidP="00A60E48">
            <w:pPr>
              <w:rPr>
                <w:sz w:val="24"/>
              </w:rPr>
            </w:pPr>
          </w:p>
        </w:tc>
      </w:tr>
      <w:tr w:rsidR="000C6912" w14:paraId="0705EE84" w14:textId="77777777" w:rsidTr="00A60E48">
        <w:trPr>
          <w:trHeight w:val="812"/>
        </w:trPr>
        <w:tc>
          <w:tcPr>
            <w:tcW w:w="2268" w:type="dxa"/>
            <w:vAlign w:val="center"/>
          </w:tcPr>
          <w:p w14:paraId="10A04847" w14:textId="77777777" w:rsidR="000C6912" w:rsidRPr="003A3C28" w:rsidRDefault="000C6912" w:rsidP="00A60E48">
            <w:pPr>
              <w:jc w:val="center"/>
              <w:rPr>
                <w:rFonts w:asciiTheme="minorEastAsia" w:hAnsiTheme="minorEastAsia"/>
                <w:sz w:val="24"/>
              </w:rPr>
            </w:pPr>
            <w:r w:rsidRPr="003A3C28">
              <w:rPr>
                <w:rFonts w:asciiTheme="minorEastAsia" w:hAnsiTheme="minorEastAsia" w:hint="eastAsia"/>
                <w:sz w:val="24"/>
              </w:rPr>
              <w:t>Ｅ－m</w:t>
            </w:r>
            <w:r w:rsidRPr="003A3C28">
              <w:rPr>
                <w:rFonts w:asciiTheme="minorEastAsia" w:hAnsiTheme="minorEastAsia"/>
                <w:sz w:val="24"/>
              </w:rPr>
              <w:t>ail</w:t>
            </w:r>
          </w:p>
        </w:tc>
        <w:tc>
          <w:tcPr>
            <w:tcW w:w="6804" w:type="dxa"/>
          </w:tcPr>
          <w:p w14:paraId="70019033" w14:textId="77777777" w:rsidR="000C6912" w:rsidRPr="003A3C28" w:rsidRDefault="000C6912" w:rsidP="00A60E48">
            <w:pPr>
              <w:rPr>
                <w:sz w:val="24"/>
              </w:rPr>
            </w:pPr>
          </w:p>
        </w:tc>
      </w:tr>
    </w:tbl>
    <w:p w14:paraId="7BCC75EF" w14:textId="77777777" w:rsidR="008A4F6E" w:rsidRPr="00DB61A6" w:rsidRDefault="008A4F6E" w:rsidP="008A4F6E">
      <w:pPr>
        <w:rPr>
          <w:color w:val="FF0000"/>
          <w:sz w:val="22"/>
        </w:rPr>
      </w:pPr>
    </w:p>
    <w:sectPr w:rsidR="008A4F6E" w:rsidRPr="00DB61A6" w:rsidSect="002B3296">
      <w:headerReference w:type="default" r:id="rId8"/>
      <w:pgSz w:w="11906" w:h="16838"/>
      <w:pgMar w:top="85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CA31EB" w14:textId="77777777" w:rsidR="00461BAE" w:rsidRDefault="00D740D4">
      <w:r>
        <w:separator/>
      </w:r>
    </w:p>
  </w:endnote>
  <w:endnote w:type="continuationSeparator" w:id="0">
    <w:p w14:paraId="55ED4047" w14:textId="77777777" w:rsidR="00461BAE" w:rsidRDefault="00D740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A2D3C7" w14:textId="77777777" w:rsidR="00461BAE" w:rsidRDefault="00D740D4">
      <w:r>
        <w:separator/>
      </w:r>
    </w:p>
  </w:footnote>
  <w:footnote w:type="continuationSeparator" w:id="0">
    <w:p w14:paraId="58ECDDBC" w14:textId="77777777" w:rsidR="00461BAE" w:rsidRDefault="00D740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13E87A" w14:textId="77777777" w:rsidR="005C7955" w:rsidRDefault="005C7955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C86B90"/>
    <w:multiLevelType w:val="hybridMultilevel"/>
    <w:tmpl w:val="8DC6671C"/>
    <w:lvl w:ilvl="0" w:tplc="BD6A30CC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67EAF904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B4F6E6C0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5B439FC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E78447B8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EE54BB02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B42A3E38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5532E826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829AADB8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E10132E"/>
    <w:multiLevelType w:val="hybridMultilevel"/>
    <w:tmpl w:val="AE789F76"/>
    <w:lvl w:ilvl="0" w:tplc="B90A305A">
      <w:start w:val="3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3F38CA7A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3D2C10FC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DDE2C564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BA2B4C4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544A311E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BC36D78A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8BB2C3BC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ABA8E6B8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EE21B15"/>
    <w:multiLevelType w:val="hybridMultilevel"/>
    <w:tmpl w:val="8C7C0046"/>
    <w:lvl w:ilvl="0" w:tplc="DA0C9B02">
      <w:start w:val="3"/>
      <w:numFmt w:val="bullet"/>
      <w:lvlText w:val="□"/>
      <w:lvlJc w:val="left"/>
      <w:pPr>
        <w:ind w:left="585" w:hanging="360"/>
      </w:pPr>
      <w:rPr>
        <w:rFonts w:ascii="ＭＳ 明朝" w:eastAsia="ＭＳ 明朝" w:hAnsi="ＭＳ 明朝" w:cstheme="minorBidi" w:hint="eastAsia"/>
        <w:lang w:val="en-US"/>
      </w:rPr>
    </w:lvl>
    <w:lvl w:ilvl="1" w:tplc="0310CD12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D8B08EB8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D5907DF2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53BCC5DC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392CD0BC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7338CE90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24788258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ECC046A2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3" w15:restartNumberingAfterBreak="0">
    <w:nsid w:val="71661E44"/>
    <w:multiLevelType w:val="hybridMultilevel"/>
    <w:tmpl w:val="E1121D8E"/>
    <w:lvl w:ilvl="0" w:tplc="F4805BE0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F37ECE2E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78026314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83B64E28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D0640FE8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9080EE4E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E00E3B3C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8C8B8FC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5246CF6A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296"/>
    <w:rsid w:val="00005BDE"/>
    <w:rsid w:val="0003295A"/>
    <w:rsid w:val="00035761"/>
    <w:rsid w:val="0003641A"/>
    <w:rsid w:val="0004338E"/>
    <w:rsid w:val="00061D58"/>
    <w:rsid w:val="0009283F"/>
    <w:rsid w:val="000C6912"/>
    <w:rsid w:val="0014213E"/>
    <w:rsid w:val="001654B8"/>
    <w:rsid w:val="0016770E"/>
    <w:rsid w:val="001A676F"/>
    <w:rsid w:val="001B1035"/>
    <w:rsid w:val="001B64CC"/>
    <w:rsid w:val="001C15C2"/>
    <w:rsid w:val="001C1A72"/>
    <w:rsid w:val="001D65B2"/>
    <w:rsid w:val="001E2231"/>
    <w:rsid w:val="001F1708"/>
    <w:rsid w:val="001F3D21"/>
    <w:rsid w:val="00252DBE"/>
    <w:rsid w:val="00290FC6"/>
    <w:rsid w:val="00294830"/>
    <w:rsid w:val="002B0D11"/>
    <w:rsid w:val="002B3296"/>
    <w:rsid w:val="002C0B15"/>
    <w:rsid w:val="002E4A0F"/>
    <w:rsid w:val="002F613D"/>
    <w:rsid w:val="00302CA4"/>
    <w:rsid w:val="00303973"/>
    <w:rsid w:val="00307F35"/>
    <w:rsid w:val="00315E9F"/>
    <w:rsid w:val="003379B1"/>
    <w:rsid w:val="00374EA4"/>
    <w:rsid w:val="00374ED3"/>
    <w:rsid w:val="003854D3"/>
    <w:rsid w:val="003A3C28"/>
    <w:rsid w:val="003B0DCF"/>
    <w:rsid w:val="003D2292"/>
    <w:rsid w:val="003E4854"/>
    <w:rsid w:val="003E7E7F"/>
    <w:rsid w:val="003F5981"/>
    <w:rsid w:val="00406C27"/>
    <w:rsid w:val="00407AD3"/>
    <w:rsid w:val="0044607D"/>
    <w:rsid w:val="00461BAE"/>
    <w:rsid w:val="00482A83"/>
    <w:rsid w:val="00484DD3"/>
    <w:rsid w:val="00486116"/>
    <w:rsid w:val="004927D5"/>
    <w:rsid w:val="004946AC"/>
    <w:rsid w:val="004967DE"/>
    <w:rsid w:val="00497EBF"/>
    <w:rsid w:val="004C580C"/>
    <w:rsid w:val="004E1C00"/>
    <w:rsid w:val="00507024"/>
    <w:rsid w:val="00521E88"/>
    <w:rsid w:val="00547456"/>
    <w:rsid w:val="0055246E"/>
    <w:rsid w:val="005555DA"/>
    <w:rsid w:val="0056791C"/>
    <w:rsid w:val="005B7157"/>
    <w:rsid w:val="005C7955"/>
    <w:rsid w:val="005D354D"/>
    <w:rsid w:val="005F5DE2"/>
    <w:rsid w:val="00601550"/>
    <w:rsid w:val="006068C3"/>
    <w:rsid w:val="00621DD4"/>
    <w:rsid w:val="006344B1"/>
    <w:rsid w:val="00652151"/>
    <w:rsid w:val="00665BE8"/>
    <w:rsid w:val="006801CF"/>
    <w:rsid w:val="006A2E09"/>
    <w:rsid w:val="006C55B0"/>
    <w:rsid w:val="00712660"/>
    <w:rsid w:val="0071688A"/>
    <w:rsid w:val="00732B92"/>
    <w:rsid w:val="007437D6"/>
    <w:rsid w:val="007439A0"/>
    <w:rsid w:val="00757B7C"/>
    <w:rsid w:val="0077400A"/>
    <w:rsid w:val="0077597E"/>
    <w:rsid w:val="00784434"/>
    <w:rsid w:val="007C643F"/>
    <w:rsid w:val="007E7428"/>
    <w:rsid w:val="00806184"/>
    <w:rsid w:val="00812FB3"/>
    <w:rsid w:val="00814AEE"/>
    <w:rsid w:val="008162DC"/>
    <w:rsid w:val="00820565"/>
    <w:rsid w:val="00827E70"/>
    <w:rsid w:val="008304C0"/>
    <w:rsid w:val="008318C8"/>
    <w:rsid w:val="00863355"/>
    <w:rsid w:val="008725A2"/>
    <w:rsid w:val="0089169B"/>
    <w:rsid w:val="0089657B"/>
    <w:rsid w:val="008A2978"/>
    <w:rsid w:val="008A423B"/>
    <w:rsid w:val="008A4F6E"/>
    <w:rsid w:val="008B6398"/>
    <w:rsid w:val="008E67B8"/>
    <w:rsid w:val="008F364F"/>
    <w:rsid w:val="008F3E41"/>
    <w:rsid w:val="008F5BBD"/>
    <w:rsid w:val="0091447F"/>
    <w:rsid w:val="009241E6"/>
    <w:rsid w:val="009418C0"/>
    <w:rsid w:val="00962B1C"/>
    <w:rsid w:val="0099041E"/>
    <w:rsid w:val="009A64BF"/>
    <w:rsid w:val="009D3F33"/>
    <w:rsid w:val="00A0324B"/>
    <w:rsid w:val="00A03939"/>
    <w:rsid w:val="00A26E06"/>
    <w:rsid w:val="00A351F0"/>
    <w:rsid w:val="00A41829"/>
    <w:rsid w:val="00A67BA2"/>
    <w:rsid w:val="00A71DF4"/>
    <w:rsid w:val="00A734D3"/>
    <w:rsid w:val="00A97D68"/>
    <w:rsid w:val="00AA33D6"/>
    <w:rsid w:val="00AE1742"/>
    <w:rsid w:val="00B0037D"/>
    <w:rsid w:val="00B16B1D"/>
    <w:rsid w:val="00B23581"/>
    <w:rsid w:val="00B24429"/>
    <w:rsid w:val="00B35DD1"/>
    <w:rsid w:val="00B40976"/>
    <w:rsid w:val="00B43A10"/>
    <w:rsid w:val="00B50C4C"/>
    <w:rsid w:val="00B61FF7"/>
    <w:rsid w:val="00B92526"/>
    <w:rsid w:val="00B92C45"/>
    <w:rsid w:val="00B9594C"/>
    <w:rsid w:val="00B96D7D"/>
    <w:rsid w:val="00BA2947"/>
    <w:rsid w:val="00BD764F"/>
    <w:rsid w:val="00BF4BB3"/>
    <w:rsid w:val="00BF7502"/>
    <w:rsid w:val="00C23313"/>
    <w:rsid w:val="00C277B0"/>
    <w:rsid w:val="00C4189B"/>
    <w:rsid w:val="00C5412B"/>
    <w:rsid w:val="00C7580A"/>
    <w:rsid w:val="00C77D63"/>
    <w:rsid w:val="00C87F3D"/>
    <w:rsid w:val="00CB5F36"/>
    <w:rsid w:val="00CD58FC"/>
    <w:rsid w:val="00CE2851"/>
    <w:rsid w:val="00CE5EAB"/>
    <w:rsid w:val="00D06DCB"/>
    <w:rsid w:val="00D117BE"/>
    <w:rsid w:val="00D31E03"/>
    <w:rsid w:val="00D47E4B"/>
    <w:rsid w:val="00D528AE"/>
    <w:rsid w:val="00D740D4"/>
    <w:rsid w:val="00D81849"/>
    <w:rsid w:val="00DB1BD0"/>
    <w:rsid w:val="00DB61A6"/>
    <w:rsid w:val="00DB6EF5"/>
    <w:rsid w:val="00DC7EB3"/>
    <w:rsid w:val="00DD413F"/>
    <w:rsid w:val="00DD48F1"/>
    <w:rsid w:val="00DF23BC"/>
    <w:rsid w:val="00DF453A"/>
    <w:rsid w:val="00DF70CF"/>
    <w:rsid w:val="00DF78CD"/>
    <w:rsid w:val="00DF7B64"/>
    <w:rsid w:val="00E12964"/>
    <w:rsid w:val="00E14AD5"/>
    <w:rsid w:val="00E269AF"/>
    <w:rsid w:val="00E329E6"/>
    <w:rsid w:val="00E55F82"/>
    <w:rsid w:val="00EA02F9"/>
    <w:rsid w:val="00EA7C1D"/>
    <w:rsid w:val="00EB73DD"/>
    <w:rsid w:val="00F013AC"/>
    <w:rsid w:val="00F178DC"/>
    <w:rsid w:val="00F24FF3"/>
    <w:rsid w:val="00F251BB"/>
    <w:rsid w:val="00F2668C"/>
    <w:rsid w:val="00F2724E"/>
    <w:rsid w:val="00F315F8"/>
    <w:rsid w:val="00F452C6"/>
    <w:rsid w:val="00F55933"/>
    <w:rsid w:val="00F565DC"/>
    <w:rsid w:val="00F5700C"/>
    <w:rsid w:val="00F60DEF"/>
    <w:rsid w:val="00F656B1"/>
    <w:rsid w:val="00F76966"/>
    <w:rsid w:val="00F84A37"/>
    <w:rsid w:val="00F93A51"/>
    <w:rsid w:val="00F976EA"/>
    <w:rsid w:val="00FB3400"/>
    <w:rsid w:val="00FD485A"/>
    <w:rsid w:val="00FD7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schemas-alpsmap-com/alpsmap"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2685D701"/>
  <w15:docId w15:val="{69E069DA-BDD0-40F1-95AA-D39567BDC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5E9F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32B92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7024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04338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4338E"/>
  </w:style>
  <w:style w:type="paragraph" w:styleId="a6">
    <w:name w:val="footer"/>
    <w:basedOn w:val="a"/>
    <w:link w:val="a7"/>
    <w:uiPriority w:val="99"/>
    <w:unhideWhenUsed/>
    <w:rsid w:val="0004338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4338E"/>
  </w:style>
  <w:style w:type="table" w:styleId="a8">
    <w:name w:val="Table Grid"/>
    <w:basedOn w:val="a1"/>
    <w:uiPriority w:val="39"/>
    <w:rsid w:val="00CD58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8A4F6E"/>
    <w:rPr>
      <w:color w:val="0000FF" w:themeColor="hyperlink"/>
      <w:u w:val="single"/>
    </w:rPr>
  </w:style>
  <w:style w:type="paragraph" w:customStyle="1" w:styleId="aa">
    <w:name w:val="一太郎"/>
    <w:rsid w:val="004927D5"/>
    <w:pPr>
      <w:widowControl w:val="0"/>
      <w:wordWrap w:val="0"/>
      <w:autoSpaceDE w:val="0"/>
      <w:autoSpaceDN w:val="0"/>
      <w:adjustRightInd w:val="0"/>
      <w:spacing w:line="322" w:lineRule="exact"/>
      <w:jc w:val="both"/>
    </w:pPr>
    <w:rPr>
      <w:rFonts w:ascii="Century" w:eastAsia="ＭＳ 明朝" w:hAnsi="Century" w:cs="ＭＳ 明朝"/>
      <w:spacing w:val="-1"/>
      <w:kern w:val="0"/>
      <w:sz w:val="24"/>
      <w:szCs w:val="24"/>
    </w:rPr>
  </w:style>
  <w:style w:type="character" w:customStyle="1" w:styleId="10">
    <w:name w:val="見出し 1 (文字)"/>
    <w:basedOn w:val="a0"/>
    <w:link w:val="1"/>
    <w:uiPriority w:val="9"/>
    <w:rsid w:val="00732B92"/>
    <w:rPr>
      <w:rFonts w:asciiTheme="majorHAnsi" w:eastAsiaTheme="majorEastAsia" w:hAnsiTheme="majorHAnsi" w:cstheme="majorBidi"/>
      <w:sz w:val="24"/>
      <w:szCs w:val="24"/>
    </w:rPr>
  </w:style>
  <w:style w:type="character" w:styleId="ab">
    <w:name w:val="Unresolved Mention"/>
    <w:basedOn w:val="a0"/>
    <w:uiPriority w:val="99"/>
    <w:rsid w:val="00F976EA"/>
    <w:rPr>
      <w:color w:val="605E5C"/>
      <w:shd w:val="clear" w:color="auto" w:fill="E1DFDD"/>
    </w:rPr>
  </w:style>
  <w:style w:type="paragraph" w:styleId="ac">
    <w:name w:val="Balloon Text"/>
    <w:basedOn w:val="a"/>
    <w:link w:val="ad"/>
    <w:uiPriority w:val="99"/>
    <w:semiHidden/>
    <w:unhideWhenUsed/>
    <w:rsid w:val="00D740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740D4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315E9F"/>
    <w:pPr>
      <w:widowControl w:val="0"/>
      <w:autoSpaceDE w:val="0"/>
      <w:autoSpaceDN w:val="0"/>
      <w:adjustRightInd w:val="0"/>
    </w:pPr>
    <w:rPr>
      <w:rFonts w:ascii="ＭＳ ゴシック" w:eastAsia="ＭＳ ゴシック" w:hAnsi="Century" w:cs="ＭＳ ゴシック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2C23F7-8FFC-4587-921A-A1104A68BD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東野 伸行</dc:creator>
  <cp:lastModifiedBy>磯野 智子</cp:lastModifiedBy>
  <cp:revision>27</cp:revision>
  <cp:lastPrinted>2025-03-21T01:32:00Z</cp:lastPrinted>
  <dcterms:created xsi:type="dcterms:W3CDTF">2025-03-19T02:18:00Z</dcterms:created>
  <dcterms:modified xsi:type="dcterms:W3CDTF">2025-03-24T11:51:00Z</dcterms:modified>
</cp:coreProperties>
</file>