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9330E4" w14:textId="3ECD142E" w:rsidR="00D7535D" w:rsidRDefault="00D400F2" w:rsidP="00D7535D">
      <w:pPr>
        <w:spacing w:beforeLines="50" w:before="180"/>
        <w:jc w:val="center"/>
        <w:rPr>
          <w:rFonts w:asciiTheme="majorEastAsia" w:eastAsiaTheme="majorEastAsia" w:hAnsiTheme="majorEastAsia" w:cs="Meiryo UI"/>
          <w:sz w:val="24"/>
          <w:szCs w:val="21"/>
        </w:rPr>
      </w:pPr>
      <w:bookmarkStart w:id="0" w:name="_GoBack"/>
      <w:bookmarkEnd w:id="0"/>
      <w:r w:rsidRPr="000B3FE1">
        <w:rPr>
          <w:rFonts w:asciiTheme="majorEastAsia" w:eastAsiaTheme="majorEastAsia" w:hAnsiTheme="majorEastAsia" w:cs="Meiryo UI" w:hint="eastAsia"/>
          <w:sz w:val="24"/>
          <w:szCs w:val="21"/>
        </w:rPr>
        <w:t>令和７年度</w:t>
      </w:r>
      <w:r w:rsidR="00857028" w:rsidRPr="000B3FE1">
        <w:rPr>
          <w:rFonts w:asciiTheme="majorEastAsia" w:eastAsiaTheme="majorEastAsia" w:hAnsiTheme="majorEastAsia" w:cs="Meiryo UI" w:hint="eastAsia"/>
          <w:sz w:val="24"/>
          <w:szCs w:val="21"/>
        </w:rPr>
        <w:t>姉妹都市短期留学支援事業</w:t>
      </w:r>
      <w:r w:rsidR="0073125E">
        <w:rPr>
          <w:rFonts w:asciiTheme="majorEastAsia" w:eastAsiaTheme="majorEastAsia" w:hAnsiTheme="majorEastAsia" w:cs="Meiryo UI" w:hint="eastAsia"/>
          <w:sz w:val="24"/>
          <w:szCs w:val="21"/>
        </w:rPr>
        <w:t xml:space="preserve">　学校長</w:t>
      </w:r>
      <w:r w:rsidRPr="000B3FE1">
        <w:rPr>
          <w:rFonts w:asciiTheme="majorEastAsia" w:eastAsiaTheme="majorEastAsia" w:hAnsiTheme="majorEastAsia" w:cs="Meiryo UI" w:hint="eastAsia"/>
          <w:sz w:val="24"/>
          <w:szCs w:val="21"/>
        </w:rPr>
        <w:t>承諾</w:t>
      </w:r>
      <w:r w:rsidR="002E7650" w:rsidRPr="000B3FE1">
        <w:rPr>
          <w:rFonts w:asciiTheme="majorEastAsia" w:eastAsiaTheme="majorEastAsia" w:hAnsiTheme="majorEastAsia" w:cs="Meiryo UI" w:hint="eastAsia"/>
          <w:sz w:val="24"/>
          <w:szCs w:val="21"/>
        </w:rPr>
        <w:t>書</w:t>
      </w:r>
    </w:p>
    <w:p w14:paraId="5C8BF1EA" w14:textId="77777777" w:rsidR="00463E6F" w:rsidRPr="00494205" w:rsidRDefault="00463E6F" w:rsidP="00463E6F">
      <w:pPr>
        <w:spacing w:beforeLines="50" w:before="180"/>
        <w:rPr>
          <w:rFonts w:asciiTheme="majorEastAsia" w:eastAsiaTheme="majorEastAsia" w:hAnsiTheme="majorEastAsia" w:cs="Meiryo UI" w:hint="eastAsia"/>
          <w:szCs w:val="21"/>
        </w:rPr>
      </w:pPr>
    </w:p>
    <w:p w14:paraId="75C76993" w14:textId="7FCC899A" w:rsidR="00D7535D" w:rsidRPr="00463E6F" w:rsidRDefault="00463E6F" w:rsidP="00463E6F">
      <w:pPr>
        <w:jc w:val="right"/>
        <w:rPr>
          <w:rFonts w:asciiTheme="minorEastAsia" w:hAnsiTheme="minorEastAsia" w:cs="Meiryo UI" w:hint="eastAsia"/>
          <w:szCs w:val="24"/>
        </w:rPr>
      </w:pPr>
      <w:r w:rsidRPr="000B3FE1">
        <w:rPr>
          <w:rFonts w:asciiTheme="minorEastAsia" w:hAnsiTheme="minorEastAsia" w:cs="Meiryo UI" w:hint="eastAsia"/>
          <w:szCs w:val="24"/>
        </w:rPr>
        <w:t>年　　　月　　　日</w:t>
      </w:r>
    </w:p>
    <w:p w14:paraId="7E2A28EE" w14:textId="77777777" w:rsidR="002E7650" w:rsidRPr="000B3FE1" w:rsidRDefault="00857028" w:rsidP="00D7535D">
      <w:pPr>
        <w:spacing w:beforeLines="50" w:before="180"/>
        <w:ind w:firstLineChars="200" w:firstLine="420"/>
        <w:rPr>
          <w:rFonts w:asciiTheme="minorEastAsia" w:hAnsiTheme="minorEastAsia" w:cs="Meiryo UI"/>
          <w:szCs w:val="21"/>
        </w:rPr>
      </w:pPr>
      <w:r w:rsidRPr="000B3FE1">
        <w:rPr>
          <w:rFonts w:asciiTheme="minorEastAsia" w:hAnsiTheme="minorEastAsia" w:cs="Meiryo UI" w:hint="eastAsia"/>
          <w:szCs w:val="21"/>
        </w:rPr>
        <w:t>宇部市長　　篠　﨑　圭　二</w:t>
      </w:r>
      <w:r w:rsidR="00C30EF1" w:rsidRPr="000B3FE1">
        <w:rPr>
          <w:rFonts w:asciiTheme="minorEastAsia" w:hAnsiTheme="minorEastAsia" w:cs="Meiryo UI" w:hint="eastAsia"/>
          <w:szCs w:val="21"/>
        </w:rPr>
        <w:t xml:space="preserve">　</w:t>
      </w:r>
      <w:r w:rsidR="00EA25EC" w:rsidRPr="000B3FE1">
        <w:rPr>
          <w:rFonts w:asciiTheme="minorEastAsia" w:hAnsiTheme="minorEastAsia" w:cs="Meiryo UI" w:hint="eastAsia"/>
          <w:szCs w:val="21"/>
        </w:rPr>
        <w:t>様</w:t>
      </w:r>
    </w:p>
    <w:p w14:paraId="32712E78" w14:textId="77777777" w:rsidR="00D400F2" w:rsidRPr="000B3FE1" w:rsidRDefault="00D400F2" w:rsidP="00D400F2">
      <w:pPr>
        <w:spacing w:beforeLines="50" w:before="180"/>
        <w:rPr>
          <w:rFonts w:asciiTheme="minorEastAsia" w:hAnsiTheme="minorEastAsia" w:cs="Meiryo UI"/>
          <w:szCs w:val="21"/>
        </w:rPr>
      </w:pPr>
    </w:p>
    <w:tbl>
      <w:tblPr>
        <w:tblStyle w:val="a7"/>
        <w:tblW w:w="0" w:type="auto"/>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3639"/>
        <w:gridCol w:w="460"/>
      </w:tblGrid>
      <w:tr w:rsidR="00907CC7" w:rsidRPr="000B3FE1" w14:paraId="31AAE775" w14:textId="77777777" w:rsidTr="000B3FE1">
        <w:trPr>
          <w:trHeight w:val="560"/>
        </w:trPr>
        <w:tc>
          <w:tcPr>
            <w:tcW w:w="851" w:type="dxa"/>
            <w:vAlign w:val="center"/>
          </w:tcPr>
          <w:p w14:paraId="3B107CBF" w14:textId="77777777" w:rsidR="00907CC7" w:rsidRPr="000B3FE1" w:rsidRDefault="00907CC7" w:rsidP="00907CC7">
            <w:pPr>
              <w:spacing w:beforeLines="50" w:before="180"/>
              <w:jc w:val="distribute"/>
              <w:rPr>
                <w:rFonts w:asciiTheme="minorEastAsia" w:hAnsiTheme="minorEastAsia" w:cs="Meiryo UI"/>
                <w:szCs w:val="21"/>
              </w:rPr>
            </w:pPr>
            <w:r w:rsidRPr="000B3FE1">
              <w:rPr>
                <w:rFonts w:asciiTheme="minorEastAsia" w:hAnsiTheme="minorEastAsia" w:cs="Meiryo UI" w:hint="eastAsia"/>
                <w:szCs w:val="21"/>
              </w:rPr>
              <w:t>所在地</w:t>
            </w:r>
          </w:p>
        </w:tc>
        <w:tc>
          <w:tcPr>
            <w:tcW w:w="4099" w:type="dxa"/>
            <w:gridSpan w:val="2"/>
            <w:vAlign w:val="center"/>
          </w:tcPr>
          <w:p w14:paraId="028E8C59" w14:textId="77777777" w:rsidR="00907CC7" w:rsidRPr="000B3FE1" w:rsidRDefault="00907CC7" w:rsidP="00907CC7">
            <w:pPr>
              <w:spacing w:beforeLines="50" w:before="180"/>
              <w:jc w:val="left"/>
              <w:rPr>
                <w:rFonts w:asciiTheme="minorEastAsia" w:hAnsiTheme="minorEastAsia" w:cs="Meiryo UI"/>
                <w:szCs w:val="21"/>
              </w:rPr>
            </w:pPr>
          </w:p>
        </w:tc>
      </w:tr>
      <w:tr w:rsidR="00907CC7" w:rsidRPr="000B3FE1" w14:paraId="3BABCD67" w14:textId="77777777" w:rsidTr="000B3FE1">
        <w:trPr>
          <w:trHeight w:val="560"/>
        </w:trPr>
        <w:tc>
          <w:tcPr>
            <w:tcW w:w="851" w:type="dxa"/>
            <w:vAlign w:val="center"/>
          </w:tcPr>
          <w:p w14:paraId="047E4508" w14:textId="77777777" w:rsidR="00907CC7" w:rsidRPr="000B3FE1" w:rsidRDefault="00907CC7" w:rsidP="00907CC7">
            <w:pPr>
              <w:spacing w:beforeLines="50" w:before="180"/>
              <w:jc w:val="distribute"/>
              <w:rPr>
                <w:rFonts w:asciiTheme="minorEastAsia" w:hAnsiTheme="minorEastAsia" w:cs="Meiryo UI"/>
                <w:szCs w:val="21"/>
              </w:rPr>
            </w:pPr>
            <w:r w:rsidRPr="000B3FE1">
              <w:rPr>
                <w:rFonts w:asciiTheme="minorEastAsia" w:hAnsiTheme="minorEastAsia" w:cs="Meiryo UI" w:hint="eastAsia"/>
                <w:szCs w:val="21"/>
              </w:rPr>
              <w:t>学校名</w:t>
            </w:r>
          </w:p>
        </w:tc>
        <w:tc>
          <w:tcPr>
            <w:tcW w:w="4099" w:type="dxa"/>
            <w:gridSpan w:val="2"/>
            <w:vAlign w:val="center"/>
          </w:tcPr>
          <w:p w14:paraId="7B2AFFFF" w14:textId="77777777" w:rsidR="00907CC7" w:rsidRPr="000B3FE1" w:rsidRDefault="00907CC7" w:rsidP="00907CC7">
            <w:pPr>
              <w:spacing w:beforeLines="50" w:before="180"/>
              <w:jc w:val="left"/>
              <w:rPr>
                <w:rFonts w:asciiTheme="minorEastAsia" w:hAnsiTheme="minorEastAsia" w:cs="Meiryo UI"/>
                <w:szCs w:val="21"/>
              </w:rPr>
            </w:pPr>
          </w:p>
        </w:tc>
      </w:tr>
      <w:tr w:rsidR="00907CC7" w:rsidRPr="000B3FE1" w14:paraId="01A7512E" w14:textId="77777777" w:rsidTr="000B3FE1">
        <w:trPr>
          <w:trHeight w:val="568"/>
        </w:trPr>
        <w:tc>
          <w:tcPr>
            <w:tcW w:w="851" w:type="dxa"/>
            <w:vAlign w:val="center"/>
          </w:tcPr>
          <w:p w14:paraId="48F3B452" w14:textId="77777777" w:rsidR="00907CC7" w:rsidRPr="000B3FE1" w:rsidRDefault="00907CC7" w:rsidP="00907CC7">
            <w:pPr>
              <w:spacing w:beforeLines="50" w:before="180"/>
              <w:jc w:val="distribute"/>
              <w:rPr>
                <w:rFonts w:asciiTheme="minorEastAsia" w:hAnsiTheme="minorEastAsia" w:cs="Meiryo UI"/>
                <w:szCs w:val="21"/>
              </w:rPr>
            </w:pPr>
            <w:r w:rsidRPr="000B3FE1">
              <w:rPr>
                <w:rFonts w:asciiTheme="minorEastAsia" w:hAnsiTheme="minorEastAsia" w:cs="Meiryo UI" w:hint="eastAsia"/>
                <w:szCs w:val="21"/>
              </w:rPr>
              <w:t>学校長</w:t>
            </w:r>
          </w:p>
        </w:tc>
        <w:tc>
          <w:tcPr>
            <w:tcW w:w="3639" w:type="dxa"/>
            <w:vAlign w:val="center"/>
          </w:tcPr>
          <w:p w14:paraId="485987B4" w14:textId="77777777" w:rsidR="00907CC7" w:rsidRPr="000B3FE1" w:rsidRDefault="00907CC7" w:rsidP="00907CC7">
            <w:pPr>
              <w:spacing w:beforeLines="50" w:before="180"/>
              <w:jc w:val="left"/>
              <w:rPr>
                <w:rFonts w:asciiTheme="minorEastAsia" w:hAnsiTheme="minorEastAsia" w:cs="Meiryo UI"/>
                <w:szCs w:val="21"/>
              </w:rPr>
            </w:pPr>
          </w:p>
        </w:tc>
        <w:tc>
          <w:tcPr>
            <w:tcW w:w="460" w:type="dxa"/>
            <w:vAlign w:val="center"/>
          </w:tcPr>
          <w:p w14:paraId="2DB7DD08" w14:textId="77777777" w:rsidR="00907CC7" w:rsidRPr="000B3FE1" w:rsidRDefault="00907CC7" w:rsidP="00907CC7">
            <w:pPr>
              <w:spacing w:beforeLines="50" w:before="180"/>
              <w:rPr>
                <w:rFonts w:asciiTheme="minorEastAsia" w:hAnsiTheme="minorEastAsia" w:cs="Meiryo UI"/>
                <w:szCs w:val="21"/>
              </w:rPr>
            </w:pPr>
            <w:r w:rsidRPr="000B3FE1">
              <w:rPr>
                <w:rFonts w:asciiTheme="minorEastAsia" w:hAnsiTheme="minorEastAsia" w:cs="Meiryo UI" w:hint="eastAsia"/>
                <w:szCs w:val="21"/>
              </w:rPr>
              <w:t>印</w:t>
            </w:r>
          </w:p>
        </w:tc>
      </w:tr>
    </w:tbl>
    <w:p w14:paraId="0AE1F9F3" w14:textId="77777777" w:rsidR="00D16E6A" w:rsidRPr="000B3FE1" w:rsidRDefault="00D16E6A" w:rsidP="00D16E6A">
      <w:pPr>
        <w:wordWrap w:val="0"/>
        <w:ind w:right="-1"/>
        <w:rPr>
          <w:rFonts w:asciiTheme="minorEastAsia" w:hAnsiTheme="minorEastAsia" w:cs="Meiryo UI"/>
          <w:color w:val="FF0000"/>
          <w:szCs w:val="21"/>
        </w:rPr>
      </w:pPr>
    </w:p>
    <w:p w14:paraId="1A3EA783" w14:textId="77777777" w:rsidR="00D16E6A" w:rsidRPr="000B3FE1" w:rsidRDefault="00EC0FC7" w:rsidP="000B3FE1">
      <w:pPr>
        <w:ind w:firstLineChars="100" w:firstLine="210"/>
        <w:rPr>
          <w:rFonts w:asciiTheme="minorEastAsia" w:hAnsiTheme="minorEastAsia" w:cs="Meiryo UI"/>
          <w:szCs w:val="21"/>
        </w:rPr>
      </w:pPr>
      <w:r w:rsidRPr="000B3FE1">
        <w:rPr>
          <w:rFonts w:asciiTheme="minorEastAsia" w:hAnsiTheme="minorEastAsia" w:cs="Meiryo UI" w:hint="eastAsia"/>
          <w:szCs w:val="21"/>
        </w:rPr>
        <w:t>本校に在学する</w:t>
      </w:r>
      <w:r w:rsidR="00D16E6A" w:rsidRPr="000B3FE1">
        <w:rPr>
          <w:rFonts w:asciiTheme="minorEastAsia" w:hAnsiTheme="minorEastAsia" w:cs="Meiryo UI" w:hint="eastAsia"/>
          <w:szCs w:val="21"/>
        </w:rPr>
        <w:t>下記</w:t>
      </w:r>
      <w:r w:rsidR="00C30EF1" w:rsidRPr="000B3FE1">
        <w:rPr>
          <w:rFonts w:asciiTheme="minorEastAsia" w:hAnsiTheme="minorEastAsia" w:cs="Meiryo UI" w:hint="eastAsia"/>
          <w:szCs w:val="21"/>
        </w:rPr>
        <w:t>の生徒</w:t>
      </w:r>
      <w:r w:rsidR="00D400F2" w:rsidRPr="000B3FE1">
        <w:rPr>
          <w:rFonts w:asciiTheme="minorEastAsia" w:hAnsiTheme="minorEastAsia" w:cs="Meiryo UI" w:hint="eastAsia"/>
          <w:szCs w:val="21"/>
        </w:rPr>
        <w:t>が</w:t>
      </w:r>
      <w:r w:rsidR="00C30EF1" w:rsidRPr="000B3FE1">
        <w:rPr>
          <w:rFonts w:asciiTheme="minorEastAsia" w:hAnsiTheme="minorEastAsia" w:cs="Meiryo UI" w:hint="eastAsia"/>
          <w:szCs w:val="21"/>
        </w:rPr>
        <w:t>、</w:t>
      </w:r>
      <w:r w:rsidR="00D400F2" w:rsidRPr="000B3FE1">
        <w:rPr>
          <w:rFonts w:asciiTheme="minorEastAsia" w:hAnsiTheme="minorEastAsia" w:cs="Meiryo UI" w:hint="eastAsia"/>
          <w:szCs w:val="21"/>
        </w:rPr>
        <w:t>令和７年度姉妹都市短期留学支援事業に申し込むことをここに承諾します</w:t>
      </w:r>
    </w:p>
    <w:p w14:paraId="70AD0F76" w14:textId="77777777" w:rsidR="00D16E6A" w:rsidRPr="000B3FE1" w:rsidRDefault="00D16E6A" w:rsidP="000B3FE1">
      <w:pPr>
        <w:jc w:val="center"/>
        <w:rPr>
          <w:rFonts w:asciiTheme="minorEastAsia" w:hAnsiTheme="minorEastAsia" w:cs="Meiryo UI"/>
          <w:szCs w:val="21"/>
        </w:rPr>
      </w:pPr>
      <w:r w:rsidRPr="000B3FE1">
        <w:rPr>
          <w:rFonts w:asciiTheme="minorEastAsia" w:hAnsiTheme="minorEastAsia" w:cs="Meiryo UI" w:hint="eastAsia"/>
          <w:szCs w:val="21"/>
        </w:rPr>
        <w:t>記</w:t>
      </w:r>
    </w:p>
    <w:tbl>
      <w:tblPr>
        <w:tblStyle w:val="a7"/>
        <w:tblW w:w="8500" w:type="dxa"/>
        <w:jc w:val="center"/>
        <w:tblLook w:val="04A0" w:firstRow="1" w:lastRow="0" w:firstColumn="1" w:lastColumn="0" w:noHBand="0" w:noVBand="1"/>
      </w:tblPr>
      <w:tblGrid>
        <w:gridCol w:w="1689"/>
        <w:gridCol w:w="580"/>
        <w:gridCol w:w="987"/>
        <w:gridCol w:w="5244"/>
      </w:tblGrid>
      <w:tr w:rsidR="00D400F2" w:rsidRPr="000B3FE1" w14:paraId="75E21DEE" w14:textId="77777777" w:rsidTr="007742B0">
        <w:trPr>
          <w:trHeight w:val="567"/>
          <w:jc w:val="center"/>
        </w:trPr>
        <w:tc>
          <w:tcPr>
            <w:tcW w:w="1689" w:type="dxa"/>
            <w:tcBorders>
              <w:top w:val="single" w:sz="4" w:space="0" w:color="auto"/>
              <w:right w:val="single" w:sz="4" w:space="0" w:color="auto"/>
            </w:tcBorders>
            <w:vAlign w:val="center"/>
          </w:tcPr>
          <w:p w14:paraId="3A371346" w14:textId="77777777" w:rsidR="00D400F2" w:rsidRPr="000B3FE1" w:rsidRDefault="00D400F2" w:rsidP="00D400F2">
            <w:pPr>
              <w:jc w:val="distribute"/>
              <w:rPr>
                <w:rFonts w:asciiTheme="minorEastAsia" w:hAnsiTheme="minorEastAsia" w:cs="Meiryo UI"/>
                <w:szCs w:val="21"/>
              </w:rPr>
            </w:pPr>
            <w:r w:rsidRPr="000B3FE1">
              <w:rPr>
                <w:rFonts w:asciiTheme="minorEastAsia" w:hAnsiTheme="minorEastAsia" w:cs="Meiryo UI" w:hint="eastAsia"/>
                <w:szCs w:val="21"/>
              </w:rPr>
              <w:t>学年</w:t>
            </w:r>
          </w:p>
        </w:tc>
        <w:tc>
          <w:tcPr>
            <w:tcW w:w="580" w:type="dxa"/>
            <w:tcBorders>
              <w:top w:val="single" w:sz="4" w:space="0" w:color="auto"/>
              <w:left w:val="single" w:sz="4" w:space="0" w:color="auto"/>
              <w:bottom w:val="single" w:sz="4" w:space="0" w:color="auto"/>
              <w:right w:val="nil"/>
            </w:tcBorders>
            <w:vAlign w:val="center"/>
          </w:tcPr>
          <w:p w14:paraId="6DEB27CA" w14:textId="77777777" w:rsidR="00D400F2" w:rsidRPr="000B3FE1" w:rsidRDefault="00D400F2" w:rsidP="00D400F2">
            <w:pPr>
              <w:jc w:val="center"/>
              <w:rPr>
                <w:rFonts w:asciiTheme="minorEastAsia" w:hAnsiTheme="minorEastAsia" w:cs="Meiryo UI"/>
                <w:szCs w:val="21"/>
              </w:rPr>
            </w:pPr>
            <w:r w:rsidRPr="000B3FE1">
              <w:rPr>
                <w:rFonts w:asciiTheme="minorEastAsia" w:hAnsiTheme="minorEastAsia" w:cs="Meiryo UI" w:hint="eastAsia"/>
                <w:szCs w:val="21"/>
              </w:rPr>
              <w:t>第</w:t>
            </w:r>
          </w:p>
        </w:tc>
        <w:tc>
          <w:tcPr>
            <w:tcW w:w="987" w:type="dxa"/>
            <w:tcBorders>
              <w:top w:val="single" w:sz="4" w:space="0" w:color="auto"/>
              <w:left w:val="nil"/>
              <w:bottom w:val="single" w:sz="4" w:space="0" w:color="auto"/>
              <w:right w:val="nil"/>
            </w:tcBorders>
            <w:vAlign w:val="center"/>
          </w:tcPr>
          <w:p w14:paraId="71625589" w14:textId="77777777" w:rsidR="00D400F2" w:rsidRPr="000B3FE1" w:rsidRDefault="00D400F2" w:rsidP="00D400F2">
            <w:pPr>
              <w:jc w:val="center"/>
              <w:rPr>
                <w:rFonts w:asciiTheme="minorEastAsia" w:hAnsiTheme="minorEastAsia" w:cs="Meiryo UI"/>
                <w:szCs w:val="21"/>
              </w:rPr>
            </w:pPr>
          </w:p>
        </w:tc>
        <w:tc>
          <w:tcPr>
            <w:tcW w:w="5244" w:type="dxa"/>
            <w:tcBorders>
              <w:top w:val="single" w:sz="4" w:space="0" w:color="auto"/>
              <w:left w:val="nil"/>
              <w:bottom w:val="single" w:sz="4" w:space="0" w:color="auto"/>
              <w:right w:val="single" w:sz="4" w:space="0" w:color="auto"/>
            </w:tcBorders>
            <w:vAlign w:val="center"/>
          </w:tcPr>
          <w:p w14:paraId="64784B00" w14:textId="77777777" w:rsidR="00D400F2" w:rsidRPr="000B3FE1" w:rsidRDefault="00D400F2" w:rsidP="00D400F2">
            <w:pPr>
              <w:rPr>
                <w:rFonts w:asciiTheme="minorEastAsia" w:hAnsiTheme="minorEastAsia" w:cs="Meiryo UI"/>
                <w:szCs w:val="21"/>
              </w:rPr>
            </w:pPr>
            <w:r w:rsidRPr="000B3FE1">
              <w:rPr>
                <w:rFonts w:asciiTheme="minorEastAsia" w:hAnsiTheme="minorEastAsia" w:cs="Meiryo UI" w:hint="eastAsia"/>
                <w:szCs w:val="21"/>
              </w:rPr>
              <w:t>学年（</w:t>
            </w:r>
            <w:r w:rsidR="0073125E">
              <w:rPr>
                <w:rFonts w:asciiTheme="minorEastAsia" w:hAnsiTheme="minorEastAsia" w:cs="Meiryo UI" w:hint="eastAsia"/>
                <w:szCs w:val="21"/>
              </w:rPr>
              <w:t>令和7年（</w:t>
            </w:r>
            <w:r w:rsidRPr="000B3FE1">
              <w:rPr>
                <w:rFonts w:asciiTheme="minorEastAsia" w:hAnsiTheme="minorEastAsia" w:cs="Meiryo UI" w:hint="eastAsia"/>
                <w:szCs w:val="21"/>
              </w:rPr>
              <w:t>2025年</w:t>
            </w:r>
            <w:r w:rsidR="0073125E">
              <w:rPr>
                <w:rFonts w:asciiTheme="minorEastAsia" w:hAnsiTheme="minorEastAsia" w:cs="Meiryo UI" w:hint="eastAsia"/>
                <w:szCs w:val="21"/>
              </w:rPr>
              <w:t>）</w:t>
            </w:r>
            <w:r w:rsidRPr="000B3FE1">
              <w:rPr>
                <w:rFonts w:asciiTheme="minorEastAsia" w:hAnsiTheme="minorEastAsia" w:cs="Meiryo UI" w:hint="eastAsia"/>
                <w:szCs w:val="21"/>
              </w:rPr>
              <w:t>4月1日時点）</w:t>
            </w:r>
          </w:p>
        </w:tc>
      </w:tr>
      <w:tr w:rsidR="00D400F2" w:rsidRPr="000B3FE1" w14:paraId="347FBD68" w14:textId="77777777" w:rsidTr="007742B0">
        <w:trPr>
          <w:trHeight w:val="567"/>
          <w:jc w:val="center"/>
        </w:trPr>
        <w:tc>
          <w:tcPr>
            <w:tcW w:w="1689" w:type="dxa"/>
            <w:vAlign w:val="center"/>
          </w:tcPr>
          <w:p w14:paraId="7EA338FB" w14:textId="77777777" w:rsidR="00D400F2" w:rsidRPr="000B3FE1" w:rsidRDefault="00D400F2" w:rsidP="00D400F2">
            <w:pPr>
              <w:jc w:val="distribute"/>
              <w:rPr>
                <w:rFonts w:asciiTheme="minorEastAsia" w:hAnsiTheme="minorEastAsia" w:cs="Meiryo UI"/>
                <w:szCs w:val="21"/>
              </w:rPr>
            </w:pPr>
            <w:r w:rsidRPr="000B3FE1">
              <w:rPr>
                <w:rFonts w:asciiTheme="minorEastAsia" w:hAnsiTheme="minorEastAsia" w:cs="Meiryo UI" w:hint="eastAsia"/>
                <w:szCs w:val="21"/>
              </w:rPr>
              <w:t>ふりがな</w:t>
            </w:r>
          </w:p>
        </w:tc>
        <w:tc>
          <w:tcPr>
            <w:tcW w:w="6811" w:type="dxa"/>
            <w:gridSpan w:val="3"/>
            <w:tcBorders>
              <w:top w:val="single" w:sz="4" w:space="0" w:color="auto"/>
            </w:tcBorders>
            <w:vAlign w:val="center"/>
          </w:tcPr>
          <w:p w14:paraId="56CDE965" w14:textId="77777777" w:rsidR="00D400F2" w:rsidRPr="000B3FE1" w:rsidRDefault="00D400F2" w:rsidP="007742B0">
            <w:pPr>
              <w:jc w:val="center"/>
              <w:rPr>
                <w:rFonts w:asciiTheme="minorEastAsia" w:hAnsiTheme="minorEastAsia" w:cs="Meiryo UI"/>
                <w:szCs w:val="21"/>
              </w:rPr>
            </w:pPr>
          </w:p>
        </w:tc>
      </w:tr>
      <w:tr w:rsidR="00D400F2" w:rsidRPr="000B3FE1" w14:paraId="60DA2EAF" w14:textId="77777777" w:rsidTr="007742B0">
        <w:trPr>
          <w:trHeight w:val="567"/>
          <w:jc w:val="center"/>
        </w:trPr>
        <w:tc>
          <w:tcPr>
            <w:tcW w:w="1689" w:type="dxa"/>
            <w:vAlign w:val="center"/>
          </w:tcPr>
          <w:p w14:paraId="2391FFF9" w14:textId="77777777" w:rsidR="00D400F2" w:rsidRPr="000B3FE1" w:rsidRDefault="00D400F2" w:rsidP="00D400F2">
            <w:pPr>
              <w:jc w:val="distribute"/>
              <w:rPr>
                <w:rFonts w:asciiTheme="minorEastAsia" w:hAnsiTheme="minorEastAsia" w:cs="Meiryo UI"/>
                <w:szCs w:val="21"/>
              </w:rPr>
            </w:pPr>
            <w:r w:rsidRPr="000B3FE1">
              <w:rPr>
                <w:rFonts w:asciiTheme="minorEastAsia" w:hAnsiTheme="minorEastAsia" w:cs="Meiryo UI" w:hint="eastAsia"/>
                <w:szCs w:val="21"/>
              </w:rPr>
              <w:t>生徒氏名</w:t>
            </w:r>
          </w:p>
        </w:tc>
        <w:tc>
          <w:tcPr>
            <w:tcW w:w="6811" w:type="dxa"/>
            <w:gridSpan w:val="3"/>
            <w:vAlign w:val="center"/>
          </w:tcPr>
          <w:p w14:paraId="3315A7FC" w14:textId="77777777" w:rsidR="00D400F2" w:rsidRPr="000B3FE1" w:rsidRDefault="00D400F2" w:rsidP="007742B0">
            <w:pPr>
              <w:jc w:val="center"/>
              <w:rPr>
                <w:rFonts w:asciiTheme="minorEastAsia" w:hAnsiTheme="minorEastAsia" w:cs="Meiryo UI"/>
                <w:szCs w:val="21"/>
              </w:rPr>
            </w:pPr>
          </w:p>
        </w:tc>
      </w:tr>
      <w:tr w:rsidR="000B3FE1" w:rsidRPr="000B3FE1" w14:paraId="79B07DF2" w14:textId="77777777" w:rsidTr="000B3FE1">
        <w:trPr>
          <w:trHeight w:val="181"/>
          <w:jc w:val="center"/>
        </w:trPr>
        <w:tc>
          <w:tcPr>
            <w:tcW w:w="1689" w:type="dxa"/>
            <w:vAlign w:val="center"/>
          </w:tcPr>
          <w:p w14:paraId="2D3DDBFF" w14:textId="77777777" w:rsidR="000B3FE1" w:rsidRPr="000B3FE1" w:rsidRDefault="000B3FE1" w:rsidP="000B3FE1">
            <w:pPr>
              <w:jc w:val="distribute"/>
              <w:rPr>
                <w:rFonts w:asciiTheme="minorEastAsia" w:hAnsiTheme="minorEastAsia" w:cs="Meiryo UI"/>
                <w:szCs w:val="21"/>
              </w:rPr>
            </w:pPr>
            <w:r w:rsidRPr="000B3FE1">
              <w:rPr>
                <w:rFonts w:asciiTheme="minorEastAsia" w:hAnsiTheme="minorEastAsia" w:cs="Meiryo UI" w:hint="eastAsia"/>
                <w:szCs w:val="21"/>
              </w:rPr>
              <w:t>確認事項</w:t>
            </w:r>
          </w:p>
          <w:p w14:paraId="392D991C" w14:textId="77777777" w:rsidR="000B3FE1" w:rsidRPr="000B3FE1" w:rsidRDefault="000B3FE1" w:rsidP="000B3FE1">
            <w:pPr>
              <w:jc w:val="left"/>
              <w:rPr>
                <w:rFonts w:asciiTheme="minorEastAsia" w:hAnsiTheme="minorEastAsia" w:cs="Meiryo UI"/>
                <w:szCs w:val="21"/>
              </w:rPr>
            </w:pPr>
          </w:p>
          <w:p w14:paraId="255787FD" w14:textId="77777777" w:rsidR="000B3FE1" w:rsidRPr="000B3FE1" w:rsidRDefault="000B3FE1" w:rsidP="000B3FE1">
            <w:pPr>
              <w:jc w:val="left"/>
              <w:rPr>
                <w:rFonts w:asciiTheme="minorEastAsia" w:hAnsiTheme="minorEastAsia" w:cs="Meiryo UI"/>
                <w:szCs w:val="21"/>
              </w:rPr>
            </w:pPr>
            <w:r w:rsidRPr="000B3FE1">
              <w:rPr>
                <w:rFonts w:asciiTheme="minorEastAsia" w:hAnsiTheme="minorEastAsia" w:cs="Meiryo UI" w:hint="eastAsia"/>
                <w:szCs w:val="21"/>
              </w:rPr>
              <w:t>各項目を確認のうえ、□に✔を入れて確認してください。</w:t>
            </w:r>
          </w:p>
        </w:tc>
        <w:tc>
          <w:tcPr>
            <w:tcW w:w="6811" w:type="dxa"/>
            <w:gridSpan w:val="3"/>
            <w:vAlign w:val="center"/>
          </w:tcPr>
          <w:p w14:paraId="2A08ACF5" w14:textId="77777777" w:rsidR="000B3FE1" w:rsidRPr="000B3FE1" w:rsidRDefault="000B3FE1" w:rsidP="000B3FE1">
            <w:pPr>
              <w:rPr>
                <w:rFonts w:asciiTheme="minorEastAsia" w:hAnsiTheme="minorEastAsia" w:cs="Meiryo UI"/>
                <w:b/>
                <w:szCs w:val="21"/>
              </w:rPr>
            </w:pPr>
            <w:r w:rsidRPr="000B3FE1">
              <w:rPr>
                <w:rFonts w:asciiTheme="minorEastAsia" w:hAnsiTheme="minorEastAsia" w:cs="Meiryo UI" w:hint="eastAsia"/>
                <w:b/>
                <w:szCs w:val="21"/>
              </w:rPr>
              <w:t>本生徒の協調性、心身の健康状態等について</w:t>
            </w:r>
          </w:p>
          <w:p w14:paraId="29E007C0" w14:textId="77777777" w:rsidR="000B3FE1" w:rsidRPr="000B3FE1" w:rsidRDefault="000B3FE1" w:rsidP="000B3FE1">
            <w:pPr>
              <w:ind w:left="210" w:hangingChars="100" w:hanging="210"/>
              <w:rPr>
                <w:rFonts w:asciiTheme="minorEastAsia" w:hAnsiTheme="minorEastAsia" w:cs="Meiryo UI"/>
                <w:szCs w:val="21"/>
              </w:rPr>
            </w:pPr>
            <w:r w:rsidRPr="000B3FE1">
              <w:rPr>
                <w:rFonts w:asciiTheme="minorEastAsia" w:hAnsiTheme="minorEastAsia" w:cs="Meiryo UI" w:hint="eastAsia"/>
                <w:szCs w:val="21"/>
              </w:rPr>
              <w:t>□姉妹都市短期留学（以下「本事業」という。）で予定されている講義やグループワークなどに積極的に参加し、その円滑な進行に協力することのできる社交性や協調性を備えています。</w:t>
            </w:r>
          </w:p>
          <w:p w14:paraId="129614F0" w14:textId="77777777" w:rsidR="000B3FE1" w:rsidRPr="000B3FE1" w:rsidRDefault="000B3FE1" w:rsidP="000B3FE1">
            <w:pPr>
              <w:ind w:left="210" w:hangingChars="100" w:hanging="210"/>
              <w:rPr>
                <w:rFonts w:asciiTheme="minorEastAsia" w:hAnsiTheme="minorEastAsia" w:cs="Meiryo UI"/>
                <w:szCs w:val="21"/>
              </w:rPr>
            </w:pPr>
            <w:r w:rsidRPr="000B3FE1">
              <w:rPr>
                <w:rFonts w:asciiTheme="minorEastAsia" w:hAnsiTheme="minorEastAsia" w:cs="Meiryo UI" w:hint="eastAsia"/>
                <w:szCs w:val="21"/>
              </w:rPr>
              <w:t>□現時点においては優良な健康状態にあり、本事業への参加について、支障がないことを認めます。</w:t>
            </w:r>
          </w:p>
          <w:p w14:paraId="22ADF9E8" w14:textId="77777777" w:rsidR="000B3FE1" w:rsidRPr="000B3FE1" w:rsidRDefault="000B3FE1" w:rsidP="000B3FE1">
            <w:pPr>
              <w:ind w:left="210" w:hangingChars="100" w:hanging="210"/>
              <w:rPr>
                <w:rFonts w:asciiTheme="minorEastAsia" w:hAnsiTheme="minorEastAsia" w:cs="Meiryo UI"/>
                <w:szCs w:val="21"/>
              </w:rPr>
            </w:pPr>
            <w:r w:rsidRPr="000B3FE1">
              <w:rPr>
                <w:rFonts w:asciiTheme="minorEastAsia" w:hAnsiTheme="minorEastAsia" w:cs="Meiryo UI" w:hint="eastAsia"/>
                <w:szCs w:val="21"/>
              </w:rPr>
              <w:t>□今後、本事業への参加に影響を与えるような心身の不調などが認められた場合、その事実の確認後、直ちに報告します。</w:t>
            </w:r>
          </w:p>
          <w:p w14:paraId="0758EE09" w14:textId="77777777" w:rsidR="000B3FE1" w:rsidRPr="000B3FE1" w:rsidRDefault="000B3FE1" w:rsidP="000B3FE1">
            <w:pPr>
              <w:ind w:left="210" w:hangingChars="100" w:hanging="210"/>
              <w:rPr>
                <w:rFonts w:asciiTheme="minorEastAsia" w:hAnsiTheme="minorEastAsia" w:cs="Meiryo UI"/>
                <w:szCs w:val="21"/>
              </w:rPr>
            </w:pPr>
            <w:r w:rsidRPr="000B3FE1">
              <w:rPr>
                <w:rFonts w:asciiTheme="minorEastAsia" w:hAnsiTheme="minorEastAsia" w:cs="Meiryo UI" w:hint="eastAsia"/>
                <w:szCs w:val="21"/>
              </w:rPr>
              <w:t>□今後、処分（出席停止や懲戒など）を行った場合、その処分後直ちに報告します。（本事項における報告については、申込時に</w:t>
            </w:r>
            <w:r w:rsidR="008A09DC">
              <w:rPr>
                <w:rFonts w:asciiTheme="minorEastAsia" w:hAnsiTheme="minorEastAsia" w:cs="Meiryo UI" w:hint="eastAsia"/>
                <w:szCs w:val="21"/>
              </w:rPr>
              <w:t>本人</w:t>
            </w:r>
            <w:r w:rsidRPr="000B3FE1">
              <w:rPr>
                <w:rFonts w:asciiTheme="minorEastAsia" w:hAnsiTheme="minorEastAsia" w:cs="Meiryo UI" w:hint="eastAsia"/>
                <w:szCs w:val="21"/>
              </w:rPr>
              <w:t>及び保護者から提出される誓約書において同意がされています。）</w:t>
            </w:r>
          </w:p>
        </w:tc>
      </w:tr>
    </w:tbl>
    <w:p w14:paraId="02DCB357" w14:textId="77777777" w:rsidR="007742B0" w:rsidRPr="000B3FE1" w:rsidRDefault="007742B0" w:rsidP="00D16E6A">
      <w:pPr>
        <w:ind w:right="960"/>
        <w:rPr>
          <w:rFonts w:asciiTheme="minorEastAsia" w:hAnsiTheme="minorEastAsia" w:cs="Meiryo UI"/>
          <w:szCs w:val="21"/>
        </w:rPr>
      </w:pPr>
    </w:p>
    <w:tbl>
      <w:tblPr>
        <w:tblStyle w:val="a7"/>
        <w:tblW w:w="4252" w:type="dxa"/>
        <w:tblInd w:w="4248" w:type="dxa"/>
        <w:tblLook w:val="04A0" w:firstRow="1" w:lastRow="0" w:firstColumn="1" w:lastColumn="0" w:noHBand="0" w:noVBand="1"/>
      </w:tblPr>
      <w:tblGrid>
        <w:gridCol w:w="1276"/>
        <w:gridCol w:w="2976"/>
      </w:tblGrid>
      <w:tr w:rsidR="00D16E6A" w:rsidRPr="000B3FE1" w14:paraId="0123B41A" w14:textId="77777777" w:rsidTr="00D16E6A">
        <w:tc>
          <w:tcPr>
            <w:tcW w:w="4252" w:type="dxa"/>
            <w:gridSpan w:val="2"/>
            <w:tcBorders>
              <w:top w:val="nil"/>
              <w:left w:val="nil"/>
              <w:bottom w:val="single" w:sz="4" w:space="0" w:color="auto"/>
              <w:right w:val="nil"/>
            </w:tcBorders>
          </w:tcPr>
          <w:p w14:paraId="67D8BEFC" w14:textId="77777777" w:rsidR="00D16E6A" w:rsidRPr="000B3FE1" w:rsidRDefault="00D16E6A" w:rsidP="00D16E6A">
            <w:pPr>
              <w:ind w:right="960"/>
              <w:rPr>
                <w:rFonts w:asciiTheme="minorEastAsia" w:hAnsiTheme="minorEastAsia" w:cs="Meiryo UI"/>
                <w:szCs w:val="21"/>
              </w:rPr>
            </w:pPr>
            <w:r w:rsidRPr="000B3FE1">
              <w:rPr>
                <w:rFonts w:asciiTheme="minorEastAsia" w:hAnsiTheme="minorEastAsia" w:cs="Meiryo UI" w:hint="eastAsia"/>
                <w:szCs w:val="21"/>
              </w:rPr>
              <w:t>本件に関する連絡先</w:t>
            </w:r>
          </w:p>
        </w:tc>
      </w:tr>
      <w:tr w:rsidR="00D16E6A" w:rsidRPr="000B3FE1" w14:paraId="2008A9A7" w14:textId="77777777" w:rsidTr="000B3FE1">
        <w:trPr>
          <w:trHeight w:val="88"/>
        </w:trPr>
        <w:tc>
          <w:tcPr>
            <w:tcW w:w="1276" w:type="dxa"/>
            <w:tcBorders>
              <w:top w:val="single" w:sz="4" w:space="0" w:color="auto"/>
              <w:bottom w:val="single" w:sz="4" w:space="0" w:color="auto"/>
              <w:right w:val="single" w:sz="4" w:space="0" w:color="auto"/>
            </w:tcBorders>
            <w:vAlign w:val="center"/>
          </w:tcPr>
          <w:p w14:paraId="51C0F8CD" w14:textId="77777777" w:rsidR="00D16E6A" w:rsidRPr="000B3FE1" w:rsidRDefault="00D16E6A" w:rsidP="00907CC7">
            <w:pPr>
              <w:jc w:val="distribute"/>
              <w:rPr>
                <w:rFonts w:asciiTheme="minorEastAsia" w:hAnsiTheme="minorEastAsia" w:cs="Meiryo UI"/>
                <w:szCs w:val="21"/>
              </w:rPr>
            </w:pPr>
            <w:r w:rsidRPr="000B3FE1">
              <w:rPr>
                <w:rFonts w:asciiTheme="minorEastAsia" w:hAnsiTheme="minorEastAsia" w:cs="Meiryo UI" w:hint="eastAsia"/>
                <w:szCs w:val="21"/>
              </w:rPr>
              <w:t>担当者名</w:t>
            </w:r>
          </w:p>
        </w:tc>
        <w:tc>
          <w:tcPr>
            <w:tcW w:w="2976" w:type="dxa"/>
            <w:tcBorders>
              <w:top w:val="single" w:sz="4" w:space="0" w:color="auto"/>
              <w:left w:val="single" w:sz="4" w:space="0" w:color="auto"/>
              <w:bottom w:val="single" w:sz="4" w:space="0" w:color="auto"/>
              <w:right w:val="single" w:sz="4" w:space="0" w:color="auto"/>
            </w:tcBorders>
            <w:vAlign w:val="center"/>
          </w:tcPr>
          <w:p w14:paraId="7315A284" w14:textId="77777777" w:rsidR="00D16E6A" w:rsidRPr="000B3FE1" w:rsidRDefault="00D16E6A" w:rsidP="00D16E6A">
            <w:pPr>
              <w:ind w:right="960"/>
              <w:rPr>
                <w:rFonts w:asciiTheme="minorEastAsia" w:hAnsiTheme="minorEastAsia" w:cs="Meiryo UI"/>
                <w:szCs w:val="21"/>
              </w:rPr>
            </w:pPr>
          </w:p>
        </w:tc>
      </w:tr>
      <w:tr w:rsidR="00D16E6A" w:rsidRPr="000B3FE1" w14:paraId="7415648C" w14:textId="77777777" w:rsidTr="000B3FE1">
        <w:trPr>
          <w:trHeight w:val="50"/>
        </w:trPr>
        <w:tc>
          <w:tcPr>
            <w:tcW w:w="1276" w:type="dxa"/>
            <w:tcBorders>
              <w:top w:val="single" w:sz="4" w:space="0" w:color="auto"/>
              <w:bottom w:val="single" w:sz="4" w:space="0" w:color="auto"/>
              <w:right w:val="single" w:sz="4" w:space="0" w:color="auto"/>
            </w:tcBorders>
            <w:vAlign w:val="center"/>
          </w:tcPr>
          <w:p w14:paraId="07611D59" w14:textId="77777777" w:rsidR="00D16E6A" w:rsidRPr="000B3FE1" w:rsidRDefault="00D16E6A" w:rsidP="00907CC7">
            <w:pPr>
              <w:jc w:val="distribute"/>
              <w:rPr>
                <w:rFonts w:asciiTheme="minorEastAsia" w:hAnsiTheme="minorEastAsia" w:cs="Meiryo UI"/>
                <w:szCs w:val="21"/>
              </w:rPr>
            </w:pPr>
            <w:r w:rsidRPr="000B3FE1">
              <w:rPr>
                <w:rFonts w:asciiTheme="minorEastAsia" w:hAnsiTheme="minorEastAsia" w:cs="Meiryo UI" w:hint="eastAsia"/>
                <w:szCs w:val="21"/>
              </w:rPr>
              <w:t>電話番号</w:t>
            </w:r>
          </w:p>
        </w:tc>
        <w:tc>
          <w:tcPr>
            <w:tcW w:w="2976" w:type="dxa"/>
            <w:tcBorders>
              <w:top w:val="single" w:sz="4" w:space="0" w:color="auto"/>
              <w:left w:val="single" w:sz="4" w:space="0" w:color="auto"/>
              <w:bottom w:val="single" w:sz="4" w:space="0" w:color="auto"/>
              <w:right w:val="single" w:sz="4" w:space="0" w:color="auto"/>
            </w:tcBorders>
            <w:vAlign w:val="center"/>
          </w:tcPr>
          <w:p w14:paraId="33AFA338" w14:textId="77777777" w:rsidR="00D16E6A" w:rsidRPr="000B3FE1" w:rsidRDefault="00D16E6A" w:rsidP="00D16E6A">
            <w:pPr>
              <w:ind w:right="960"/>
              <w:rPr>
                <w:rFonts w:asciiTheme="minorEastAsia" w:hAnsiTheme="minorEastAsia" w:cs="Meiryo UI"/>
                <w:szCs w:val="21"/>
              </w:rPr>
            </w:pPr>
          </w:p>
        </w:tc>
      </w:tr>
    </w:tbl>
    <w:p w14:paraId="73BF3A74" w14:textId="77777777" w:rsidR="00D16E6A" w:rsidRPr="000B3FE1" w:rsidRDefault="00D16E6A" w:rsidP="007742B0">
      <w:pPr>
        <w:spacing w:line="20" w:lineRule="exact"/>
        <w:ind w:right="958"/>
        <w:rPr>
          <w:rFonts w:asciiTheme="minorEastAsia" w:hAnsiTheme="minorEastAsia" w:cs="Meiryo UI"/>
          <w:szCs w:val="21"/>
        </w:rPr>
      </w:pPr>
    </w:p>
    <w:sectPr w:rsidR="00D16E6A" w:rsidRPr="000B3FE1" w:rsidSect="00D400F2">
      <w:pgSz w:w="11906" w:h="16838"/>
      <w:pgMar w:top="1985" w:right="1701" w:bottom="1701" w:left="1701" w:header="79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A57D4" w14:textId="77777777" w:rsidR="00BB5F3E" w:rsidRDefault="00BB5F3E" w:rsidP="00BB5F3E">
      <w:r>
        <w:separator/>
      </w:r>
    </w:p>
  </w:endnote>
  <w:endnote w:type="continuationSeparator" w:id="0">
    <w:p w14:paraId="0EDD84AA" w14:textId="77777777" w:rsidR="00BB5F3E" w:rsidRDefault="00BB5F3E" w:rsidP="00BB5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26E0D" w14:textId="77777777" w:rsidR="00BB5F3E" w:rsidRDefault="00BB5F3E" w:rsidP="00BB5F3E">
      <w:r>
        <w:separator/>
      </w:r>
    </w:p>
  </w:footnote>
  <w:footnote w:type="continuationSeparator" w:id="0">
    <w:p w14:paraId="6DE6FF05" w14:textId="77777777" w:rsidR="00BB5F3E" w:rsidRDefault="00BB5F3E" w:rsidP="00BB5F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650"/>
    <w:rsid w:val="000025C2"/>
    <w:rsid w:val="00002F6F"/>
    <w:rsid w:val="000070A4"/>
    <w:rsid w:val="00007EC8"/>
    <w:rsid w:val="00011515"/>
    <w:rsid w:val="0001379A"/>
    <w:rsid w:val="00013EDC"/>
    <w:rsid w:val="0001722C"/>
    <w:rsid w:val="00017A8E"/>
    <w:rsid w:val="00017C2F"/>
    <w:rsid w:val="00020AD4"/>
    <w:rsid w:val="00022554"/>
    <w:rsid w:val="00025A01"/>
    <w:rsid w:val="0002620C"/>
    <w:rsid w:val="0002753A"/>
    <w:rsid w:val="000347DF"/>
    <w:rsid w:val="00035E5F"/>
    <w:rsid w:val="000419B0"/>
    <w:rsid w:val="000428B8"/>
    <w:rsid w:val="00044C63"/>
    <w:rsid w:val="00044D79"/>
    <w:rsid w:val="000462FD"/>
    <w:rsid w:val="00050BE1"/>
    <w:rsid w:val="00056502"/>
    <w:rsid w:val="00057224"/>
    <w:rsid w:val="00060C3E"/>
    <w:rsid w:val="0006153A"/>
    <w:rsid w:val="00061645"/>
    <w:rsid w:val="00061E2A"/>
    <w:rsid w:val="00061F11"/>
    <w:rsid w:val="000627A8"/>
    <w:rsid w:val="000650B9"/>
    <w:rsid w:val="000700AC"/>
    <w:rsid w:val="00074621"/>
    <w:rsid w:val="000771B4"/>
    <w:rsid w:val="00077DE8"/>
    <w:rsid w:val="000818E3"/>
    <w:rsid w:val="00084955"/>
    <w:rsid w:val="00085249"/>
    <w:rsid w:val="00096A34"/>
    <w:rsid w:val="000A055F"/>
    <w:rsid w:val="000A7B33"/>
    <w:rsid w:val="000B0283"/>
    <w:rsid w:val="000B03FF"/>
    <w:rsid w:val="000B3FE1"/>
    <w:rsid w:val="000B4C5F"/>
    <w:rsid w:val="000C6C9F"/>
    <w:rsid w:val="000D527B"/>
    <w:rsid w:val="000E1FB5"/>
    <w:rsid w:val="000E2C6D"/>
    <w:rsid w:val="000E4CA8"/>
    <w:rsid w:val="000F0C27"/>
    <w:rsid w:val="000F1C2C"/>
    <w:rsid w:val="000F1F7C"/>
    <w:rsid w:val="000F2173"/>
    <w:rsid w:val="000F6C77"/>
    <w:rsid w:val="0010791B"/>
    <w:rsid w:val="00111084"/>
    <w:rsid w:val="001138CD"/>
    <w:rsid w:val="00113D0F"/>
    <w:rsid w:val="00116E82"/>
    <w:rsid w:val="00130DF0"/>
    <w:rsid w:val="00132993"/>
    <w:rsid w:val="00134D61"/>
    <w:rsid w:val="0013729A"/>
    <w:rsid w:val="00144426"/>
    <w:rsid w:val="00145CE8"/>
    <w:rsid w:val="00151EE8"/>
    <w:rsid w:val="00153B28"/>
    <w:rsid w:val="001545C0"/>
    <w:rsid w:val="00155402"/>
    <w:rsid w:val="00155FD8"/>
    <w:rsid w:val="00161120"/>
    <w:rsid w:val="001645D9"/>
    <w:rsid w:val="0017172F"/>
    <w:rsid w:val="00176A36"/>
    <w:rsid w:val="00176D59"/>
    <w:rsid w:val="00177080"/>
    <w:rsid w:val="00177859"/>
    <w:rsid w:val="00183F3A"/>
    <w:rsid w:val="00184B81"/>
    <w:rsid w:val="00190DEB"/>
    <w:rsid w:val="00196B9F"/>
    <w:rsid w:val="00196F5E"/>
    <w:rsid w:val="001A31E0"/>
    <w:rsid w:val="001A5694"/>
    <w:rsid w:val="001C034A"/>
    <w:rsid w:val="001C1C21"/>
    <w:rsid w:val="001C414E"/>
    <w:rsid w:val="001D1712"/>
    <w:rsid w:val="001D6850"/>
    <w:rsid w:val="001E3C10"/>
    <w:rsid w:val="001E5D66"/>
    <w:rsid w:val="001E7D75"/>
    <w:rsid w:val="001F1A8D"/>
    <w:rsid w:val="001F3658"/>
    <w:rsid w:val="001F4226"/>
    <w:rsid w:val="00200FA7"/>
    <w:rsid w:val="00202008"/>
    <w:rsid w:val="00204800"/>
    <w:rsid w:val="00206859"/>
    <w:rsid w:val="00206AF4"/>
    <w:rsid w:val="002101BD"/>
    <w:rsid w:val="00210329"/>
    <w:rsid w:val="00210FCB"/>
    <w:rsid w:val="00217A44"/>
    <w:rsid w:val="002206C5"/>
    <w:rsid w:val="00225F55"/>
    <w:rsid w:val="0022698F"/>
    <w:rsid w:val="00235BCB"/>
    <w:rsid w:val="00242604"/>
    <w:rsid w:val="0024666F"/>
    <w:rsid w:val="00254C51"/>
    <w:rsid w:val="0025689E"/>
    <w:rsid w:val="00260C8D"/>
    <w:rsid w:val="00263ABC"/>
    <w:rsid w:val="00265D77"/>
    <w:rsid w:val="00265F84"/>
    <w:rsid w:val="00277E55"/>
    <w:rsid w:val="00281835"/>
    <w:rsid w:val="002850CD"/>
    <w:rsid w:val="00287629"/>
    <w:rsid w:val="002974AB"/>
    <w:rsid w:val="002A2A4B"/>
    <w:rsid w:val="002A3144"/>
    <w:rsid w:val="002A3221"/>
    <w:rsid w:val="002B5D3C"/>
    <w:rsid w:val="002C2957"/>
    <w:rsid w:val="002D2F6D"/>
    <w:rsid w:val="002E7650"/>
    <w:rsid w:val="002F0AA7"/>
    <w:rsid w:val="002F1AEE"/>
    <w:rsid w:val="002F6980"/>
    <w:rsid w:val="002F6A1D"/>
    <w:rsid w:val="00317CE0"/>
    <w:rsid w:val="0032095D"/>
    <w:rsid w:val="00321F70"/>
    <w:rsid w:val="00322FF4"/>
    <w:rsid w:val="0032367C"/>
    <w:rsid w:val="00323C0C"/>
    <w:rsid w:val="003246F2"/>
    <w:rsid w:val="00326647"/>
    <w:rsid w:val="00330AFF"/>
    <w:rsid w:val="00330B7E"/>
    <w:rsid w:val="00334187"/>
    <w:rsid w:val="00334C66"/>
    <w:rsid w:val="00337547"/>
    <w:rsid w:val="00347980"/>
    <w:rsid w:val="00350ABC"/>
    <w:rsid w:val="0035165B"/>
    <w:rsid w:val="00360BD4"/>
    <w:rsid w:val="0036102F"/>
    <w:rsid w:val="00361EB1"/>
    <w:rsid w:val="003628AD"/>
    <w:rsid w:val="00363D2E"/>
    <w:rsid w:val="00363F8C"/>
    <w:rsid w:val="00367029"/>
    <w:rsid w:val="00370B66"/>
    <w:rsid w:val="00372848"/>
    <w:rsid w:val="00373C45"/>
    <w:rsid w:val="003758E7"/>
    <w:rsid w:val="00384284"/>
    <w:rsid w:val="00384572"/>
    <w:rsid w:val="003911DB"/>
    <w:rsid w:val="0039174B"/>
    <w:rsid w:val="003926B0"/>
    <w:rsid w:val="003A2E1E"/>
    <w:rsid w:val="003A506B"/>
    <w:rsid w:val="003B04A5"/>
    <w:rsid w:val="003B2B2D"/>
    <w:rsid w:val="003D1578"/>
    <w:rsid w:val="003D252B"/>
    <w:rsid w:val="003D2570"/>
    <w:rsid w:val="003D7EAE"/>
    <w:rsid w:val="003E3AF6"/>
    <w:rsid w:val="003E3F4C"/>
    <w:rsid w:val="003F4604"/>
    <w:rsid w:val="003F6579"/>
    <w:rsid w:val="0040092D"/>
    <w:rsid w:val="004042DB"/>
    <w:rsid w:val="0040579B"/>
    <w:rsid w:val="00411FC5"/>
    <w:rsid w:val="004136FD"/>
    <w:rsid w:val="004140EE"/>
    <w:rsid w:val="00417F14"/>
    <w:rsid w:val="00420126"/>
    <w:rsid w:val="00424BEB"/>
    <w:rsid w:val="004257E9"/>
    <w:rsid w:val="00430169"/>
    <w:rsid w:val="004328AD"/>
    <w:rsid w:val="00432B7F"/>
    <w:rsid w:val="00434CAD"/>
    <w:rsid w:val="00441DB6"/>
    <w:rsid w:val="004438C7"/>
    <w:rsid w:val="00445183"/>
    <w:rsid w:val="00445648"/>
    <w:rsid w:val="00445998"/>
    <w:rsid w:val="00447888"/>
    <w:rsid w:val="00447D54"/>
    <w:rsid w:val="00453B12"/>
    <w:rsid w:val="004567EC"/>
    <w:rsid w:val="00456904"/>
    <w:rsid w:val="0045756C"/>
    <w:rsid w:val="004614CC"/>
    <w:rsid w:val="00463E6F"/>
    <w:rsid w:val="00465FD6"/>
    <w:rsid w:val="00473AD6"/>
    <w:rsid w:val="0047429C"/>
    <w:rsid w:val="00474E37"/>
    <w:rsid w:val="00477E14"/>
    <w:rsid w:val="004846C8"/>
    <w:rsid w:val="004876CF"/>
    <w:rsid w:val="004908AB"/>
    <w:rsid w:val="00494205"/>
    <w:rsid w:val="004A3571"/>
    <w:rsid w:val="004B28A4"/>
    <w:rsid w:val="004B4ED5"/>
    <w:rsid w:val="004B5D16"/>
    <w:rsid w:val="004B7187"/>
    <w:rsid w:val="004C135F"/>
    <w:rsid w:val="004C1A67"/>
    <w:rsid w:val="004D2511"/>
    <w:rsid w:val="004F524C"/>
    <w:rsid w:val="004F5BEA"/>
    <w:rsid w:val="004F6E5B"/>
    <w:rsid w:val="00504DBC"/>
    <w:rsid w:val="0050730B"/>
    <w:rsid w:val="005164E1"/>
    <w:rsid w:val="00516D2A"/>
    <w:rsid w:val="005274C6"/>
    <w:rsid w:val="005274F7"/>
    <w:rsid w:val="00530A96"/>
    <w:rsid w:val="005329D2"/>
    <w:rsid w:val="00535ED7"/>
    <w:rsid w:val="00536A67"/>
    <w:rsid w:val="00536B65"/>
    <w:rsid w:val="005411B5"/>
    <w:rsid w:val="00542119"/>
    <w:rsid w:val="00546279"/>
    <w:rsid w:val="0055361A"/>
    <w:rsid w:val="00553CC8"/>
    <w:rsid w:val="00557F68"/>
    <w:rsid w:val="00560332"/>
    <w:rsid w:val="00560355"/>
    <w:rsid w:val="00562CB6"/>
    <w:rsid w:val="00563D62"/>
    <w:rsid w:val="005664AE"/>
    <w:rsid w:val="00572720"/>
    <w:rsid w:val="00575312"/>
    <w:rsid w:val="0058147A"/>
    <w:rsid w:val="0058197B"/>
    <w:rsid w:val="00582C86"/>
    <w:rsid w:val="00586FA0"/>
    <w:rsid w:val="005876D2"/>
    <w:rsid w:val="00587C4A"/>
    <w:rsid w:val="0059241B"/>
    <w:rsid w:val="00592828"/>
    <w:rsid w:val="005A437B"/>
    <w:rsid w:val="005A7743"/>
    <w:rsid w:val="005B11FF"/>
    <w:rsid w:val="005B3E06"/>
    <w:rsid w:val="005C06A4"/>
    <w:rsid w:val="005D3B0F"/>
    <w:rsid w:val="005D3D90"/>
    <w:rsid w:val="005D4729"/>
    <w:rsid w:val="005D615F"/>
    <w:rsid w:val="005E49C4"/>
    <w:rsid w:val="005E693F"/>
    <w:rsid w:val="005F015B"/>
    <w:rsid w:val="005F1522"/>
    <w:rsid w:val="005F3B2F"/>
    <w:rsid w:val="005F5846"/>
    <w:rsid w:val="005F7959"/>
    <w:rsid w:val="00601348"/>
    <w:rsid w:val="00601A81"/>
    <w:rsid w:val="00604B40"/>
    <w:rsid w:val="0060622B"/>
    <w:rsid w:val="00613975"/>
    <w:rsid w:val="00615222"/>
    <w:rsid w:val="00615E37"/>
    <w:rsid w:val="00617791"/>
    <w:rsid w:val="00623EEA"/>
    <w:rsid w:val="006259AF"/>
    <w:rsid w:val="00627391"/>
    <w:rsid w:val="00632C94"/>
    <w:rsid w:val="006335B8"/>
    <w:rsid w:val="0063520F"/>
    <w:rsid w:val="00645848"/>
    <w:rsid w:val="00651F6F"/>
    <w:rsid w:val="00653E79"/>
    <w:rsid w:val="0066112A"/>
    <w:rsid w:val="00663601"/>
    <w:rsid w:val="00664929"/>
    <w:rsid w:val="00665CFD"/>
    <w:rsid w:val="00671018"/>
    <w:rsid w:val="00671157"/>
    <w:rsid w:val="00674F57"/>
    <w:rsid w:val="0068031A"/>
    <w:rsid w:val="00680910"/>
    <w:rsid w:val="00693264"/>
    <w:rsid w:val="006950F7"/>
    <w:rsid w:val="0069790E"/>
    <w:rsid w:val="006A11DC"/>
    <w:rsid w:val="006A3BC7"/>
    <w:rsid w:val="006A6D8F"/>
    <w:rsid w:val="006A724C"/>
    <w:rsid w:val="006A786A"/>
    <w:rsid w:val="006B24B0"/>
    <w:rsid w:val="006B552C"/>
    <w:rsid w:val="006B5CFF"/>
    <w:rsid w:val="006C184E"/>
    <w:rsid w:val="006C547F"/>
    <w:rsid w:val="006C5BB4"/>
    <w:rsid w:val="006C7217"/>
    <w:rsid w:val="006D01C2"/>
    <w:rsid w:val="006D2109"/>
    <w:rsid w:val="006D2246"/>
    <w:rsid w:val="006D711A"/>
    <w:rsid w:val="006D77E0"/>
    <w:rsid w:val="006E2138"/>
    <w:rsid w:val="006E4626"/>
    <w:rsid w:val="006E5783"/>
    <w:rsid w:val="006E6C1E"/>
    <w:rsid w:val="006F20D9"/>
    <w:rsid w:val="006F62D2"/>
    <w:rsid w:val="006F6D98"/>
    <w:rsid w:val="006F77B1"/>
    <w:rsid w:val="00701E1D"/>
    <w:rsid w:val="00703F57"/>
    <w:rsid w:val="007061B4"/>
    <w:rsid w:val="00707930"/>
    <w:rsid w:val="00712806"/>
    <w:rsid w:val="00713B37"/>
    <w:rsid w:val="00713DFB"/>
    <w:rsid w:val="007142E2"/>
    <w:rsid w:val="00717DFA"/>
    <w:rsid w:val="00722C4D"/>
    <w:rsid w:val="007273F1"/>
    <w:rsid w:val="00731010"/>
    <w:rsid w:val="0073125E"/>
    <w:rsid w:val="007323C7"/>
    <w:rsid w:val="00733415"/>
    <w:rsid w:val="00742614"/>
    <w:rsid w:val="00742E2F"/>
    <w:rsid w:val="00763C80"/>
    <w:rsid w:val="00764234"/>
    <w:rsid w:val="007642FF"/>
    <w:rsid w:val="00772282"/>
    <w:rsid w:val="00774222"/>
    <w:rsid w:val="007742B0"/>
    <w:rsid w:val="0077679A"/>
    <w:rsid w:val="00781FA0"/>
    <w:rsid w:val="00782503"/>
    <w:rsid w:val="00785068"/>
    <w:rsid w:val="00786319"/>
    <w:rsid w:val="00792273"/>
    <w:rsid w:val="0079256E"/>
    <w:rsid w:val="0079605C"/>
    <w:rsid w:val="007A18A1"/>
    <w:rsid w:val="007A737C"/>
    <w:rsid w:val="007B3286"/>
    <w:rsid w:val="007B353A"/>
    <w:rsid w:val="007B5D84"/>
    <w:rsid w:val="007C3B20"/>
    <w:rsid w:val="007D0BB1"/>
    <w:rsid w:val="007D3F61"/>
    <w:rsid w:val="007D733A"/>
    <w:rsid w:val="007E0DB4"/>
    <w:rsid w:val="007E0E13"/>
    <w:rsid w:val="007E7C93"/>
    <w:rsid w:val="007F05A0"/>
    <w:rsid w:val="007F0939"/>
    <w:rsid w:val="007F11E0"/>
    <w:rsid w:val="007F776A"/>
    <w:rsid w:val="00802D79"/>
    <w:rsid w:val="00805DAE"/>
    <w:rsid w:val="00806F52"/>
    <w:rsid w:val="0081539E"/>
    <w:rsid w:val="00817297"/>
    <w:rsid w:val="00820F91"/>
    <w:rsid w:val="00824C1C"/>
    <w:rsid w:val="00827325"/>
    <w:rsid w:val="0083061F"/>
    <w:rsid w:val="00831B1D"/>
    <w:rsid w:val="008347D6"/>
    <w:rsid w:val="0083619B"/>
    <w:rsid w:val="00837966"/>
    <w:rsid w:val="00840589"/>
    <w:rsid w:val="008431D8"/>
    <w:rsid w:val="00843908"/>
    <w:rsid w:val="0084539B"/>
    <w:rsid w:val="00857028"/>
    <w:rsid w:val="00860A92"/>
    <w:rsid w:val="00860C89"/>
    <w:rsid w:val="00861EC1"/>
    <w:rsid w:val="0086449F"/>
    <w:rsid w:val="0086747F"/>
    <w:rsid w:val="00870383"/>
    <w:rsid w:val="008706B4"/>
    <w:rsid w:val="0087195E"/>
    <w:rsid w:val="00880E13"/>
    <w:rsid w:val="00881CBC"/>
    <w:rsid w:val="0088288A"/>
    <w:rsid w:val="008834F6"/>
    <w:rsid w:val="00884C50"/>
    <w:rsid w:val="00885AE0"/>
    <w:rsid w:val="00892DC5"/>
    <w:rsid w:val="0089387F"/>
    <w:rsid w:val="008A09DC"/>
    <w:rsid w:val="008A2F71"/>
    <w:rsid w:val="008A64B4"/>
    <w:rsid w:val="008B30E8"/>
    <w:rsid w:val="008B3E99"/>
    <w:rsid w:val="008B4C24"/>
    <w:rsid w:val="008B5487"/>
    <w:rsid w:val="008B55C7"/>
    <w:rsid w:val="008B68B5"/>
    <w:rsid w:val="008B6D21"/>
    <w:rsid w:val="008C71C4"/>
    <w:rsid w:val="008D0580"/>
    <w:rsid w:val="008D0C44"/>
    <w:rsid w:val="008D3113"/>
    <w:rsid w:val="008D4E63"/>
    <w:rsid w:val="008E4E1B"/>
    <w:rsid w:val="008E762F"/>
    <w:rsid w:val="008F207A"/>
    <w:rsid w:val="008F27EB"/>
    <w:rsid w:val="008F3508"/>
    <w:rsid w:val="008F3880"/>
    <w:rsid w:val="008F43A1"/>
    <w:rsid w:val="008F69B9"/>
    <w:rsid w:val="00904FAB"/>
    <w:rsid w:val="00905E57"/>
    <w:rsid w:val="009069CF"/>
    <w:rsid w:val="00907CC7"/>
    <w:rsid w:val="009107AA"/>
    <w:rsid w:val="009169CD"/>
    <w:rsid w:val="009179E8"/>
    <w:rsid w:val="00927FF0"/>
    <w:rsid w:val="009366A7"/>
    <w:rsid w:val="00936AF4"/>
    <w:rsid w:val="00936B6D"/>
    <w:rsid w:val="00946FD6"/>
    <w:rsid w:val="00950258"/>
    <w:rsid w:val="0095061E"/>
    <w:rsid w:val="0095340C"/>
    <w:rsid w:val="00956D6B"/>
    <w:rsid w:val="0096422B"/>
    <w:rsid w:val="00964DDE"/>
    <w:rsid w:val="009672E0"/>
    <w:rsid w:val="0096758E"/>
    <w:rsid w:val="00974E33"/>
    <w:rsid w:val="00975C49"/>
    <w:rsid w:val="009767DD"/>
    <w:rsid w:val="00976A4E"/>
    <w:rsid w:val="009771F3"/>
    <w:rsid w:val="00980A78"/>
    <w:rsid w:val="00980C2A"/>
    <w:rsid w:val="00983421"/>
    <w:rsid w:val="009877B4"/>
    <w:rsid w:val="00990F13"/>
    <w:rsid w:val="009914D9"/>
    <w:rsid w:val="00995B1E"/>
    <w:rsid w:val="009A02DA"/>
    <w:rsid w:val="009A0DB9"/>
    <w:rsid w:val="009A0EC0"/>
    <w:rsid w:val="009A21B1"/>
    <w:rsid w:val="009A2FB3"/>
    <w:rsid w:val="009A3662"/>
    <w:rsid w:val="009A3733"/>
    <w:rsid w:val="009A61A9"/>
    <w:rsid w:val="009B0A1A"/>
    <w:rsid w:val="009B21E5"/>
    <w:rsid w:val="009B67E8"/>
    <w:rsid w:val="009C1503"/>
    <w:rsid w:val="009C2E02"/>
    <w:rsid w:val="009C5F6B"/>
    <w:rsid w:val="009D16F0"/>
    <w:rsid w:val="009D4233"/>
    <w:rsid w:val="009D5903"/>
    <w:rsid w:val="009D6F99"/>
    <w:rsid w:val="009D7780"/>
    <w:rsid w:val="009E4398"/>
    <w:rsid w:val="009F2905"/>
    <w:rsid w:val="009F47B9"/>
    <w:rsid w:val="009F600B"/>
    <w:rsid w:val="00A00F9E"/>
    <w:rsid w:val="00A0217C"/>
    <w:rsid w:val="00A079F9"/>
    <w:rsid w:val="00A32756"/>
    <w:rsid w:val="00A32EEC"/>
    <w:rsid w:val="00A349A2"/>
    <w:rsid w:val="00A40927"/>
    <w:rsid w:val="00A40B7C"/>
    <w:rsid w:val="00A453B9"/>
    <w:rsid w:val="00A50505"/>
    <w:rsid w:val="00A64EE3"/>
    <w:rsid w:val="00A71CC0"/>
    <w:rsid w:val="00A7275F"/>
    <w:rsid w:val="00A75FB9"/>
    <w:rsid w:val="00A76813"/>
    <w:rsid w:val="00A80859"/>
    <w:rsid w:val="00A87669"/>
    <w:rsid w:val="00A92156"/>
    <w:rsid w:val="00A94536"/>
    <w:rsid w:val="00A971D6"/>
    <w:rsid w:val="00AA3FC0"/>
    <w:rsid w:val="00AA4C12"/>
    <w:rsid w:val="00AB470A"/>
    <w:rsid w:val="00AB7496"/>
    <w:rsid w:val="00AB74D9"/>
    <w:rsid w:val="00AC1DE9"/>
    <w:rsid w:val="00AC3A5A"/>
    <w:rsid w:val="00AC4B34"/>
    <w:rsid w:val="00AD391B"/>
    <w:rsid w:val="00AD3CF3"/>
    <w:rsid w:val="00AD462C"/>
    <w:rsid w:val="00AE0B32"/>
    <w:rsid w:val="00AE0DA9"/>
    <w:rsid w:val="00AE2BAD"/>
    <w:rsid w:val="00AE6D21"/>
    <w:rsid w:val="00AF0D8D"/>
    <w:rsid w:val="00AF4C5D"/>
    <w:rsid w:val="00AF790C"/>
    <w:rsid w:val="00B01896"/>
    <w:rsid w:val="00B04ACF"/>
    <w:rsid w:val="00B06098"/>
    <w:rsid w:val="00B119D9"/>
    <w:rsid w:val="00B14706"/>
    <w:rsid w:val="00B17246"/>
    <w:rsid w:val="00B17B73"/>
    <w:rsid w:val="00B207CD"/>
    <w:rsid w:val="00B20FFA"/>
    <w:rsid w:val="00B21880"/>
    <w:rsid w:val="00B23950"/>
    <w:rsid w:val="00B30774"/>
    <w:rsid w:val="00B3085B"/>
    <w:rsid w:val="00B30EE2"/>
    <w:rsid w:val="00B31F09"/>
    <w:rsid w:val="00B36420"/>
    <w:rsid w:val="00B369E3"/>
    <w:rsid w:val="00B36B63"/>
    <w:rsid w:val="00B41A2C"/>
    <w:rsid w:val="00B4205C"/>
    <w:rsid w:val="00B427E1"/>
    <w:rsid w:val="00B47CFE"/>
    <w:rsid w:val="00B6047C"/>
    <w:rsid w:val="00B63A73"/>
    <w:rsid w:val="00B65FB4"/>
    <w:rsid w:val="00B71080"/>
    <w:rsid w:val="00B71881"/>
    <w:rsid w:val="00B752DC"/>
    <w:rsid w:val="00B80761"/>
    <w:rsid w:val="00B84E91"/>
    <w:rsid w:val="00B85D66"/>
    <w:rsid w:val="00B85E95"/>
    <w:rsid w:val="00B9496D"/>
    <w:rsid w:val="00B949A1"/>
    <w:rsid w:val="00B950EB"/>
    <w:rsid w:val="00BA5845"/>
    <w:rsid w:val="00BB0ABB"/>
    <w:rsid w:val="00BB0B4A"/>
    <w:rsid w:val="00BB5F3E"/>
    <w:rsid w:val="00BB6629"/>
    <w:rsid w:val="00BC26E0"/>
    <w:rsid w:val="00BC60D0"/>
    <w:rsid w:val="00BC668C"/>
    <w:rsid w:val="00BD0485"/>
    <w:rsid w:val="00BD0F09"/>
    <w:rsid w:val="00BD2B66"/>
    <w:rsid w:val="00BD4757"/>
    <w:rsid w:val="00BD541F"/>
    <w:rsid w:val="00BE7FE3"/>
    <w:rsid w:val="00BF6062"/>
    <w:rsid w:val="00C04460"/>
    <w:rsid w:val="00C0615C"/>
    <w:rsid w:val="00C1298B"/>
    <w:rsid w:val="00C12CF5"/>
    <w:rsid w:val="00C138F1"/>
    <w:rsid w:val="00C13E03"/>
    <w:rsid w:val="00C17A7A"/>
    <w:rsid w:val="00C17E22"/>
    <w:rsid w:val="00C2011B"/>
    <w:rsid w:val="00C22153"/>
    <w:rsid w:val="00C25EA7"/>
    <w:rsid w:val="00C26019"/>
    <w:rsid w:val="00C2715F"/>
    <w:rsid w:val="00C30EF1"/>
    <w:rsid w:val="00C31CC3"/>
    <w:rsid w:val="00C33BEE"/>
    <w:rsid w:val="00C37B2F"/>
    <w:rsid w:val="00C512AD"/>
    <w:rsid w:val="00C53150"/>
    <w:rsid w:val="00C56BDD"/>
    <w:rsid w:val="00C6220D"/>
    <w:rsid w:val="00C64683"/>
    <w:rsid w:val="00C64831"/>
    <w:rsid w:val="00C67CFC"/>
    <w:rsid w:val="00C7200A"/>
    <w:rsid w:val="00C757D2"/>
    <w:rsid w:val="00C81D97"/>
    <w:rsid w:val="00C831E3"/>
    <w:rsid w:val="00C92DBB"/>
    <w:rsid w:val="00C94364"/>
    <w:rsid w:val="00C94AA0"/>
    <w:rsid w:val="00C94B27"/>
    <w:rsid w:val="00C9579C"/>
    <w:rsid w:val="00CA1AEC"/>
    <w:rsid w:val="00CA1F80"/>
    <w:rsid w:val="00CA2DCF"/>
    <w:rsid w:val="00CA7F84"/>
    <w:rsid w:val="00CB720E"/>
    <w:rsid w:val="00CC2943"/>
    <w:rsid w:val="00CC5225"/>
    <w:rsid w:val="00CD30C2"/>
    <w:rsid w:val="00CE5B26"/>
    <w:rsid w:val="00CF2C4C"/>
    <w:rsid w:val="00CF3BA9"/>
    <w:rsid w:val="00CF69A1"/>
    <w:rsid w:val="00CF7F81"/>
    <w:rsid w:val="00D02D05"/>
    <w:rsid w:val="00D03225"/>
    <w:rsid w:val="00D1226D"/>
    <w:rsid w:val="00D12322"/>
    <w:rsid w:val="00D13F8E"/>
    <w:rsid w:val="00D1490F"/>
    <w:rsid w:val="00D16E6A"/>
    <w:rsid w:val="00D17AE0"/>
    <w:rsid w:val="00D2073C"/>
    <w:rsid w:val="00D215C4"/>
    <w:rsid w:val="00D21F7F"/>
    <w:rsid w:val="00D222BB"/>
    <w:rsid w:val="00D22DC5"/>
    <w:rsid w:val="00D33142"/>
    <w:rsid w:val="00D3374A"/>
    <w:rsid w:val="00D358EF"/>
    <w:rsid w:val="00D35BE7"/>
    <w:rsid w:val="00D37B24"/>
    <w:rsid w:val="00D400F2"/>
    <w:rsid w:val="00D4058B"/>
    <w:rsid w:val="00D41468"/>
    <w:rsid w:val="00D41696"/>
    <w:rsid w:val="00D42358"/>
    <w:rsid w:val="00D4675D"/>
    <w:rsid w:val="00D47873"/>
    <w:rsid w:val="00D47A5A"/>
    <w:rsid w:val="00D56AA8"/>
    <w:rsid w:val="00D57D4D"/>
    <w:rsid w:val="00D620A9"/>
    <w:rsid w:val="00D633D6"/>
    <w:rsid w:val="00D71B46"/>
    <w:rsid w:val="00D73617"/>
    <w:rsid w:val="00D7535D"/>
    <w:rsid w:val="00D75F94"/>
    <w:rsid w:val="00D8189A"/>
    <w:rsid w:val="00D82A87"/>
    <w:rsid w:val="00D836CD"/>
    <w:rsid w:val="00D902A5"/>
    <w:rsid w:val="00D92880"/>
    <w:rsid w:val="00D9357F"/>
    <w:rsid w:val="00D93702"/>
    <w:rsid w:val="00D9494D"/>
    <w:rsid w:val="00DA0CF9"/>
    <w:rsid w:val="00DB31E7"/>
    <w:rsid w:val="00DB470F"/>
    <w:rsid w:val="00DB630C"/>
    <w:rsid w:val="00DC0A1B"/>
    <w:rsid w:val="00DC1D3D"/>
    <w:rsid w:val="00DC55FE"/>
    <w:rsid w:val="00DD0E4B"/>
    <w:rsid w:val="00DD110E"/>
    <w:rsid w:val="00DD7B42"/>
    <w:rsid w:val="00DF1F86"/>
    <w:rsid w:val="00DF5925"/>
    <w:rsid w:val="00E006C8"/>
    <w:rsid w:val="00E04B1D"/>
    <w:rsid w:val="00E04E84"/>
    <w:rsid w:val="00E05F7F"/>
    <w:rsid w:val="00E12227"/>
    <w:rsid w:val="00E1650E"/>
    <w:rsid w:val="00E20078"/>
    <w:rsid w:val="00E228C4"/>
    <w:rsid w:val="00E25325"/>
    <w:rsid w:val="00E254B7"/>
    <w:rsid w:val="00E33F24"/>
    <w:rsid w:val="00E3607C"/>
    <w:rsid w:val="00E37EDA"/>
    <w:rsid w:val="00E449B7"/>
    <w:rsid w:val="00E46C63"/>
    <w:rsid w:val="00E47180"/>
    <w:rsid w:val="00E5233C"/>
    <w:rsid w:val="00E53766"/>
    <w:rsid w:val="00E60C25"/>
    <w:rsid w:val="00E60EE8"/>
    <w:rsid w:val="00E73D19"/>
    <w:rsid w:val="00E74E89"/>
    <w:rsid w:val="00E85CA3"/>
    <w:rsid w:val="00E86C8F"/>
    <w:rsid w:val="00E93989"/>
    <w:rsid w:val="00E93D66"/>
    <w:rsid w:val="00E94A19"/>
    <w:rsid w:val="00E970F3"/>
    <w:rsid w:val="00EA01A6"/>
    <w:rsid w:val="00EA17D1"/>
    <w:rsid w:val="00EA25EC"/>
    <w:rsid w:val="00EB471C"/>
    <w:rsid w:val="00EB6EDC"/>
    <w:rsid w:val="00EB7F13"/>
    <w:rsid w:val="00EC0FC7"/>
    <w:rsid w:val="00EE0BBE"/>
    <w:rsid w:val="00EE0DFE"/>
    <w:rsid w:val="00EF692A"/>
    <w:rsid w:val="00F01974"/>
    <w:rsid w:val="00F1360C"/>
    <w:rsid w:val="00F169FC"/>
    <w:rsid w:val="00F17D55"/>
    <w:rsid w:val="00F207D1"/>
    <w:rsid w:val="00F23478"/>
    <w:rsid w:val="00F33C64"/>
    <w:rsid w:val="00F5545C"/>
    <w:rsid w:val="00F56452"/>
    <w:rsid w:val="00F62E9E"/>
    <w:rsid w:val="00F65C87"/>
    <w:rsid w:val="00F66AC4"/>
    <w:rsid w:val="00F71D97"/>
    <w:rsid w:val="00F71F79"/>
    <w:rsid w:val="00F72288"/>
    <w:rsid w:val="00F725E1"/>
    <w:rsid w:val="00F77FD4"/>
    <w:rsid w:val="00F8413D"/>
    <w:rsid w:val="00F853F1"/>
    <w:rsid w:val="00F85E72"/>
    <w:rsid w:val="00F9064E"/>
    <w:rsid w:val="00F90BA8"/>
    <w:rsid w:val="00F911B5"/>
    <w:rsid w:val="00F95BE1"/>
    <w:rsid w:val="00F97250"/>
    <w:rsid w:val="00FA073E"/>
    <w:rsid w:val="00FA610F"/>
    <w:rsid w:val="00FA6BCB"/>
    <w:rsid w:val="00FB0699"/>
    <w:rsid w:val="00FD12DB"/>
    <w:rsid w:val="00FD270F"/>
    <w:rsid w:val="00FD7BBA"/>
    <w:rsid w:val="00FE1191"/>
    <w:rsid w:val="00FE4CA8"/>
    <w:rsid w:val="00FE5504"/>
    <w:rsid w:val="00FF039F"/>
    <w:rsid w:val="00FF3B08"/>
    <w:rsid w:val="00FF5F9D"/>
    <w:rsid w:val="00FF7A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E1BE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7650"/>
    <w:pPr>
      <w:tabs>
        <w:tab w:val="center" w:pos="4252"/>
        <w:tab w:val="right" w:pos="8504"/>
      </w:tabs>
      <w:snapToGrid w:val="0"/>
    </w:pPr>
  </w:style>
  <w:style w:type="character" w:customStyle="1" w:styleId="a4">
    <w:name w:val="ヘッダー (文字)"/>
    <w:basedOn w:val="a0"/>
    <w:link w:val="a3"/>
    <w:uiPriority w:val="99"/>
    <w:rsid w:val="002E7650"/>
  </w:style>
  <w:style w:type="paragraph" w:styleId="a5">
    <w:name w:val="footer"/>
    <w:basedOn w:val="a"/>
    <w:link w:val="a6"/>
    <w:uiPriority w:val="99"/>
    <w:unhideWhenUsed/>
    <w:rsid w:val="002E7650"/>
    <w:pPr>
      <w:tabs>
        <w:tab w:val="center" w:pos="4252"/>
        <w:tab w:val="right" w:pos="8504"/>
      </w:tabs>
      <w:snapToGrid w:val="0"/>
    </w:pPr>
  </w:style>
  <w:style w:type="character" w:customStyle="1" w:styleId="a6">
    <w:name w:val="フッター (文字)"/>
    <w:basedOn w:val="a0"/>
    <w:link w:val="a5"/>
    <w:uiPriority w:val="99"/>
    <w:rsid w:val="002E7650"/>
  </w:style>
  <w:style w:type="table" w:styleId="a7">
    <w:name w:val="Table Grid"/>
    <w:basedOn w:val="a1"/>
    <w:uiPriority w:val="59"/>
    <w:rsid w:val="00320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C135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135F"/>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D16E6A"/>
    <w:pPr>
      <w:jc w:val="center"/>
    </w:pPr>
    <w:rPr>
      <w:rFonts w:asciiTheme="minorEastAsia" w:hAnsiTheme="minorEastAsia" w:cs="Meiryo UI"/>
      <w:sz w:val="24"/>
      <w:szCs w:val="21"/>
    </w:rPr>
  </w:style>
  <w:style w:type="character" w:customStyle="1" w:styleId="ab">
    <w:name w:val="記 (文字)"/>
    <w:basedOn w:val="a0"/>
    <w:link w:val="aa"/>
    <w:uiPriority w:val="99"/>
    <w:rsid w:val="00D16E6A"/>
    <w:rPr>
      <w:rFonts w:asciiTheme="minorEastAsia" w:hAnsiTheme="minorEastAsia" w:cs="Meiryo UI"/>
      <w:sz w:val="24"/>
      <w:szCs w:val="21"/>
    </w:rPr>
  </w:style>
  <w:style w:type="paragraph" w:styleId="ac">
    <w:name w:val="Closing"/>
    <w:basedOn w:val="a"/>
    <w:link w:val="ad"/>
    <w:uiPriority w:val="99"/>
    <w:unhideWhenUsed/>
    <w:rsid w:val="00D16E6A"/>
    <w:pPr>
      <w:jc w:val="right"/>
    </w:pPr>
    <w:rPr>
      <w:rFonts w:asciiTheme="minorEastAsia" w:hAnsiTheme="minorEastAsia" w:cs="Meiryo UI"/>
      <w:sz w:val="24"/>
      <w:szCs w:val="21"/>
    </w:rPr>
  </w:style>
  <w:style w:type="character" w:customStyle="1" w:styleId="ad">
    <w:name w:val="結語 (文字)"/>
    <w:basedOn w:val="a0"/>
    <w:link w:val="ac"/>
    <w:uiPriority w:val="99"/>
    <w:rsid w:val="00D16E6A"/>
    <w:rPr>
      <w:rFonts w:asciiTheme="minorEastAsia" w:hAnsiTheme="minorEastAsia" w:cs="Meiryo UI"/>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2022-09-15T08:47:00Z</dcterms:created>
  <dcterms:modified xsi:type="dcterms:W3CDTF">2025-03-24T01:32:00Z</dcterms:modified>
</cp:coreProperties>
</file>