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B0" w:rsidRDefault="00D723B0" w:rsidP="007401DD">
      <w:pPr>
        <w:snapToGrid w:val="0"/>
        <w:jc w:val="lef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２</w:t>
      </w:r>
      <w:r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7401DD">
      <w:pPr>
        <w:snapToGrid w:val="0"/>
        <w:jc w:val="left"/>
        <w:rPr>
          <w:rFonts w:ascii="ＭＳ 明朝" w:hAnsi="ＭＳ 明朝"/>
          <w:sz w:val="24"/>
        </w:rPr>
      </w:pPr>
    </w:p>
    <w:p w:rsidR="00D723B0" w:rsidRPr="00445E7E" w:rsidRDefault="00D723B0" w:rsidP="00D723B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02610E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2881" w:id="-1029530112"/>
        </w:rPr>
        <w:t>団体概要調</w:t>
      </w:r>
      <w:r w:rsidRPr="0002610E">
        <w:rPr>
          <w:rFonts w:ascii="ＭＳ ゴシック" w:eastAsia="ＭＳ ゴシック" w:hAnsi="ＭＳ ゴシック" w:hint="eastAsia"/>
          <w:kern w:val="0"/>
          <w:sz w:val="28"/>
          <w:szCs w:val="28"/>
          <w:fitText w:val="2881" w:id="-1029530112"/>
        </w:rPr>
        <w:t>書</w:t>
      </w:r>
    </w:p>
    <w:p w:rsidR="00445E7E" w:rsidRPr="007343F2" w:rsidRDefault="00445E7E" w:rsidP="00D723B0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202"/>
        <w:gridCol w:w="7204"/>
      </w:tblGrid>
      <w:tr w:rsidR="00D723B0" w:rsidRPr="007343F2" w:rsidTr="007401DD">
        <w:trPr>
          <w:trHeight w:val="51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　体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40"/>
        </w:trPr>
        <w:tc>
          <w:tcPr>
            <w:tcW w:w="1134" w:type="dxa"/>
            <w:vMerge w:val="restart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50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5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　話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4"/>
        </w:trPr>
        <w:tc>
          <w:tcPr>
            <w:tcW w:w="1134" w:type="dxa"/>
            <w:vMerge w:val="restart"/>
            <w:vAlign w:val="center"/>
          </w:tcPr>
          <w:p w:rsidR="00445E7E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</w:t>
            </w:r>
          </w:p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40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2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電話/FAX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1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2559B2" w:rsidP="00FA7943">
            <w:pPr>
              <w:jc w:val="center"/>
              <w:rPr>
                <w:rFonts w:ascii="ＭＳ 明朝" w:hAnsi="ＭＳ 明朝"/>
                <w:w w:val="50"/>
                <w:szCs w:val="22"/>
              </w:rPr>
            </w:pPr>
            <w:r w:rsidRPr="007343F2">
              <w:rPr>
                <w:rFonts w:ascii="ＭＳ 明朝" w:hAnsi="ＭＳ 明朝" w:hint="eastAsia"/>
                <w:w w:val="50"/>
                <w:szCs w:val="22"/>
              </w:rPr>
              <w:t>メールアドレス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802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団体の主たる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事務所の所在地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設立年月日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（活動開始日）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600" w:firstLine="143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:rsidR="00D723B0" w:rsidRPr="007343F2" w:rsidRDefault="00D723B0" w:rsidP="00FA7943">
            <w:pPr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特定非営利活動法人設立（　　　　　年　　　月　　　日）</w:t>
            </w:r>
          </w:p>
        </w:tc>
      </w:tr>
      <w:tr w:rsidR="00D723B0" w:rsidRPr="007343F2" w:rsidTr="00A574DF">
        <w:trPr>
          <w:trHeight w:val="62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団体設立の目的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A574DF">
        <w:trPr>
          <w:trHeight w:val="726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主たる活動内容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1501"/>
        </w:trPr>
        <w:tc>
          <w:tcPr>
            <w:tcW w:w="2353" w:type="dxa"/>
            <w:gridSpan w:val="2"/>
            <w:vAlign w:val="center"/>
          </w:tcPr>
          <w:p w:rsidR="00D723B0" w:rsidRPr="007343F2" w:rsidRDefault="00631F43" w:rsidP="00FA7943">
            <w:pPr>
              <w:rPr>
                <w:rFonts w:ascii="ＭＳ 明朝" w:hAnsi="ＭＳ 明朝"/>
                <w:w w:val="80"/>
                <w:szCs w:val="22"/>
              </w:rPr>
            </w:pPr>
            <w:r w:rsidRPr="007343F2">
              <w:rPr>
                <w:rFonts w:ascii="ＭＳ 明朝" w:hAnsi="ＭＳ 明朝" w:hint="eastAsia"/>
                <w:w w:val="80"/>
                <w:szCs w:val="22"/>
              </w:rPr>
              <w:t>実施中の関連業務、又は今後実施予定の業務（実施場所、主な業務内容、業務期間等）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93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会員数</w:t>
            </w:r>
          </w:p>
        </w:tc>
        <w:tc>
          <w:tcPr>
            <w:tcW w:w="7286" w:type="dxa"/>
            <w:vAlign w:val="center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人（会員名簿等を添付してください）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団体ホームページ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１　有  URL（　　　　　　　　　　　　　　　　）　</w:t>
            </w:r>
          </w:p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　無</w:t>
            </w:r>
          </w:p>
        </w:tc>
      </w:tr>
    </w:tbl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※添付書類：団体の定款、規約、会則、会員名簿等</w:t>
      </w:r>
    </w:p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※</w:t>
      </w:r>
      <w:r w:rsidR="001729DD" w:rsidRPr="007343F2">
        <w:rPr>
          <w:rFonts w:hint="eastAsia"/>
          <w:sz w:val="24"/>
        </w:rPr>
        <w:t>共同事業体</w:t>
      </w:r>
      <w:r w:rsidRPr="007343F2">
        <w:rPr>
          <w:rFonts w:hint="eastAsia"/>
          <w:sz w:val="24"/>
        </w:rPr>
        <w:t>による応募の場合、構成団体ごとに作成してください。</w:t>
      </w:r>
      <w:bookmarkStart w:id="0" w:name="_GoBack"/>
      <w:bookmarkEnd w:id="0"/>
    </w:p>
    <w:sectPr w:rsidR="00D723B0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2610E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AF267-3305-40BF-BA6A-774B298D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234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356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2025-01-09T09:59:00Z</dcterms:modified>
</cp:coreProperties>
</file>