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tbl>
      <w:tblPr>
        <w:tblW w:w="1583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418"/>
        <w:gridCol w:w="992"/>
        <w:gridCol w:w="1418"/>
        <w:gridCol w:w="850"/>
        <w:gridCol w:w="567"/>
        <w:gridCol w:w="494"/>
        <w:gridCol w:w="498"/>
        <w:gridCol w:w="567"/>
        <w:gridCol w:w="709"/>
        <w:gridCol w:w="709"/>
        <w:gridCol w:w="709"/>
        <w:gridCol w:w="708"/>
        <w:gridCol w:w="709"/>
        <w:gridCol w:w="491"/>
        <w:gridCol w:w="218"/>
        <w:gridCol w:w="261"/>
        <w:gridCol w:w="306"/>
        <w:gridCol w:w="850"/>
        <w:gridCol w:w="567"/>
        <w:gridCol w:w="709"/>
        <w:gridCol w:w="600"/>
        <w:gridCol w:w="818"/>
        <w:gridCol w:w="448"/>
        <w:gridCol w:w="218"/>
      </w:tblGrid>
      <w:tr w:rsidTr="00F70570">
        <w:tblPrEx>
          <w:tblW w:w="15834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gridAfter w:val="1"/>
          <w:wAfter w:w="218" w:type="dxa"/>
          <w:cantSplit/>
          <w:trHeight w:val="260"/>
        </w:trPr>
        <w:tc>
          <w:tcPr>
            <w:tcW w:w="10839" w:type="dxa"/>
            <w:gridSpan w:val="14"/>
            <w:vMerge w:val="restart"/>
          </w:tcPr>
          <w:p w:rsidR="00F70570" w:rsidRPr="00A759DC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　　　　　　　　　　　　　　　　　　</w:t>
            </w:r>
            <w:r w:rsidRPr="00A759DC">
              <w:rPr>
                <w:rFonts w:eastAsia="ＭＳ ゴシック" w:hint="eastAsia"/>
                <w:b/>
                <w:sz w:val="24"/>
              </w:rPr>
              <w:t>サービス利用票別表</w:t>
            </w:r>
          </w:p>
          <w:p w:rsidR="00F70570">
            <w:pPr>
              <w:spacing w:line="240" w:lineRule="exact"/>
              <w:ind w:left="-2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b/>
                <w:sz w:val="20"/>
              </w:rPr>
              <w:t>区分支給限度管理・利用者負担計算</w:t>
            </w:r>
          </w:p>
        </w:tc>
        <w:tc>
          <w:tcPr>
            <w:tcW w:w="479" w:type="dxa"/>
            <w:gridSpan w:val="2"/>
          </w:tcPr>
          <w:p w:rsidR="00F70570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4298" w:type="dxa"/>
            <w:gridSpan w:val="7"/>
            <w:vAlign w:val="center"/>
          </w:tcPr>
          <w:p w:rsidR="00F70570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作成年月日　　　　　年　　月　　日</w:t>
            </w:r>
          </w:p>
        </w:tc>
      </w:tr>
      <w:tr w:rsidTr="00F70570">
        <w:tblPrEx>
          <w:tblW w:w="15834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gridAfter w:val="1"/>
          <w:wAfter w:w="218" w:type="dxa"/>
          <w:cantSplit/>
          <w:trHeight w:val="280"/>
        </w:trPr>
        <w:tc>
          <w:tcPr>
            <w:tcW w:w="10839" w:type="dxa"/>
            <w:gridSpan w:val="14"/>
            <w:vMerge/>
          </w:tcPr>
          <w:p w:rsidR="00F70570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479" w:type="dxa"/>
            <w:gridSpan w:val="2"/>
          </w:tcPr>
          <w:p w:rsidR="00F70570">
            <w:pPr>
              <w:spacing w:line="240" w:lineRule="exact"/>
              <w:rPr>
                <w:rFonts w:eastAsia="ＭＳ ゴシック"/>
                <w:sz w:val="24"/>
              </w:rPr>
            </w:pPr>
          </w:p>
        </w:tc>
        <w:tc>
          <w:tcPr>
            <w:tcW w:w="4298" w:type="dxa"/>
            <w:gridSpan w:val="7"/>
          </w:tcPr>
          <w:p w:rsidR="00F70570">
            <w:pPr>
              <w:spacing w:line="240" w:lineRule="exact"/>
              <w:rPr>
                <w:rFonts w:eastAsia="ＭＳ ゴシック"/>
                <w:sz w:val="24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2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E8B" w:rsidRPr="00C42E8B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事業所名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>
            <w:pPr>
              <w:ind w:lef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事業所番号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サービス内容／種類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サービス</w:t>
            </w:r>
          </w:p>
          <w:p w:rsidR="00C42E8B" w:rsidRPr="00C42E8B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コード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単位数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C42E8B" w:rsidRPr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割引後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回数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サー</w:t>
            </w:r>
            <w:bookmarkStart w:id="0" w:name="_GoBack"/>
            <w:bookmarkEnd w:id="0"/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ビス</w:t>
            </w:r>
          </w:p>
          <w:p w:rsidR="00C42E8B" w:rsidRPr="00C42E8B">
            <w:pPr>
              <w:ind w:lef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単位／金額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給付管理</w:t>
            </w:r>
          </w:p>
          <w:p w:rsidR="00C42E8B" w:rsidRPr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種類支給限度</w:t>
            </w:r>
          </w:p>
          <w:p w:rsidR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基準を超える</w:t>
            </w:r>
          </w:p>
          <w:p w:rsidR="00C42E8B" w:rsidRPr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単位数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B53D69">
            <w:pPr>
              <w:ind w:left="-99" w:right="-2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種類支給限度</w:t>
            </w:r>
          </w:p>
          <w:p w:rsidR="00C42E8B" w:rsidRPr="00C42E8B">
            <w:pPr>
              <w:ind w:left="-99" w:right="-2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基準内単位数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区分支給限度</w:t>
            </w:r>
          </w:p>
          <w:p w:rsidR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基準を超える</w:t>
            </w:r>
          </w:p>
          <w:p w:rsidR="00C42E8B" w:rsidRPr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単位数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区分支給限度</w:t>
            </w:r>
          </w:p>
          <w:p w:rsidR="00C42E8B" w:rsidRPr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基準内単位数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>
            <w:pPr>
              <w:widowControl/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単位数</w:t>
            </w:r>
            <w:r w:rsidRPr="00C42E8B">
              <w:rPr>
                <w:rFonts w:ascii="ＭＳ ゴシック" w:eastAsia="ＭＳ ゴシック" w:hAnsi="ＭＳ ゴシック"/>
                <w:sz w:val="12"/>
                <w:szCs w:val="12"/>
              </w:rPr>
              <w:br/>
            </w: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単価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B53D69">
            <w:pPr>
              <w:widowControl/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費用総額</w:t>
            </w:r>
          </w:p>
          <w:p w:rsidR="00C42E8B" w:rsidRPr="00C42E8B">
            <w:pPr>
              <w:widowControl/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保険／事業対象分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給付率</w:t>
            </w:r>
          </w:p>
          <w:p w:rsidR="00C42E8B" w:rsidRPr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（％）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B53D69" w:rsidP="00B53D69">
            <w:pPr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保険／</w:t>
            </w:r>
            <w:r w:rsid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事業費</w:t>
            </w: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請求額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B53D69" w:rsidP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定額利用者</w:t>
            </w:r>
          </w:p>
          <w:p w:rsidR="00C42E8B" w:rsidRPr="00C42E8B" w:rsidP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負担単価金額</w:t>
            </w:r>
          </w:p>
        </w:tc>
        <w:tc>
          <w:tcPr>
            <w:tcW w:w="818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利用者負担</w:t>
            </w:r>
          </w:p>
          <w:p w:rsidR="00C42E8B" w:rsidRPr="00C42E8B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保険／事業対象分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E8B" w:rsidRPr="00B53D69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0"/>
                <w:szCs w:val="12"/>
              </w:rPr>
            </w:pP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利用者負担</w:t>
            </w:r>
          </w:p>
          <w:p w:rsidR="00C42E8B" w:rsidRPr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B53D69">
              <w:rPr>
                <w:rFonts w:ascii="ＭＳ ゴシック" w:eastAsia="ＭＳ ゴシック" w:hAnsi="ＭＳ ゴシック"/>
                <w:sz w:val="10"/>
                <w:szCs w:val="12"/>
              </w:rPr>
              <w:t>(</w:t>
            </w:r>
            <w:r w:rsidRPr="00B53D69">
              <w:rPr>
                <w:rFonts w:ascii="ＭＳ ゴシック" w:eastAsia="ＭＳ ゴシック" w:hAnsi="ＭＳ ゴシック" w:hint="eastAsia"/>
                <w:sz w:val="10"/>
                <w:szCs w:val="12"/>
              </w:rPr>
              <w:t>全額負担分</w:t>
            </w:r>
            <w:r w:rsidRPr="00B53D69">
              <w:rPr>
                <w:rFonts w:ascii="ＭＳ ゴシック" w:eastAsia="ＭＳ ゴシック" w:hAnsi="ＭＳ ゴシック"/>
                <w:sz w:val="10"/>
                <w:szCs w:val="12"/>
              </w:rPr>
              <w:t>)</w:t>
            </w: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C42E8B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C42E8B">
            <w:pPr>
              <w:ind w:left="-99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C42E8B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C42E8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C42E8B">
            <w:pPr>
              <w:ind w:right="-99"/>
              <w:jc w:val="center"/>
              <w:rPr>
                <w:sz w:val="16"/>
              </w:rPr>
            </w:pPr>
          </w:p>
        </w:tc>
        <w:tc>
          <w:tcPr>
            <w:tcW w:w="494" w:type="dxa"/>
            <w:vAlign w:val="center"/>
          </w:tcPr>
          <w:p w:rsidR="00C42E8B" w:rsidRPr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率％</w:t>
            </w:r>
          </w:p>
        </w:tc>
        <w:tc>
          <w:tcPr>
            <w:tcW w:w="498" w:type="dxa"/>
            <w:vAlign w:val="center"/>
          </w:tcPr>
          <w:p w:rsidR="00C42E8B" w:rsidRPr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単位数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C42E8B">
            <w:pPr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C42E8B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  <w:vMerge/>
          </w:tcPr>
          <w:p w:rsidR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C42E8B">
            <w:pPr>
              <w:ind w:left="-99" w:right="-29"/>
              <w:jc w:val="center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vAlign w:val="center"/>
          </w:tcPr>
          <w:p w:rsidR="00C42E8B">
            <w:pPr>
              <w:widowControl/>
              <w:jc w:val="left"/>
              <w:rPr>
                <w:sz w:val="1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C42E8B">
            <w:pPr>
              <w:widowControl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C42E8B">
            <w:pPr>
              <w:jc w:val="center"/>
              <w:rPr>
                <w:sz w:val="12"/>
              </w:rPr>
            </w:pPr>
          </w:p>
        </w:tc>
        <w:tc>
          <w:tcPr>
            <w:tcW w:w="600" w:type="dxa"/>
            <w:vMerge/>
          </w:tcPr>
          <w:p w:rsidR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  <w:vAlign w:val="center"/>
          </w:tcPr>
          <w:p w:rsidR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666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:rsidR="00C42E8B">
            <w:pPr>
              <w:ind w:left="-99" w:right="-99"/>
              <w:jc w:val="center"/>
              <w:rPr>
                <w:sz w:val="12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20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autoSpaceDE w:val="0"/>
              <w:autoSpaceDN w:val="0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spacing w:line="360" w:lineRule="auto"/>
              <w:ind w:left="6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spacing w:line="360" w:lineRule="auto"/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spacing w:line="360" w:lineRule="auto"/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C42E8B" w:rsidRPr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4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9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42E8B" w:rsidRPr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Tr="00B53D69">
        <w:tblPrEx>
          <w:tblW w:w="15834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3828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C42E8B" w:rsidRPr="00773B6A" w:rsidP="00C42E8B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773B6A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73B6A">
              <w:rPr>
                <w:rFonts w:ascii="ＭＳ ゴシック" w:eastAsia="ＭＳ ゴシック" w:hAnsi="ＭＳ ゴシック" w:hint="eastAsia"/>
                <w:sz w:val="12"/>
                <w:szCs w:val="12"/>
              </w:rPr>
              <w:t>区分支給限度</w:t>
            </w:r>
          </w:p>
          <w:p w:rsidR="00C42E8B" w:rsidRPr="00773B6A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73B6A">
              <w:rPr>
                <w:rFonts w:ascii="ＭＳ ゴシック" w:eastAsia="ＭＳ ゴシック" w:hAnsi="ＭＳ ゴシック" w:hint="eastAsia"/>
                <w:sz w:val="12"/>
                <w:szCs w:val="12"/>
              </w:rPr>
              <w:t>基準額（単位）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C42E8B" w:rsidRPr="00773B6A" w:rsidP="00C42E8B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C42E8B" w:rsidRPr="00773B6A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73B6A">
              <w:rPr>
                <w:rFonts w:ascii="ＭＳ ゴシック" w:eastAsia="ＭＳ ゴシック" w:hAnsi="ＭＳ ゴシック" w:hint="eastAsia"/>
                <w:sz w:val="12"/>
                <w:szCs w:val="12"/>
              </w:rPr>
              <w:t>合計</w:t>
            </w: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C42E8B" w:rsidRPr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1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66" w:type="dxa"/>
            <w:gridSpan w:val="2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2E8B" w:rsidRPr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</w:tbl>
    <w:p w:rsidR="00A61599">
      <w:pPr>
        <w:spacing w:line="240" w:lineRule="exact"/>
        <w:rPr>
          <w:rFonts w:eastAsia="ＭＳ ゴシック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248285</wp:posOffset>
                </wp:positionH>
                <wp:positionV relativeFrom="page">
                  <wp:posOffset>374015</wp:posOffset>
                </wp:positionV>
                <wp:extent cx="530225" cy="196850"/>
                <wp:effectExtent l="0" t="0" r="22225" b="12700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1EF" w:rsidP="00DC51EF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第７表</w:t>
                            </w:r>
                          </w:p>
                          <w:p w:rsidR="00DC51EF" w:rsidP="00DC51EF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41.75pt;height:15.5pt;margin-top:29.45pt;margin-left:19.5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o:allowincell="f" filled="f">
                <v:textbox inset="0,0,0,0">
                  <w:txbxContent>
                    <w:p w:rsidR="00DC51EF" w:rsidP="00DC51EF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第７表</w:t>
                      </w:r>
                    </w:p>
                    <w:p w:rsidR="00DC51EF" w:rsidP="00DC51EF"/>
                  </w:txbxContent>
                </v:textbox>
              </v:rect>
            </w:pict>
          </mc:Fallback>
        </mc:AlternateContent>
      </w:r>
      <w:r w:rsidR="003E52FC">
        <w:rPr>
          <w:rFonts w:eastAsia="ＭＳ ゴシック" w:hint="eastAsia"/>
          <w:b/>
          <w:sz w:val="20"/>
        </w:rPr>
        <w:t>種類別支給限度管理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60"/>
        <w:gridCol w:w="945"/>
        <w:gridCol w:w="805"/>
        <w:gridCol w:w="980"/>
        <w:gridCol w:w="1365"/>
        <w:gridCol w:w="945"/>
        <w:gridCol w:w="945"/>
        <w:gridCol w:w="1050"/>
      </w:tblGrid>
      <w:tr>
        <w:tblPrEx>
          <w:tblW w:w="0" w:type="auto"/>
          <w:tblInd w:w="-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1599" w:rsidRPr="00A759D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サービス種類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</w:t>
            </w:r>
          </w:p>
          <w:p w:rsidR="00A61599" w:rsidRPr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基準額（単位）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合計単位数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1599" w:rsidRPr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種類支給限度基準を超える単位数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サービス種類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</w:t>
            </w:r>
            <w:r w:rsidRPr="00A759DC">
              <w:rPr>
                <w:rFonts w:ascii="ＭＳ ゴシック" w:eastAsia="ＭＳ ゴシック" w:hAnsi="ＭＳ ゴシック"/>
                <w:sz w:val="12"/>
              </w:rPr>
              <w:br/>
            </w: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基準額（単位）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合計単位数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1599" w:rsidRPr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種類支給限度基準を超える単位数</w:t>
            </w:r>
          </w:p>
        </w:tc>
      </w:tr>
      <w:tr>
        <w:tblPrEx>
          <w:tblW w:w="0" w:type="auto"/>
          <w:tblInd w:w="-6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 w:rsidP="00773B6A">
            <w:pPr>
              <w:ind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>
        <w:tblPrEx>
          <w:tblW w:w="0" w:type="auto"/>
          <w:tblInd w:w="-6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>
        <w:tblPrEx>
          <w:tblW w:w="0" w:type="auto"/>
          <w:tblInd w:w="-6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B53D6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B53D69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</w:tr>
      <w:tr>
        <w:tblPrEx>
          <w:tblW w:w="0" w:type="auto"/>
          <w:tblInd w:w="-6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B53D6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B53D69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B53D69">
            <w:pPr>
              <w:jc w:val="right"/>
              <w:rPr>
                <w:rFonts w:ascii="ＭＳ 明朝"/>
                <w:sz w:val="16"/>
              </w:rPr>
            </w:pPr>
          </w:p>
        </w:tc>
      </w:tr>
      <w:tr>
        <w:tblPrEx>
          <w:tblW w:w="0" w:type="auto"/>
          <w:tblInd w:w="-6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>
        <w:tblPrEx>
          <w:tblW w:w="0" w:type="auto"/>
          <w:tblInd w:w="-6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 w:rsidP="00773B6A">
            <w:pPr>
              <w:ind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>
        <w:tblPrEx>
          <w:tblW w:w="0" w:type="auto"/>
          <w:tblInd w:w="-6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1599" w:rsidP="00773B6A">
            <w:pPr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  <w:bottom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  <w:bottom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  <w:bottom w:val="single" w:sz="12" w:space="0" w:color="auto"/>
            </w:tcBorders>
            <w:vAlign w:val="center"/>
          </w:tcPr>
          <w:p w:rsidR="00A61599" w:rsidRPr="00A759DC">
            <w:pPr>
              <w:rPr>
                <w:rFonts w:ascii="ＭＳ ゴシック" w:eastAsia="ＭＳ ゴシック" w:hAnsi="ＭＳ ゴシック"/>
                <w:sz w:val="16"/>
              </w:rPr>
            </w:pPr>
            <w:r w:rsidRPr="00A759DC">
              <w:rPr>
                <w:rFonts w:ascii="ＭＳ ゴシック" w:eastAsia="ＭＳ ゴシック" w:hAnsi="ＭＳ ゴシック" w:hint="eastAsia"/>
                <w:sz w:val="16"/>
              </w:rPr>
              <w:t>合計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12" w:space="0" w:color="auto"/>
              <w:tr2bl w:val="single" w:sz="6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:rsidR="00A61599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要介護認定期間中の短期入所利用日数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26"/>
        <w:gridCol w:w="1326"/>
        <w:gridCol w:w="1326"/>
      </w:tblGrid>
      <w:tr>
        <w:tblPrEx>
          <w:tblW w:w="0" w:type="auto"/>
          <w:tblInd w:w="-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1599" w:rsidRPr="00A759D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前月までの利用日数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当月の計画利用日数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1599" w:rsidRPr="00A759D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累積利用日数</w:t>
            </w:r>
          </w:p>
        </w:tc>
      </w:tr>
      <w:tr>
        <w:tblPrEx>
          <w:tblW w:w="0" w:type="auto"/>
          <w:tblInd w:w="-6" w:type="dxa"/>
          <w:tblLayout w:type="fixed"/>
          <w:tblCellMar>
            <w:left w:w="99" w:type="dxa"/>
            <w:right w:w="99" w:type="dxa"/>
          </w:tblCellMar>
          <w:tblLook w:val="0000"/>
        </w:tblPrEx>
        <w:trPr>
          <w:cantSplit/>
          <w:trHeight w:val="348"/>
        </w:trPr>
        <w:tc>
          <w:tcPr>
            <w:tcW w:w="13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1599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:rsidR="00A61599"/>
    <w:sectPr w:rsidSect="00A759DC">
      <w:pgSz w:w="16840" w:h="11907" w:orient="landscape" w:code="9"/>
      <w:pgMar w:top="680" w:right="510" w:bottom="454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55"/>
    <w:rsid w:val="001C70CE"/>
    <w:rsid w:val="00275115"/>
    <w:rsid w:val="003E52FC"/>
    <w:rsid w:val="00643405"/>
    <w:rsid w:val="00773B6A"/>
    <w:rsid w:val="007C23C6"/>
    <w:rsid w:val="008B0655"/>
    <w:rsid w:val="008B4F5B"/>
    <w:rsid w:val="00A61599"/>
    <w:rsid w:val="00A759DC"/>
    <w:rsid w:val="00B53D69"/>
    <w:rsid w:val="00C42E8B"/>
    <w:rsid w:val="00DC51EF"/>
    <w:rsid w:val="00F70570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40B35C4"/>
  <w15:chartTrackingRefBased/>
  <w15:docId w15:val="{1AE198E7-7FE9-413C-9AAD-6837C0CB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rFonts w:ascii="Arial" w:eastAsia="ＭＳ ゴシック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松山市</dc:creator>
  <cp:lastModifiedBy>宇都宮 裕樹</cp:lastModifiedBy>
  <cp:revision>4</cp:revision>
  <cp:lastPrinted>1899-12-31T15:00:00Z</cp:lastPrinted>
  <dcterms:created xsi:type="dcterms:W3CDTF">2022-01-19T11:29:00Z</dcterms:created>
  <dcterms:modified xsi:type="dcterms:W3CDTF">2022-01-20T06:46:00Z</dcterms:modified>
</cp:coreProperties>
</file>