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9D" w:rsidRPr="00A2304F" w:rsidRDefault="00D6149D" w:rsidP="00D6149D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様式第５号（第10条関係）</w:t>
      </w:r>
    </w:p>
    <w:p w:rsidR="00D6149D" w:rsidRPr="00A2304F" w:rsidRDefault="00D6149D" w:rsidP="00D6149D">
      <w:pPr>
        <w:overflowPunct/>
        <w:autoSpaceDE w:val="0"/>
        <w:autoSpaceDN w:val="0"/>
        <w:spacing w:afterLines="50" w:after="120" w:line="440" w:lineRule="atLeast"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令和</w:t>
      </w:r>
      <w:r w:rsidR="00293FDC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年</w:t>
      </w:r>
      <w:r w:rsidR="00293FDC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月</w:t>
      </w:r>
      <w:r w:rsidR="00293FDC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D6149D" w:rsidRPr="00A2304F" w:rsidRDefault="00105B24" w:rsidP="00D6149D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105B24">
        <w:rPr>
          <w:rFonts w:cs="MS-Mincho" w:hint="eastAsia"/>
          <w:color w:val="auto"/>
        </w:rPr>
        <w:t>宇部市長　　　　　　　　　　様</w:t>
      </w:r>
    </w:p>
    <w:tbl>
      <w:tblPr>
        <w:tblStyle w:val="1"/>
        <w:tblW w:w="6378" w:type="dxa"/>
        <w:tblInd w:w="3318" w:type="dxa"/>
        <w:tblLayout w:type="fixed"/>
        <w:tblLook w:val="04A0" w:firstRow="1" w:lastRow="0" w:firstColumn="1" w:lastColumn="0" w:noHBand="0" w:noVBand="1"/>
      </w:tblPr>
      <w:tblGrid>
        <w:gridCol w:w="1134"/>
        <w:gridCol w:w="1785"/>
        <w:gridCol w:w="3459"/>
      </w:tblGrid>
      <w:tr w:rsidR="00D6149D" w:rsidRPr="00526445" w:rsidTr="0052644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526445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26445">
              <w:rPr>
                <w:rFonts w:cs="Times New Roman" w:hint="eastAsia"/>
                <w:color w:val="auto"/>
                <w:spacing w:val="240"/>
                <w:fitText w:val="1680" w:id="-913651456"/>
              </w:rPr>
              <w:t>所在</w:t>
            </w:r>
            <w:r w:rsidRPr="00526445">
              <w:rPr>
                <w:rFonts w:cs="Times New Roman" w:hint="eastAsia"/>
                <w:color w:val="auto"/>
                <w:fitText w:val="1680" w:id="-913651456"/>
              </w:rPr>
              <w:t>地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6149D" w:rsidRPr="00526445" w:rsidTr="0052644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  <w:color w:val="auto"/>
              </w:rPr>
            </w:pPr>
            <w:r w:rsidRPr="00526445">
              <w:rPr>
                <w:rFonts w:cs="Times New Roman"/>
                <w:color w:val="auto"/>
              </w:rPr>
              <w:t>[申請者]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526445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26445">
              <w:rPr>
                <w:rFonts w:cs="Times New Roman" w:hint="eastAsia"/>
                <w:color w:val="auto"/>
                <w:w w:val="77"/>
                <w:fitText w:val="1680" w:id="-913651455"/>
              </w:rPr>
              <w:t>申請者名（法人名</w:t>
            </w:r>
            <w:r w:rsidRPr="00526445">
              <w:rPr>
                <w:rFonts w:cs="Times New Roman" w:hint="eastAsia"/>
                <w:color w:val="auto"/>
                <w:spacing w:val="13"/>
                <w:w w:val="77"/>
                <w:fitText w:val="1680" w:id="-913651455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526445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D6149D" w:rsidRPr="00526445" w:rsidTr="0052644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526445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26445">
              <w:rPr>
                <w:rFonts w:cs="Times New Roman" w:hint="eastAsia"/>
                <w:color w:val="auto"/>
                <w:w w:val="50"/>
                <w:fitText w:val="1680" w:id="-913651454"/>
              </w:rPr>
              <w:t>代表者職氏名（※法人の場合）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6149D" w:rsidRPr="00526445" w:rsidTr="0052644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26445">
              <w:rPr>
                <w:rFonts w:cs="Times New Roman"/>
                <w:color w:val="auto"/>
                <w:spacing w:val="120"/>
                <w:fitText w:val="1680" w:id="-913651453"/>
              </w:rPr>
              <w:t>電話番</w:t>
            </w:r>
            <w:r w:rsidRPr="00526445">
              <w:rPr>
                <w:rFonts w:cs="Times New Roman"/>
                <w:color w:val="auto"/>
                <w:fitText w:val="1680" w:id="-913651453"/>
              </w:rPr>
              <w:t>号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:rsidR="00E2794C" w:rsidRDefault="00E2794C" w:rsidP="00B52106">
      <w:pPr>
        <w:overflowPunct/>
        <w:autoSpaceDE w:val="0"/>
        <w:autoSpaceDN w:val="0"/>
        <w:textAlignment w:val="auto"/>
        <w:rPr>
          <w:rFonts w:cs="MS-Mincho"/>
          <w:color w:val="auto"/>
        </w:rPr>
      </w:pPr>
    </w:p>
    <w:p w:rsidR="00D6149D" w:rsidRDefault="00D6149D" w:rsidP="00B52106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地域農業資源リノベーション事業補助金交付申請書</w:t>
      </w:r>
    </w:p>
    <w:p w:rsidR="00B52106" w:rsidRPr="00E2794C" w:rsidRDefault="00B52106" w:rsidP="00B52106">
      <w:pPr>
        <w:overflowPunct/>
        <w:autoSpaceDE w:val="0"/>
        <w:autoSpaceDN w:val="0"/>
        <w:textAlignment w:val="auto"/>
        <w:rPr>
          <w:rFonts w:cs="MS-Mincho"/>
          <w:color w:val="auto"/>
        </w:rPr>
      </w:pPr>
    </w:p>
    <w:p w:rsidR="006820D3" w:rsidRDefault="00A3246A" w:rsidP="00D6149D">
      <w:pPr>
        <w:overflowPunct/>
        <w:autoSpaceDE w:val="0"/>
        <w:autoSpaceDN w:val="0"/>
        <w:spacing w:line="440" w:lineRule="atLeast"/>
        <w:ind w:leftChars="200" w:left="480"/>
        <w:jc w:val="left"/>
        <w:textAlignment w:val="auto"/>
        <w:rPr>
          <w:rFonts w:cs="MS-Mincho"/>
          <w:color w:val="auto"/>
        </w:rPr>
      </w:pPr>
      <w:r w:rsidRPr="00A3246A">
        <w:rPr>
          <w:rFonts w:cs="MS-Mincho" w:hint="eastAsia"/>
          <w:color w:val="auto"/>
        </w:rPr>
        <w:t>令和</w:t>
      </w:r>
      <w:r w:rsidR="00293FDC">
        <w:rPr>
          <w:rFonts w:cs="MS-Mincho" w:hint="eastAsia"/>
          <w:color w:val="auto"/>
        </w:rPr>
        <w:t>＿</w:t>
      </w:r>
      <w:r w:rsidRPr="00A3246A">
        <w:rPr>
          <w:rFonts w:cs="MS-Mincho" w:hint="eastAsia"/>
          <w:color w:val="auto"/>
        </w:rPr>
        <w:t>年</w:t>
      </w:r>
      <w:r w:rsidR="00293FDC">
        <w:rPr>
          <w:rFonts w:cs="MS-Mincho" w:hint="eastAsia"/>
          <w:color w:val="auto"/>
        </w:rPr>
        <w:t>＿</w:t>
      </w:r>
      <w:r w:rsidRPr="00A3246A">
        <w:rPr>
          <w:rFonts w:cs="MS-Mincho" w:hint="eastAsia"/>
          <w:color w:val="auto"/>
        </w:rPr>
        <w:t>月</w:t>
      </w:r>
      <w:r w:rsidR="00293FDC">
        <w:rPr>
          <w:rFonts w:cs="MS-Mincho" w:hint="eastAsia"/>
          <w:color w:val="auto"/>
        </w:rPr>
        <w:t>＿</w:t>
      </w:r>
      <w:r w:rsidRPr="00A3246A">
        <w:rPr>
          <w:rFonts w:cs="MS-Mincho" w:hint="eastAsia"/>
          <w:color w:val="auto"/>
        </w:rPr>
        <w:t>日付け宇農振第</w:t>
      </w:r>
      <w:r w:rsidR="00293FDC">
        <w:rPr>
          <w:rFonts w:cs="MS-Mincho" w:hint="eastAsia"/>
          <w:color w:val="auto"/>
        </w:rPr>
        <w:t>＿</w:t>
      </w:r>
      <w:r w:rsidRPr="00A3246A">
        <w:rPr>
          <w:rFonts w:cs="MS-Mincho" w:hint="eastAsia"/>
          <w:color w:val="auto"/>
        </w:rPr>
        <w:t>号で承認</w:t>
      </w:r>
      <w:r w:rsidR="006820D3">
        <w:rPr>
          <w:rFonts w:cs="MS-Mincho" w:hint="eastAsia"/>
          <w:color w:val="auto"/>
        </w:rPr>
        <w:t>の通知が</w:t>
      </w:r>
      <w:r w:rsidRPr="00A3246A">
        <w:rPr>
          <w:rFonts w:cs="MS-Mincho" w:hint="eastAsia"/>
          <w:color w:val="auto"/>
        </w:rPr>
        <w:t>された</w:t>
      </w:r>
      <w:r w:rsidR="00F33484" w:rsidRPr="00F33484">
        <w:rPr>
          <w:rFonts w:cs="MS-Mincho" w:hint="eastAsia"/>
          <w:color w:val="auto"/>
        </w:rPr>
        <w:t>令和</w:t>
      </w:r>
      <w:r w:rsidR="00293FDC">
        <w:rPr>
          <w:rFonts w:cs="MS-Mincho" w:hint="eastAsia"/>
          <w:color w:val="auto"/>
        </w:rPr>
        <w:t>＿</w:t>
      </w:r>
      <w:r w:rsidR="00F33484" w:rsidRPr="00F33484">
        <w:rPr>
          <w:rFonts w:cs="MS-Mincho" w:hint="eastAsia"/>
          <w:color w:val="auto"/>
        </w:rPr>
        <w:t>年度</w:t>
      </w:r>
      <w:r w:rsidR="00112CD0" w:rsidRPr="00112CD0">
        <w:rPr>
          <w:rFonts w:cs="MS-Mincho" w:hint="eastAsia"/>
          <w:color w:val="auto"/>
        </w:rPr>
        <w:t>地域農業資源リ</w:t>
      </w:r>
    </w:p>
    <w:p w:rsidR="00112CD0" w:rsidRDefault="00112CD0" w:rsidP="00B52106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112CD0">
        <w:rPr>
          <w:rFonts w:cs="MS-Mincho" w:hint="eastAsia"/>
          <w:color w:val="auto"/>
        </w:rPr>
        <w:t>ノベーション事業</w:t>
      </w:r>
      <w:r>
        <w:rPr>
          <w:rFonts w:cs="MS-Mincho" w:hint="eastAsia"/>
          <w:color w:val="auto"/>
        </w:rPr>
        <w:t>については、</w:t>
      </w:r>
      <w:r w:rsidR="00D6149D" w:rsidRPr="00A2304F">
        <w:rPr>
          <w:rFonts w:cs="MS-Mincho" w:hint="eastAsia"/>
          <w:color w:val="auto"/>
        </w:rPr>
        <w:t>下記のとおり実施したいので、宇部市地域農業資源リノベーション事業補助金交付要綱第10条の規定に基づき、補助金の交付を申請します。</w:t>
      </w:r>
    </w:p>
    <w:p w:rsidR="006A109D" w:rsidRPr="00B52106" w:rsidRDefault="00D6149D" w:rsidP="00B52106">
      <w:pPr>
        <w:pStyle w:val="a8"/>
        <w:spacing w:afterLines="50" w:after="120"/>
        <w:rPr>
          <w:rFonts w:ascii="ＭＳ 明朝" w:eastAsia="ＭＳ 明朝" w:hAnsi="ＭＳ 明朝"/>
        </w:rPr>
      </w:pPr>
      <w:r w:rsidRPr="00A2304F">
        <w:rPr>
          <w:rFonts w:ascii="ＭＳ 明朝" w:eastAsia="ＭＳ 明朝" w:hAnsi="ＭＳ 明朝" w:hint="eastAsia"/>
        </w:rPr>
        <w:t>記</w:t>
      </w:r>
    </w:p>
    <w:p w:rsidR="002279C4" w:rsidRDefault="002279C4" w:rsidP="002279C4">
      <w:pPr>
        <w:ind w:leftChars="100" w:left="240"/>
      </w:pPr>
      <w:r>
        <w:rPr>
          <w:rFonts w:hint="eastAsia"/>
        </w:rPr>
        <w:t xml:space="preserve">１　</w:t>
      </w:r>
      <w:r w:rsidR="000A644E">
        <w:rPr>
          <w:rFonts w:hint="eastAsia"/>
        </w:rPr>
        <w:t>事業の実施内容及び事業費</w:t>
      </w:r>
    </w:p>
    <w:p w:rsidR="002279C4" w:rsidRPr="00E2794C" w:rsidRDefault="002279C4" w:rsidP="00A071FD">
      <w:pPr>
        <w:wordWrap w:val="0"/>
        <w:spacing w:afterLines="25" w:after="60"/>
        <w:ind w:leftChars="100" w:left="240" w:rightChars="100" w:right="240"/>
        <w:jc w:val="right"/>
        <w:rPr>
          <w:sz w:val="22"/>
          <w:szCs w:val="22"/>
        </w:rPr>
      </w:pPr>
      <w:r w:rsidRPr="00E2794C">
        <w:rPr>
          <w:rFonts w:hint="eastAsia"/>
          <w:sz w:val="22"/>
          <w:szCs w:val="22"/>
        </w:rPr>
        <w:t>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3402"/>
        <w:gridCol w:w="2477"/>
        <w:gridCol w:w="2478"/>
      </w:tblGrid>
      <w:tr w:rsidR="002279C4" w:rsidTr="00B52106">
        <w:trPr>
          <w:jc w:val="center"/>
        </w:trPr>
        <w:tc>
          <w:tcPr>
            <w:tcW w:w="4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279C4" w:rsidRDefault="002279C4" w:rsidP="00054172">
            <w:pPr>
              <w:jc w:val="center"/>
            </w:pPr>
            <w:r w:rsidRPr="006E6E15">
              <w:rPr>
                <w:rFonts w:hint="eastAsia"/>
                <w:spacing w:val="48"/>
                <w:fitText w:val="1920" w:id="-962925824"/>
              </w:rPr>
              <w:t>事業実施内</w:t>
            </w:r>
            <w:r w:rsidRPr="006E6E15">
              <w:rPr>
                <w:rFonts w:hint="eastAsia"/>
                <w:fitText w:val="1920" w:id="-962925824"/>
              </w:rPr>
              <w:t>容</w:t>
            </w:r>
          </w:p>
          <w:p w:rsidR="002279C4" w:rsidRPr="000A644E" w:rsidRDefault="002279C4" w:rsidP="00054172">
            <w:pPr>
              <w:jc w:val="center"/>
              <w:rPr>
                <w:sz w:val="22"/>
                <w:szCs w:val="22"/>
              </w:rPr>
            </w:pPr>
            <w:r w:rsidRPr="000A644E">
              <w:rPr>
                <w:rFonts w:hint="eastAsia"/>
                <w:sz w:val="22"/>
                <w:szCs w:val="22"/>
              </w:rPr>
              <w:t>（いずれかを〇）</w:t>
            </w:r>
          </w:p>
        </w:tc>
        <w:tc>
          <w:tcPr>
            <w:tcW w:w="24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79C4" w:rsidRDefault="002279C4" w:rsidP="00054172">
            <w:pPr>
              <w:jc w:val="center"/>
            </w:pPr>
            <w:r w:rsidRPr="002279C4">
              <w:rPr>
                <w:rFonts w:hint="eastAsia"/>
              </w:rPr>
              <w:t>事</w:t>
            </w:r>
            <w:r w:rsidR="00054172">
              <w:rPr>
                <w:rFonts w:hint="eastAsia"/>
              </w:rPr>
              <w:t xml:space="preserve">　</w:t>
            </w:r>
            <w:r w:rsidRPr="002279C4">
              <w:rPr>
                <w:rFonts w:hint="eastAsia"/>
              </w:rPr>
              <w:t>業</w:t>
            </w:r>
            <w:r w:rsidR="00054172">
              <w:rPr>
                <w:rFonts w:hint="eastAsia"/>
              </w:rPr>
              <w:t xml:space="preserve">　</w:t>
            </w:r>
            <w:r w:rsidRPr="002279C4">
              <w:rPr>
                <w:rFonts w:hint="eastAsia"/>
              </w:rPr>
              <w:t>費</w:t>
            </w:r>
          </w:p>
        </w:tc>
        <w:tc>
          <w:tcPr>
            <w:tcW w:w="24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9C4" w:rsidRDefault="002279C4" w:rsidP="00054172">
            <w:pPr>
              <w:jc w:val="center"/>
            </w:pPr>
            <w:r w:rsidRPr="002279C4">
              <w:rPr>
                <w:rFonts w:hint="eastAsia"/>
              </w:rPr>
              <w:t>補</w:t>
            </w:r>
            <w:r w:rsidR="00054172">
              <w:rPr>
                <w:rFonts w:hint="eastAsia"/>
              </w:rPr>
              <w:t xml:space="preserve"> </w:t>
            </w:r>
            <w:r w:rsidRPr="002279C4">
              <w:rPr>
                <w:rFonts w:hint="eastAsia"/>
              </w:rPr>
              <w:t>助</w:t>
            </w:r>
            <w:r w:rsidR="00054172">
              <w:rPr>
                <w:rFonts w:hint="eastAsia"/>
              </w:rPr>
              <w:t xml:space="preserve"> </w:t>
            </w:r>
            <w:r w:rsidRPr="002279C4">
              <w:rPr>
                <w:rFonts w:hint="eastAsia"/>
              </w:rPr>
              <w:t>金</w:t>
            </w:r>
            <w:r w:rsidR="00054172">
              <w:rPr>
                <w:rFonts w:hint="eastAsia"/>
              </w:rPr>
              <w:t xml:space="preserve"> </w:t>
            </w:r>
            <w:r w:rsidRPr="002279C4">
              <w:rPr>
                <w:rFonts w:hint="eastAsia"/>
              </w:rPr>
              <w:t>額</w:t>
            </w:r>
          </w:p>
        </w:tc>
      </w:tr>
      <w:tr w:rsidR="002279C4" w:rsidTr="00B52106">
        <w:trPr>
          <w:trHeight w:val="519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279C4" w:rsidRDefault="00454F9C" w:rsidP="002279C4">
            <w:pPr>
              <w:jc w:val="center"/>
            </w:pPr>
            <w:r>
              <w:rPr>
                <w:rFonts w:hint="eastAsia"/>
              </w:rPr>
              <w:t>(</w:t>
            </w:r>
            <w:r w:rsidR="002279C4"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279C4" w:rsidRDefault="002279C4" w:rsidP="00D6149D">
            <w:r w:rsidRPr="002279C4">
              <w:rPr>
                <w:rFonts w:hint="eastAsia"/>
              </w:rPr>
              <w:t>農業用施設の改修</w:t>
            </w:r>
          </w:p>
        </w:tc>
        <w:tc>
          <w:tcPr>
            <w:tcW w:w="247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279C4" w:rsidRDefault="002279C4" w:rsidP="00054172">
            <w:pPr>
              <w:jc w:val="center"/>
            </w:pPr>
          </w:p>
        </w:tc>
        <w:tc>
          <w:tcPr>
            <w:tcW w:w="247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279C4" w:rsidRDefault="002279C4" w:rsidP="00054172">
            <w:pPr>
              <w:jc w:val="center"/>
            </w:pPr>
          </w:p>
        </w:tc>
      </w:tr>
      <w:tr w:rsidR="00424663" w:rsidTr="00B52106">
        <w:trPr>
          <w:trHeight w:val="1431"/>
          <w:jc w:val="center"/>
        </w:trPr>
        <w:tc>
          <w:tcPr>
            <w:tcW w:w="696" w:type="dxa"/>
            <w:tcBorders>
              <w:top w:val="dashSmallGap" w:sz="4" w:space="0" w:color="auto"/>
              <w:left w:val="single" w:sz="8" w:space="0" w:color="auto"/>
            </w:tcBorders>
          </w:tcPr>
          <w:p w:rsidR="00424663" w:rsidRDefault="00424663" w:rsidP="002279C4">
            <w:pPr>
              <w:jc w:val="center"/>
            </w:pPr>
          </w:p>
        </w:tc>
        <w:tc>
          <w:tcPr>
            <w:tcW w:w="8357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424663" w:rsidRPr="00FB708F" w:rsidRDefault="00424663" w:rsidP="00D6149D">
            <w:pPr>
              <w:rPr>
                <w:sz w:val="22"/>
                <w:szCs w:val="22"/>
              </w:rPr>
            </w:pPr>
            <w:r w:rsidRPr="00FB708F">
              <w:rPr>
                <w:rFonts w:hint="eastAsia"/>
                <w:sz w:val="22"/>
                <w:szCs w:val="22"/>
              </w:rPr>
              <w:t>【要　件】</w:t>
            </w:r>
          </w:p>
          <w:p w:rsidR="00424663" w:rsidRPr="00FB708F" w:rsidRDefault="00424663" w:rsidP="00424663">
            <w:pPr>
              <w:ind w:leftChars="50" w:left="120"/>
              <w:rPr>
                <w:sz w:val="22"/>
                <w:szCs w:val="22"/>
              </w:rPr>
            </w:pPr>
            <w:r w:rsidRPr="00FB708F">
              <w:rPr>
                <w:rFonts w:hint="eastAsia"/>
                <w:sz w:val="22"/>
                <w:szCs w:val="22"/>
              </w:rPr>
              <w:t xml:space="preserve">(１) </w:t>
            </w:r>
            <w:r w:rsidR="00054172" w:rsidRPr="00FB708F">
              <w:rPr>
                <w:rFonts w:hint="eastAsia"/>
                <w:sz w:val="22"/>
                <w:szCs w:val="22"/>
              </w:rPr>
              <w:t>残存法定耐用年数が２年未満であること</w:t>
            </w:r>
          </w:p>
          <w:p w:rsidR="00424663" w:rsidRPr="00FB708F" w:rsidRDefault="00424663" w:rsidP="00424663">
            <w:pPr>
              <w:ind w:leftChars="50" w:left="120"/>
              <w:rPr>
                <w:sz w:val="22"/>
                <w:szCs w:val="22"/>
              </w:rPr>
            </w:pPr>
            <w:r w:rsidRPr="00FB708F">
              <w:rPr>
                <w:rFonts w:hint="eastAsia"/>
                <w:sz w:val="22"/>
                <w:szCs w:val="22"/>
              </w:rPr>
              <w:t xml:space="preserve">(２) </w:t>
            </w:r>
            <w:r w:rsidR="00054172" w:rsidRPr="00FB708F">
              <w:rPr>
                <w:rFonts w:hint="eastAsia"/>
                <w:sz w:val="22"/>
                <w:szCs w:val="22"/>
              </w:rPr>
              <w:t>既存の施設の代替として修繕（再整備）するものではないこと</w:t>
            </w:r>
          </w:p>
          <w:p w:rsidR="00FE1C7B" w:rsidRDefault="00424663" w:rsidP="001105FE">
            <w:pPr>
              <w:ind w:leftChars="50" w:left="120"/>
              <w:rPr>
                <w:sz w:val="22"/>
                <w:szCs w:val="22"/>
              </w:rPr>
            </w:pPr>
            <w:r w:rsidRPr="00FB708F">
              <w:rPr>
                <w:rFonts w:hint="eastAsia"/>
                <w:sz w:val="22"/>
                <w:szCs w:val="22"/>
              </w:rPr>
              <w:t xml:space="preserve">(３) </w:t>
            </w:r>
            <w:r w:rsidR="00054172" w:rsidRPr="00FB708F">
              <w:rPr>
                <w:rFonts w:hint="eastAsia"/>
                <w:sz w:val="22"/>
                <w:szCs w:val="22"/>
              </w:rPr>
              <w:t>補助対象のうち概ね４割以上は古品古材を使用すること</w:t>
            </w:r>
          </w:p>
          <w:p w:rsidR="006A109D" w:rsidRDefault="00FB69A7" w:rsidP="00FB69A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(４) </w:t>
            </w:r>
            <w:r w:rsidRPr="00FB69A7">
              <w:rPr>
                <w:rFonts w:hint="eastAsia"/>
                <w:sz w:val="22"/>
                <w:szCs w:val="22"/>
              </w:rPr>
              <w:t>上限事業費</w:t>
            </w:r>
            <w:r w:rsidRPr="00FB69A7">
              <w:rPr>
                <w:sz w:val="22"/>
                <w:szCs w:val="22"/>
              </w:rPr>
              <w:t xml:space="preserve"> 15,000千円／支援対象者</w:t>
            </w:r>
          </w:p>
          <w:p w:rsidR="001105FE" w:rsidRPr="001105FE" w:rsidRDefault="001105FE" w:rsidP="001105FE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FB69A7">
              <w:rPr>
                <w:rFonts w:hint="eastAsia"/>
                <w:sz w:val="22"/>
                <w:szCs w:val="22"/>
              </w:rPr>
              <w:t>５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 原則として３月10日までに竣工できるものに限る</w:t>
            </w:r>
          </w:p>
        </w:tc>
      </w:tr>
      <w:tr w:rsidR="002279C4" w:rsidTr="00B52106">
        <w:trPr>
          <w:trHeight w:val="519"/>
          <w:jc w:val="center"/>
        </w:trPr>
        <w:tc>
          <w:tcPr>
            <w:tcW w:w="696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2279C4" w:rsidRDefault="00454F9C" w:rsidP="002279C4">
            <w:pPr>
              <w:jc w:val="center"/>
            </w:pPr>
            <w:r>
              <w:rPr>
                <w:rFonts w:hint="eastAsia"/>
              </w:rPr>
              <w:t>(</w:t>
            </w:r>
            <w:r w:rsidR="002279C4"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2279C4" w:rsidRDefault="002279C4" w:rsidP="00D6149D">
            <w:r w:rsidRPr="002279C4">
              <w:rPr>
                <w:rFonts w:hint="eastAsia"/>
              </w:rPr>
              <w:t>農業用機械の改修</w:t>
            </w:r>
          </w:p>
        </w:tc>
        <w:tc>
          <w:tcPr>
            <w:tcW w:w="2477" w:type="dxa"/>
            <w:tcBorders>
              <w:bottom w:val="dashSmallGap" w:sz="4" w:space="0" w:color="auto"/>
            </w:tcBorders>
            <w:vAlign w:val="center"/>
          </w:tcPr>
          <w:p w:rsidR="002279C4" w:rsidRDefault="002279C4" w:rsidP="00054172">
            <w:pPr>
              <w:jc w:val="center"/>
            </w:pPr>
          </w:p>
        </w:tc>
        <w:tc>
          <w:tcPr>
            <w:tcW w:w="2478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2279C4" w:rsidRDefault="002279C4" w:rsidP="00054172">
            <w:pPr>
              <w:jc w:val="center"/>
            </w:pPr>
          </w:p>
        </w:tc>
      </w:tr>
      <w:tr w:rsidR="00424663" w:rsidTr="00B52106">
        <w:trPr>
          <w:trHeight w:val="1431"/>
          <w:jc w:val="center"/>
        </w:trPr>
        <w:tc>
          <w:tcPr>
            <w:tcW w:w="69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</w:tcPr>
          <w:p w:rsidR="00424663" w:rsidRDefault="00424663" w:rsidP="00D6149D"/>
        </w:tc>
        <w:tc>
          <w:tcPr>
            <w:tcW w:w="8357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663" w:rsidRPr="00FB708F" w:rsidRDefault="00424663" w:rsidP="00424663">
            <w:pPr>
              <w:rPr>
                <w:sz w:val="22"/>
                <w:szCs w:val="22"/>
              </w:rPr>
            </w:pPr>
            <w:r w:rsidRPr="00FB708F">
              <w:rPr>
                <w:rFonts w:hint="eastAsia"/>
                <w:sz w:val="22"/>
                <w:szCs w:val="22"/>
              </w:rPr>
              <w:t>【要　件】</w:t>
            </w:r>
          </w:p>
          <w:p w:rsidR="00424663" w:rsidRPr="00FB708F" w:rsidRDefault="00424663" w:rsidP="00FB708F">
            <w:pPr>
              <w:ind w:leftChars="50" w:left="120"/>
              <w:rPr>
                <w:sz w:val="22"/>
                <w:szCs w:val="22"/>
              </w:rPr>
            </w:pPr>
            <w:r w:rsidRPr="00FB708F">
              <w:rPr>
                <w:sz w:val="22"/>
                <w:szCs w:val="22"/>
              </w:rPr>
              <w:t xml:space="preserve">(１) </w:t>
            </w:r>
            <w:r w:rsidR="00054172" w:rsidRPr="00FB708F">
              <w:rPr>
                <w:rFonts w:hint="eastAsia"/>
                <w:sz w:val="22"/>
                <w:szCs w:val="22"/>
              </w:rPr>
              <w:t>残存法定耐用年数が２年未満であること</w:t>
            </w:r>
          </w:p>
          <w:p w:rsidR="00424663" w:rsidRPr="00FB708F" w:rsidRDefault="00424663" w:rsidP="00FB708F">
            <w:pPr>
              <w:ind w:leftChars="50" w:left="120"/>
              <w:rPr>
                <w:sz w:val="22"/>
                <w:szCs w:val="22"/>
              </w:rPr>
            </w:pPr>
            <w:r w:rsidRPr="00FB708F">
              <w:rPr>
                <w:sz w:val="22"/>
                <w:szCs w:val="22"/>
              </w:rPr>
              <w:t xml:space="preserve">(２) </w:t>
            </w:r>
            <w:r w:rsidR="00054172" w:rsidRPr="00FB708F">
              <w:rPr>
                <w:rFonts w:hint="eastAsia"/>
                <w:sz w:val="22"/>
                <w:szCs w:val="22"/>
              </w:rPr>
              <w:t>支援対象者の既存機械の同規模更新となる機械ではないこと</w:t>
            </w:r>
          </w:p>
          <w:p w:rsidR="00454F9C" w:rsidRDefault="00424663" w:rsidP="00FB708F">
            <w:pPr>
              <w:ind w:leftChars="50" w:left="120"/>
              <w:rPr>
                <w:sz w:val="22"/>
                <w:szCs w:val="22"/>
              </w:rPr>
            </w:pPr>
            <w:r w:rsidRPr="00FB708F">
              <w:rPr>
                <w:sz w:val="22"/>
                <w:szCs w:val="22"/>
              </w:rPr>
              <w:t>(３)</w:t>
            </w:r>
            <w:r w:rsidR="00054172" w:rsidRPr="00FB708F">
              <w:rPr>
                <w:rFonts w:hint="eastAsia"/>
                <w:sz w:val="22"/>
                <w:szCs w:val="22"/>
              </w:rPr>
              <w:t xml:space="preserve"> </w:t>
            </w:r>
            <w:r w:rsidR="00454F9C" w:rsidRPr="00454F9C">
              <w:rPr>
                <w:rFonts w:hint="eastAsia"/>
                <w:sz w:val="22"/>
                <w:szCs w:val="22"/>
              </w:rPr>
              <w:t>上限事業費</w:t>
            </w:r>
            <w:r w:rsidR="00454F9C" w:rsidRPr="00454F9C">
              <w:rPr>
                <w:sz w:val="22"/>
                <w:szCs w:val="22"/>
              </w:rPr>
              <w:t xml:space="preserve"> 1,500千円／支援対象者</w:t>
            </w:r>
          </w:p>
          <w:p w:rsidR="00424663" w:rsidRDefault="00454F9C" w:rsidP="00FB708F">
            <w:pPr>
              <w:ind w:leftChars="50" w:left="120"/>
            </w:pPr>
            <w:r>
              <w:rPr>
                <w:rFonts w:hint="eastAsia"/>
                <w:sz w:val="22"/>
                <w:szCs w:val="22"/>
              </w:rPr>
              <w:t xml:space="preserve">(４) </w:t>
            </w:r>
            <w:r w:rsidR="001105FE">
              <w:rPr>
                <w:rFonts w:hint="eastAsia"/>
                <w:sz w:val="22"/>
                <w:szCs w:val="22"/>
              </w:rPr>
              <w:t>原則として３月10日まで</w:t>
            </w:r>
            <w:r w:rsidR="00054172" w:rsidRPr="00FB708F">
              <w:rPr>
                <w:rFonts w:hint="eastAsia"/>
                <w:sz w:val="22"/>
                <w:szCs w:val="22"/>
              </w:rPr>
              <w:t>に竣工（納品）できるものに限る</w:t>
            </w:r>
          </w:p>
        </w:tc>
      </w:tr>
      <w:tr w:rsidR="00B52106" w:rsidTr="00B52106">
        <w:trPr>
          <w:trHeight w:val="381"/>
          <w:jc w:val="center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52106" w:rsidRDefault="00B52106" w:rsidP="00D6149D">
            <w:r>
              <w:rPr>
                <w:rFonts w:hint="eastAsia"/>
              </w:rPr>
              <w:t>(３)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2106" w:rsidRPr="00B52106" w:rsidRDefault="00B52106" w:rsidP="00424663">
            <w:r w:rsidRPr="00B52106">
              <w:rPr>
                <w:rFonts w:hint="eastAsia"/>
              </w:rPr>
              <w:t>対象品目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52106" w:rsidRPr="00FB708F" w:rsidRDefault="00B52106" w:rsidP="00424663">
            <w:pPr>
              <w:rPr>
                <w:sz w:val="22"/>
                <w:szCs w:val="22"/>
              </w:rPr>
            </w:pPr>
          </w:p>
        </w:tc>
      </w:tr>
      <w:tr w:rsidR="00B52106" w:rsidTr="00B52106">
        <w:trPr>
          <w:trHeight w:val="381"/>
          <w:jc w:val="center"/>
        </w:trPr>
        <w:tc>
          <w:tcPr>
            <w:tcW w:w="6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52106" w:rsidRDefault="00B52106" w:rsidP="00D6149D"/>
        </w:tc>
        <w:tc>
          <w:tcPr>
            <w:tcW w:w="8357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106" w:rsidRPr="00B52106" w:rsidRDefault="00B52106" w:rsidP="00B52106">
            <w:r w:rsidRPr="00B52106">
              <w:rPr>
                <w:rFonts w:hint="eastAsia"/>
              </w:rPr>
              <w:t>【要　件】</w:t>
            </w:r>
          </w:p>
          <w:p w:rsidR="00B52106" w:rsidRPr="00B52106" w:rsidRDefault="00B52106" w:rsidP="00B52106">
            <w:pPr>
              <w:ind w:leftChars="50" w:left="120"/>
              <w:rPr>
                <w:sz w:val="22"/>
                <w:szCs w:val="22"/>
              </w:rPr>
            </w:pPr>
            <w:r w:rsidRPr="00B52106">
              <w:rPr>
                <w:sz w:val="22"/>
                <w:szCs w:val="22"/>
              </w:rPr>
              <w:t>(１)</w:t>
            </w:r>
            <w:r w:rsidRPr="00B52106">
              <w:rPr>
                <w:rFonts w:hint="eastAsia"/>
                <w:sz w:val="22"/>
                <w:szCs w:val="22"/>
              </w:rPr>
              <w:t xml:space="preserve"> </w:t>
            </w:r>
            <w:r w:rsidRPr="00B52106">
              <w:rPr>
                <w:sz w:val="22"/>
                <w:szCs w:val="22"/>
              </w:rPr>
              <w:t>宇部市が生産拡大を支援するすべての品目</w:t>
            </w:r>
          </w:p>
        </w:tc>
      </w:tr>
    </w:tbl>
    <w:p w:rsidR="00A071FD" w:rsidRDefault="00A071FD" w:rsidP="00A071FD">
      <w:pPr>
        <w:ind w:leftChars="100" w:left="240"/>
      </w:pPr>
    </w:p>
    <w:p w:rsidR="00D6149D" w:rsidRDefault="00E2794C" w:rsidP="00A071FD">
      <w:pPr>
        <w:ind w:leftChars="100" w:left="240"/>
      </w:pPr>
      <w:r>
        <w:rPr>
          <w:rFonts w:hint="eastAsia"/>
        </w:rPr>
        <w:t xml:space="preserve">２　</w:t>
      </w:r>
      <w:r w:rsidRPr="00E2794C">
        <w:rPr>
          <w:rFonts w:hint="eastAsia"/>
        </w:rPr>
        <w:t>事業完了予定年月日</w:t>
      </w:r>
    </w:p>
    <w:p w:rsidR="00E2794C" w:rsidRDefault="00E2794C" w:rsidP="00CF432D">
      <w:pPr>
        <w:spacing w:afterLines="50" w:after="120"/>
        <w:ind w:leftChars="400" w:left="960"/>
      </w:pPr>
      <w:r w:rsidRPr="00E2794C">
        <w:rPr>
          <w:rFonts w:hint="eastAsia"/>
        </w:rPr>
        <w:t>令和　　年　　月　　日</w:t>
      </w:r>
    </w:p>
    <w:p w:rsidR="00D6149D" w:rsidRDefault="00D6149D" w:rsidP="00435593">
      <w:pPr>
        <w:overflowPunct/>
        <w:autoSpaceDE w:val="0"/>
        <w:autoSpaceDN w:val="0"/>
        <w:ind w:leftChars="100" w:left="240"/>
        <w:jc w:val="lef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>（</w:t>
      </w:r>
      <w:r w:rsidRPr="00A2304F">
        <w:rPr>
          <w:rFonts w:cs="MS-Mincho" w:hint="eastAsia"/>
          <w:color w:val="auto"/>
        </w:rPr>
        <w:t>添付書類</w:t>
      </w:r>
      <w:r>
        <w:rPr>
          <w:rFonts w:cs="MS-Mincho" w:hint="eastAsia"/>
          <w:color w:val="auto"/>
        </w:rPr>
        <w:t>）</w:t>
      </w:r>
    </w:p>
    <w:p w:rsidR="00D6149D" w:rsidRPr="00A2304F" w:rsidRDefault="00D6149D" w:rsidP="00435593">
      <w:pPr>
        <w:overflowPunct/>
        <w:autoSpaceDE w:val="0"/>
        <w:autoSpaceDN w:val="0"/>
        <w:ind w:leftChars="250" w:left="600"/>
        <w:jc w:val="lef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・ </w:t>
      </w:r>
      <w:r w:rsidRPr="00D40605">
        <w:rPr>
          <w:rFonts w:cs="MS-Mincho" w:hint="eastAsia"/>
          <w:color w:val="auto"/>
        </w:rPr>
        <w:t>改修する農業用施設又は農業用機械の新品価格の見積もり</w:t>
      </w:r>
    </w:p>
    <w:p w:rsidR="00D6149D" w:rsidRDefault="00D6149D" w:rsidP="00435593">
      <w:pPr>
        <w:widowControl/>
        <w:overflowPunct/>
        <w:adjustRightInd/>
        <w:ind w:leftChars="250" w:left="600"/>
        <w:jc w:val="lef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・ </w:t>
      </w:r>
      <w:r w:rsidRPr="00D40605">
        <w:rPr>
          <w:rFonts w:cs="MS-Mincho" w:hint="eastAsia"/>
          <w:color w:val="auto"/>
        </w:rPr>
        <w:t>改修などの内容に応じた農業用施設又は農業用機械の見積書（３社以上）</w:t>
      </w:r>
      <w:bookmarkStart w:id="0" w:name="_GoBack"/>
      <w:bookmarkEnd w:id="0"/>
    </w:p>
    <w:sectPr w:rsidR="00D6149D" w:rsidSect="0038384E">
      <w:pgSz w:w="11906" w:h="16838" w:code="9"/>
      <w:pgMar w:top="1134" w:right="1134" w:bottom="1134" w:left="1134" w:header="851" w:footer="0" w:gutter="0"/>
      <w:pgNumType w:start="3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53" w:rsidRDefault="00060C53" w:rsidP="00676F49">
      <w:r>
        <w:separator/>
      </w:r>
    </w:p>
  </w:endnote>
  <w:endnote w:type="continuationSeparator" w:id="0">
    <w:p w:rsidR="00060C53" w:rsidRDefault="00060C53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53" w:rsidRDefault="00060C53" w:rsidP="00676F49">
      <w:r>
        <w:separator/>
      </w:r>
    </w:p>
  </w:footnote>
  <w:footnote w:type="continuationSeparator" w:id="0">
    <w:p w:rsidR="00060C53" w:rsidRDefault="00060C53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69F9"/>
    <w:rsid w:val="00047CED"/>
    <w:rsid w:val="00050ACB"/>
    <w:rsid w:val="00054172"/>
    <w:rsid w:val="000577E8"/>
    <w:rsid w:val="00060C53"/>
    <w:rsid w:val="00063DBA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0922"/>
    <w:rsid w:val="001027A4"/>
    <w:rsid w:val="00105B24"/>
    <w:rsid w:val="00106304"/>
    <w:rsid w:val="00106ABC"/>
    <w:rsid w:val="001105FE"/>
    <w:rsid w:val="0011243E"/>
    <w:rsid w:val="00112CD0"/>
    <w:rsid w:val="00125AC2"/>
    <w:rsid w:val="00146A1E"/>
    <w:rsid w:val="001474E9"/>
    <w:rsid w:val="00150789"/>
    <w:rsid w:val="00156FDC"/>
    <w:rsid w:val="0017776A"/>
    <w:rsid w:val="00196BA6"/>
    <w:rsid w:val="001A1721"/>
    <w:rsid w:val="001A2D84"/>
    <w:rsid w:val="001A5029"/>
    <w:rsid w:val="001A7834"/>
    <w:rsid w:val="001A7AB6"/>
    <w:rsid w:val="001B0EDB"/>
    <w:rsid w:val="001B11A5"/>
    <w:rsid w:val="001B1400"/>
    <w:rsid w:val="001B723E"/>
    <w:rsid w:val="001D0BAA"/>
    <w:rsid w:val="001D18E5"/>
    <w:rsid w:val="001E2DBC"/>
    <w:rsid w:val="001E6954"/>
    <w:rsid w:val="001F098D"/>
    <w:rsid w:val="001F2A50"/>
    <w:rsid w:val="001F773E"/>
    <w:rsid w:val="002048EF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1BA2"/>
    <w:rsid w:val="003464CA"/>
    <w:rsid w:val="00355927"/>
    <w:rsid w:val="0035749D"/>
    <w:rsid w:val="00361877"/>
    <w:rsid w:val="00371EFE"/>
    <w:rsid w:val="00372764"/>
    <w:rsid w:val="0038384E"/>
    <w:rsid w:val="00384B36"/>
    <w:rsid w:val="00386BE4"/>
    <w:rsid w:val="003A02E7"/>
    <w:rsid w:val="003A7352"/>
    <w:rsid w:val="003B2FB9"/>
    <w:rsid w:val="003B7B2C"/>
    <w:rsid w:val="003D2AED"/>
    <w:rsid w:val="003D3C74"/>
    <w:rsid w:val="003E0F4A"/>
    <w:rsid w:val="003F0431"/>
    <w:rsid w:val="00400CE4"/>
    <w:rsid w:val="00406815"/>
    <w:rsid w:val="00414446"/>
    <w:rsid w:val="00424663"/>
    <w:rsid w:val="00435593"/>
    <w:rsid w:val="00454F9C"/>
    <w:rsid w:val="00455E47"/>
    <w:rsid w:val="004605FB"/>
    <w:rsid w:val="0046063B"/>
    <w:rsid w:val="00476E2B"/>
    <w:rsid w:val="004779D2"/>
    <w:rsid w:val="004823BC"/>
    <w:rsid w:val="004A1984"/>
    <w:rsid w:val="004A4269"/>
    <w:rsid w:val="004B5747"/>
    <w:rsid w:val="004B5DC6"/>
    <w:rsid w:val="004B7F42"/>
    <w:rsid w:val="004D0DBD"/>
    <w:rsid w:val="004D22C3"/>
    <w:rsid w:val="004D38F8"/>
    <w:rsid w:val="004E5B21"/>
    <w:rsid w:val="004F349F"/>
    <w:rsid w:val="004F3CDF"/>
    <w:rsid w:val="004F529F"/>
    <w:rsid w:val="0050580F"/>
    <w:rsid w:val="00506FE4"/>
    <w:rsid w:val="0051209B"/>
    <w:rsid w:val="00525069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71468"/>
    <w:rsid w:val="005837D6"/>
    <w:rsid w:val="00585592"/>
    <w:rsid w:val="00591C1D"/>
    <w:rsid w:val="005967B4"/>
    <w:rsid w:val="005A08CC"/>
    <w:rsid w:val="005A1B1D"/>
    <w:rsid w:val="005A2798"/>
    <w:rsid w:val="005A32FD"/>
    <w:rsid w:val="005A3E21"/>
    <w:rsid w:val="005A6426"/>
    <w:rsid w:val="005B0858"/>
    <w:rsid w:val="005B1F8C"/>
    <w:rsid w:val="005B21BA"/>
    <w:rsid w:val="005B2FD6"/>
    <w:rsid w:val="005B554B"/>
    <w:rsid w:val="005C1CAD"/>
    <w:rsid w:val="005C4C68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42B01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109D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44BCA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C3CA9"/>
    <w:rsid w:val="007D1F4F"/>
    <w:rsid w:val="007D2F4C"/>
    <w:rsid w:val="007D4E30"/>
    <w:rsid w:val="007E791E"/>
    <w:rsid w:val="007F6ADF"/>
    <w:rsid w:val="0080165B"/>
    <w:rsid w:val="00806077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B2736"/>
    <w:rsid w:val="008C1402"/>
    <w:rsid w:val="008D0F36"/>
    <w:rsid w:val="008D4A01"/>
    <w:rsid w:val="008D4DEB"/>
    <w:rsid w:val="008D5F7F"/>
    <w:rsid w:val="008F0691"/>
    <w:rsid w:val="008F0A80"/>
    <w:rsid w:val="008F0E5F"/>
    <w:rsid w:val="008F33EF"/>
    <w:rsid w:val="008F3C78"/>
    <w:rsid w:val="008F72B1"/>
    <w:rsid w:val="00900E87"/>
    <w:rsid w:val="0091394D"/>
    <w:rsid w:val="00930D3E"/>
    <w:rsid w:val="00933A46"/>
    <w:rsid w:val="009408D0"/>
    <w:rsid w:val="009455DB"/>
    <w:rsid w:val="00950DD6"/>
    <w:rsid w:val="009600AA"/>
    <w:rsid w:val="009605F2"/>
    <w:rsid w:val="00964EE0"/>
    <w:rsid w:val="00967017"/>
    <w:rsid w:val="0097031B"/>
    <w:rsid w:val="00975A14"/>
    <w:rsid w:val="009854D9"/>
    <w:rsid w:val="00995C3F"/>
    <w:rsid w:val="009A24D2"/>
    <w:rsid w:val="009A3A6C"/>
    <w:rsid w:val="009A4049"/>
    <w:rsid w:val="009A6BA4"/>
    <w:rsid w:val="009B2F91"/>
    <w:rsid w:val="009B3D73"/>
    <w:rsid w:val="009B5E76"/>
    <w:rsid w:val="009B785F"/>
    <w:rsid w:val="009C16BA"/>
    <w:rsid w:val="009C1D8E"/>
    <w:rsid w:val="009C1E26"/>
    <w:rsid w:val="009D54C6"/>
    <w:rsid w:val="009D7775"/>
    <w:rsid w:val="009E0EC7"/>
    <w:rsid w:val="009F5373"/>
    <w:rsid w:val="00A002CB"/>
    <w:rsid w:val="00A01C8F"/>
    <w:rsid w:val="00A071FD"/>
    <w:rsid w:val="00A11CD4"/>
    <w:rsid w:val="00A2304F"/>
    <w:rsid w:val="00A2423E"/>
    <w:rsid w:val="00A3246A"/>
    <w:rsid w:val="00A3762F"/>
    <w:rsid w:val="00A43A29"/>
    <w:rsid w:val="00A5195F"/>
    <w:rsid w:val="00A56AEE"/>
    <w:rsid w:val="00A62FCB"/>
    <w:rsid w:val="00A66187"/>
    <w:rsid w:val="00A66E1E"/>
    <w:rsid w:val="00A71FB2"/>
    <w:rsid w:val="00A7369A"/>
    <w:rsid w:val="00A85AA4"/>
    <w:rsid w:val="00A94674"/>
    <w:rsid w:val="00AA03D6"/>
    <w:rsid w:val="00AA0748"/>
    <w:rsid w:val="00AD1ABC"/>
    <w:rsid w:val="00AE2972"/>
    <w:rsid w:val="00AE7931"/>
    <w:rsid w:val="00AF0438"/>
    <w:rsid w:val="00AF3C9D"/>
    <w:rsid w:val="00AF4C8E"/>
    <w:rsid w:val="00B01078"/>
    <w:rsid w:val="00B113E8"/>
    <w:rsid w:val="00B13BE4"/>
    <w:rsid w:val="00B27274"/>
    <w:rsid w:val="00B31BD2"/>
    <w:rsid w:val="00B469A4"/>
    <w:rsid w:val="00B52106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28C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11985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1A98"/>
    <w:rsid w:val="00C75378"/>
    <w:rsid w:val="00C961F0"/>
    <w:rsid w:val="00CA32F7"/>
    <w:rsid w:val="00CC092E"/>
    <w:rsid w:val="00CC1F98"/>
    <w:rsid w:val="00CC43FF"/>
    <w:rsid w:val="00CC6201"/>
    <w:rsid w:val="00CD1B45"/>
    <w:rsid w:val="00CE7DD2"/>
    <w:rsid w:val="00CE7E4C"/>
    <w:rsid w:val="00CF0EB7"/>
    <w:rsid w:val="00CF387D"/>
    <w:rsid w:val="00CF432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1EF2"/>
    <w:rsid w:val="00D5424D"/>
    <w:rsid w:val="00D60CF4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199A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00B7"/>
    <w:rsid w:val="00E43133"/>
    <w:rsid w:val="00E4463C"/>
    <w:rsid w:val="00E47D3C"/>
    <w:rsid w:val="00E50776"/>
    <w:rsid w:val="00E5618F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513B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572E"/>
    <w:rsid w:val="00FB69A7"/>
    <w:rsid w:val="00FB708F"/>
    <w:rsid w:val="00FC1F5D"/>
    <w:rsid w:val="00FD43C6"/>
    <w:rsid w:val="00FE1C7B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D8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table" w:customStyle="1" w:styleId="2">
    <w:name w:val="表 (格子)2"/>
    <w:basedOn w:val="a1"/>
    <w:next w:val="a3"/>
    <w:uiPriority w:val="39"/>
    <w:rsid w:val="00A5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5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DD9D-4E13-417B-83FA-3BC0B0F6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國政 大樹</cp:lastModifiedBy>
  <cp:revision>44</cp:revision>
  <cp:lastPrinted>2025-04-17T04:46:00Z</cp:lastPrinted>
  <dcterms:created xsi:type="dcterms:W3CDTF">2025-04-28T05:49:00Z</dcterms:created>
  <dcterms:modified xsi:type="dcterms:W3CDTF">2025-06-18T07:44:00Z</dcterms:modified>
</cp:coreProperties>
</file>