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（様式第６号）</w:t>
      </w:r>
    </w:p>
    <w:p w:rsidR="00C0048B" w:rsidRPr="000F30DC" w:rsidRDefault="00C0048B" w:rsidP="00C0048B">
      <w:pPr>
        <w:jc w:val="right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令和　　年　　月　　日</w:t>
      </w:r>
    </w:p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宇部市長　　篠　﨑　圭　二　　様</w:t>
      </w:r>
    </w:p>
    <w:p w:rsidR="00C0048B" w:rsidRPr="000F30DC" w:rsidRDefault="00C0048B" w:rsidP="00C0048B">
      <w:pPr>
        <w:ind w:firstLineChars="1400" w:firstLine="3360"/>
        <w:rPr>
          <w:sz w:val="24"/>
          <w:szCs w:val="24"/>
        </w:rPr>
      </w:pPr>
    </w:p>
    <w:p w:rsidR="00C0048B" w:rsidRPr="000F30DC" w:rsidRDefault="00C0048B" w:rsidP="00C0048B">
      <w:pPr>
        <w:ind w:firstLineChars="1400" w:firstLine="3360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住所又は事務所所在地</w:t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 xml:space="preserve">　</w:t>
      </w:r>
    </w:p>
    <w:p w:rsidR="00C0048B" w:rsidRPr="000F30DC" w:rsidRDefault="00C0048B" w:rsidP="00C0048B">
      <w:pPr>
        <w:ind w:firstLineChars="1400" w:firstLine="3360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商号又は名称</w:t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 xml:space="preserve">　</w:t>
      </w:r>
    </w:p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 xml:space="preserve">  </w:t>
      </w:r>
      <w:r w:rsidRPr="000F30DC">
        <w:rPr>
          <w:rFonts w:hint="eastAsia"/>
          <w:sz w:val="24"/>
          <w:szCs w:val="24"/>
        </w:rPr>
        <w:t xml:space="preserve">　　　　　　　　　　　　　氏名又は代表者氏名</w:t>
      </w:r>
    </w:p>
    <w:p w:rsidR="00C0048B" w:rsidRPr="000F30DC" w:rsidRDefault="00C0048B" w:rsidP="00C0048B">
      <w:pPr>
        <w:jc w:val="center"/>
        <w:rPr>
          <w:sz w:val="24"/>
          <w:szCs w:val="24"/>
        </w:rPr>
      </w:pPr>
    </w:p>
    <w:p w:rsidR="00C0048B" w:rsidRPr="000F30DC" w:rsidRDefault="00C0048B" w:rsidP="00C0048B">
      <w:pPr>
        <w:jc w:val="center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見　積　書</w:t>
      </w:r>
    </w:p>
    <w:p w:rsidR="00C0048B" w:rsidRPr="000F30DC" w:rsidRDefault="00C0048B" w:rsidP="00C0048B">
      <w:pPr>
        <w:jc w:val="center"/>
        <w:rPr>
          <w:sz w:val="24"/>
          <w:szCs w:val="24"/>
        </w:rPr>
      </w:pPr>
    </w:p>
    <w:p w:rsidR="00C0048B" w:rsidRPr="000F30DC" w:rsidRDefault="007265AA" w:rsidP="00C0048B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宇部市民活動支援センター運営委託業務</w:t>
      </w:r>
      <w:bookmarkStart w:id="0" w:name="_GoBack"/>
      <w:bookmarkEnd w:id="0"/>
      <w:r w:rsidR="00C0048B" w:rsidRPr="000F30DC">
        <w:rPr>
          <w:rFonts w:hint="eastAsia"/>
          <w:sz w:val="24"/>
          <w:szCs w:val="24"/>
        </w:rPr>
        <w:t>に係る企画提案について、次のとおり見積書を提出します。</w:t>
      </w:r>
    </w:p>
    <w:p w:rsidR="00C0048B" w:rsidRPr="000F30DC" w:rsidRDefault="00C0048B" w:rsidP="00C0048B">
      <w:pPr>
        <w:jc w:val="center"/>
        <w:rPr>
          <w:sz w:val="24"/>
          <w:szCs w:val="24"/>
          <w:u w:val="single"/>
        </w:rPr>
      </w:pPr>
      <w:r w:rsidRPr="000F30DC">
        <w:rPr>
          <w:rFonts w:hint="eastAsia"/>
          <w:sz w:val="24"/>
          <w:szCs w:val="24"/>
          <w:u w:val="single"/>
        </w:rPr>
        <w:t>見積金額　　　　　　　　　　　　　　　円（消費税及び地方消費税を含む）</w:t>
      </w:r>
    </w:p>
    <w:p w:rsidR="00C0048B" w:rsidRPr="000F30DC" w:rsidRDefault="00C0048B" w:rsidP="00C0048B">
      <w:pPr>
        <w:ind w:firstLineChars="3100" w:firstLine="7440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16"/>
        <w:gridCol w:w="1840"/>
        <w:gridCol w:w="1704"/>
      </w:tblGrid>
      <w:tr w:rsidR="00C0048B" w:rsidRPr="000F30DC" w:rsidTr="00C0048B">
        <w:trPr>
          <w:trHeight w:val="331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業務項目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706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0048B" w:rsidRPr="000F30DC" w:rsidTr="00C0048B">
        <w:trPr>
          <w:trHeight w:val="251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313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・○○○○　　　　　　　○○円×○人×○日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361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・○○○○　　　　　　　○○円×○人×○日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408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・○○○○　　　　　　　○○円×○人×○日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273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335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人件費計</w:t>
            </w:r>
          </w:p>
        </w:tc>
        <w:tc>
          <w:tcPr>
            <w:tcW w:w="1842" w:type="dxa"/>
            <w:vAlign w:val="center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383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289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直接経費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253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・○○○業務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・○○○業務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・○○○業務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・○○○○経費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直接経費計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小計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消費税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</w:tbl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※業務に係る経費について、数量、単価も含め明確に示すこと。</w:t>
      </w:r>
    </w:p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※様式については、必要に応じて適宜修正・追記すること。</w:t>
      </w:r>
    </w:p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※備考欄には、金額の算出根拠を記載すること。</w:t>
      </w:r>
    </w:p>
    <w:sectPr w:rsidR="00C0048B" w:rsidRPr="000F30DC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1315"/>
    <w:rsid w:val="00177B02"/>
    <w:rsid w:val="002363BD"/>
    <w:rsid w:val="00304B98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7202F9"/>
    <w:rsid w:val="007265AA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A214A3"/>
    <w:rsid w:val="00BE6EFF"/>
    <w:rsid w:val="00C0048B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鈴木 央子</cp:lastModifiedBy>
  <cp:revision>4</cp:revision>
  <cp:lastPrinted>2022-05-31T06:08:00Z</cp:lastPrinted>
  <dcterms:created xsi:type="dcterms:W3CDTF">2023-06-02T06:17:00Z</dcterms:created>
  <dcterms:modified xsi:type="dcterms:W3CDTF">2024-08-26T07:17:00Z</dcterms:modified>
</cp:coreProperties>
</file>