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83" w:rsidRPr="00215E70" w:rsidRDefault="00861A8E" w:rsidP="00735A83">
      <w:pPr>
        <w:rPr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様式</w:t>
      </w:r>
      <w:r w:rsidR="00213BF5">
        <w:rPr>
          <w:rFonts w:hint="eastAsia"/>
          <w:color w:val="808080" w:themeColor="background1" w:themeShade="80"/>
          <w:szCs w:val="24"/>
        </w:rPr>
        <w:t>４</w:t>
      </w:r>
    </w:p>
    <w:p w:rsidR="00735A83" w:rsidRDefault="00735A83" w:rsidP="00735A83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20"/>
        </w:rPr>
      </w:pPr>
    </w:p>
    <w:p w:rsidR="00244A09" w:rsidRPr="00735A83" w:rsidRDefault="00244A09" w:rsidP="00244A09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735A83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業</w:t>
      </w:r>
      <w:r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 xml:space="preserve"> </w:t>
      </w:r>
      <w:r w:rsidRPr="00735A83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務</w:t>
      </w:r>
      <w:r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 xml:space="preserve"> </w:t>
      </w:r>
      <w:r w:rsidRPr="00735A83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実</w:t>
      </w:r>
      <w:r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 xml:space="preserve"> </w:t>
      </w:r>
      <w:r w:rsidRPr="00735A83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施</w:t>
      </w:r>
      <w:r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 xml:space="preserve"> </w:t>
      </w:r>
      <w:r w:rsidRPr="00735A83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体</w:t>
      </w:r>
      <w:r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 xml:space="preserve"> </w:t>
      </w:r>
      <w:r w:rsidRPr="00735A83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制</w:t>
      </w:r>
      <w:r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 xml:space="preserve"> </w:t>
      </w:r>
      <w:r w:rsidRPr="00735A83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調</w:t>
      </w:r>
      <w:r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 xml:space="preserve"> </w:t>
      </w:r>
      <w:r w:rsidRPr="00735A83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書</w:t>
      </w:r>
    </w:p>
    <w:p w:rsidR="00244A09" w:rsidRDefault="00244A09" w:rsidP="00244A09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b/>
          <w:kern w:val="0"/>
          <w:szCs w:val="24"/>
        </w:rPr>
      </w:pPr>
    </w:p>
    <w:p w:rsidR="00244A09" w:rsidRPr="00735A83" w:rsidRDefault="00244A09" w:rsidP="00244A09">
      <w:pPr>
        <w:suppressAutoHyphens/>
        <w:kinsoku w:val="0"/>
        <w:overflowPunct w:val="0"/>
        <w:adjustRightInd w:val="0"/>
        <w:textAlignment w:val="baseline"/>
        <w:rPr>
          <w:rFonts w:hAnsiTheme="minorEastAsia" w:cs="ＭＳ 明朝"/>
          <w:kern w:val="0"/>
          <w:szCs w:val="24"/>
        </w:rPr>
      </w:pPr>
      <w:r w:rsidRPr="00664EEE">
        <w:rPr>
          <w:rFonts w:hAnsiTheme="minorEastAsia" w:cs="ＭＳ 明朝" w:hint="eastAsia"/>
          <w:kern w:val="0"/>
          <w:sz w:val="20"/>
          <w:szCs w:val="20"/>
        </w:rPr>
        <w:t xml:space="preserve">　　　　</w:t>
      </w:r>
      <w:r>
        <w:rPr>
          <w:rFonts w:hAnsiTheme="minorEastAsia" w:cs="ＭＳ 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664EEE">
        <w:rPr>
          <w:rFonts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hAnsiTheme="minorEastAsia" w:cs="ＭＳ 明朝" w:hint="eastAsia"/>
          <w:kern w:val="0"/>
          <w:sz w:val="20"/>
          <w:szCs w:val="20"/>
        </w:rPr>
        <w:t xml:space="preserve">　　</w:t>
      </w:r>
      <w:r w:rsidRPr="00735A83">
        <w:rPr>
          <w:rFonts w:hAnsiTheme="minorEastAsia" w:cs="ＭＳ 明朝" w:hint="eastAsia"/>
          <w:kern w:val="0"/>
          <w:szCs w:val="24"/>
        </w:rPr>
        <w:t>（</w:t>
      </w:r>
      <w:r w:rsidRPr="00735A83">
        <w:rPr>
          <w:rFonts w:hAnsiTheme="minorEastAsia" w:cs="ＭＳ 明朝" w:hint="eastAsia"/>
          <w:kern w:val="0"/>
          <w:szCs w:val="24"/>
          <w:u w:val="single"/>
        </w:rPr>
        <w:t xml:space="preserve">会社名）　　　　　　　　　　</w:t>
      </w:r>
    </w:p>
    <w:tbl>
      <w:tblPr>
        <w:tblStyle w:val="ab"/>
        <w:tblW w:w="0" w:type="auto"/>
        <w:tblLook w:val="04A0"/>
      </w:tblPr>
      <w:tblGrid>
        <w:gridCol w:w="2336"/>
        <w:gridCol w:w="2336"/>
        <w:gridCol w:w="2336"/>
        <w:gridCol w:w="2336"/>
      </w:tblGrid>
      <w:tr w:rsidR="00244A09" w:rsidTr="005C3173">
        <w:trPr>
          <w:trHeight w:val="851"/>
        </w:trPr>
        <w:tc>
          <w:tcPr>
            <w:tcW w:w="2336" w:type="dxa"/>
            <w:vAlign w:val="center"/>
          </w:tcPr>
          <w:p w:rsidR="00244A09" w:rsidRPr="00E65BA8" w:rsidRDefault="00244A09" w:rsidP="005C3173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所属・役職</w:t>
            </w:r>
          </w:p>
        </w:tc>
        <w:tc>
          <w:tcPr>
            <w:tcW w:w="2336" w:type="dxa"/>
            <w:vAlign w:val="center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氏名</w:t>
            </w:r>
          </w:p>
        </w:tc>
        <w:tc>
          <w:tcPr>
            <w:tcW w:w="2336" w:type="dxa"/>
            <w:vAlign w:val="center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役割</w:t>
            </w:r>
          </w:p>
        </w:tc>
      </w:tr>
      <w:tr w:rsidR="00244A09" w:rsidTr="005C3173">
        <w:trPr>
          <w:trHeight w:val="851"/>
        </w:trPr>
        <w:tc>
          <w:tcPr>
            <w:tcW w:w="2336" w:type="dxa"/>
            <w:vAlign w:val="center"/>
          </w:tcPr>
          <w:p w:rsidR="00244A09" w:rsidRPr="00E65BA8" w:rsidRDefault="00244A09" w:rsidP="005C3173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統括</w:t>
            </w: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責任者</w:t>
            </w:r>
          </w:p>
        </w:tc>
        <w:tc>
          <w:tcPr>
            <w:tcW w:w="2336" w:type="dxa"/>
            <w:vAlign w:val="center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244A09" w:rsidTr="005C3173">
        <w:trPr>
          <w:trHeight w:val="851"/>
        </w:trPr>
        <w:tc>
          <w:tcPr>
            <w:tcW w:w="2336" w:type="dxa"/>
            <w:vAlign w:val="center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主要担当者</w:t>
            </w:r>
          </w:p>
        </w:tc>
        <w:tc>
          <w:tcPr>
            <w:tcW w:w="2336" w:type="dxa"/>
            <w:vAlign w:val="center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244A09" w:rsidTr="005C3173">
        <w:trPr>
          <w:trHeight w:val="851"/>
        </w:trPr>
        <w:tc>
          <w:tcPr>
            <w:tcW w:w="2336" w:type="dxa"/>
            <w:vMerge w:val="restart"/>
            <w:vAlign w:val="center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担当者</w:t>
            </w:r>
          </w:p>
        </w:tc>
        <w:tc>
          <w:tcPr>
            <w:tcW w:w="2336" w:type="dxa"/>
            <w:vAlign w:val="center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244A09" w:rsidTr="005C3173">
        <w:trPr>
          <w:trHeight w:val="851"/>
        </w:trPr>
        <w:tc>
          <w:tcPr>
            <w:tcW w:w="2336" w:type="dxa"/>
            <w:vMerge/>
            <w:vAlign w:val="center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244A09" w:rsidTr="005C3173">
        <w:trPr>
          <w:trHeight w:val="851"/>
        </w:trPr>
        <w:tc>
          <w:tcPr>
            <w:tcW w:w="2336" w:type="dxa"/>
            <w:vAlign w:val="center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連携事業者</w:t>
            </w:r>
          </w:p>
        </w:tc>
        <w:tc>
          <w:tcPr>
            <w:tcW w:w="2336" w:type="dxa"/>
            <w:vAlign w:val="center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244A09" w:rsidTr="005C3173">
        <w:tc>
          <w:tcPr>
            <w:tcW w:w="2336" w:type="dxa"/>
            <w:vAlign w:val="center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取組体制</w:t>
            </w:r>
          </w:p>
        </w:tc>
        <w:tc>
          <w:tcPr>
            <w:tcW w:w="7008" w:type="dxa"/>
            <w:gridSpan w:val="3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bookmarkStart w:id="0" w:name="_GoBack"/>
            <w:bookmarkEnd w:id="0"/>
          </w:p>
          <w:p w:rsidR="00244A09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244A09" w:rsidTr="005C3173">
        <w:tc>
          <w:tcPr>
            <w:tcW w:w="2336" w:type="dxa"/>
            <w:vAlign w:val="center"/>
          </w:tcPr>
          <w:p w:rsidR="00244A09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体制のアピール</w:t>
            </w:r>
          </w:p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ポイント</w:t>
            </w:r>
          </w:p>
        </w:tc>
        <w:tc>
          <w:tcPr>
            <w:tcW w:w="7008" w:type="dxa"/>
            <w:gridSpan w:val="3"/>
          </w:tcPr>
          <w:p w:rsidR="00244A09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</w:tbl>
    <w:p w:rsidR="00244A09" w:rsidRPr="00E65BA8" w:rsidRDefault="00244A09" w:rsidP="00244A09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18"/>
        </w:rPr>
      </w:pPr>
      <w:r w:rsidRPr="00E65BA8">
        <w:rPr>
          <w:rFonts w:hAnsiTheme="minorEastAsia" w:cs="ＭＳ 明朝" w:hint="eastAsia"/>
          <w:kern w:val="0"/>
          <w:sz w:val="20"/>
          <w:szCs w:val="18"/>
        </w:rPr>
        <w:t>※仕様書の各業務の実施体制や担当チームの特徴、業務実施の配慮等について簡潔に記載</w:t>
      </w:r>
    </w:p>
    <w:p w:rsidR="00244A09" w:rsidRPr="00E65BA8" w:rsidRDefault="00244A09" w:rsidP="00244A09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18"/>
        </w:rPr>
      </w:pPr>
      <w:r w:rsidRPr="00E65BA8">
        <w:rPr>
          <w:rFonts w:hAnsiTheme="minorEastAsia" w:cs="ＭＳ 明朝" w:hint="eastAsia"/>
          <w:kern w:val="0"/>
          <w:sz w:val="20"/>
          <w:szCs w:val="18"/>
        </w:rPr>
        <w:t>※片面一面までとする。</w:t>
      </w:r>
    </w:p>
    <w:sectPr w:rsidR="00244A09" w:rsidRPr="00E65BA8" w:rsidSect="00B555EC">
      <w:pgSz w:w="11906" w:h="16838" w:code="9"/>
      <w:pgMar w:top="1418" w:right="1134" w:bottom="1389" w:left="1418" w:header="851" w:footer="992" w:gutter="0"/>
      <w:cols w:space="425"/>
      <w:docGrid w:type="linesAndChars" w:linePitch="350" w:charSpace="-2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93B" w:rsidRDefault="0080693B" w:rsidP="00160053">
      <w:r>
        <w:separator/>
      </w:r>
    </w:p>
  </w:endnote>
  <w:endnote w:type="continuationSeparator" w:id="0">
    <w:p w:rsidR="0080693B" w:rsidRDefault="0080693B" w:rsidP="00160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93B" w:rsidRDefault="0080693B" w:rsidP="00160053">
      <w:r>
        <w:separator/>
      </w:r>
    </w:p>
  </w:footnote>
  <w:footnote w:type="continuationSeparator" w:id="0">
    <w:p w:rsidR="0080693B" w:rsidRDefault="0080693B" w:rsidP="00160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F2E"/>
    <w:rsid w:val="00034EB0"/>
    <w:rsid w:val="00073F35"/>
    <w:rsid w:val="00082F83"/>
    <w:rsid w:val="00092EC6"/>
    <w:rsid w:val="000B65A4"/>
    <w:rsid w:val="00160053"/>
    <w:rsid w:val="00171B3C"/>
    <w:rsid w:val="0019436A"/>
    <w:rsid w:val="00204922"/>
    <w:rsid w:val="00213BF5"/>
    <w:rsid w:val="00214EBF"/>
    <w:rsid w:val="00215E70"/>
    <w:rsid w:val="00226289"/>
    <w:rsid w:val="00244A09"/>
    <w:rsid w:val="00245157"/>
    <w:rsid w:val="00265CE2"/>
    <w:rsid w:val="00297AE7"/>
    <w:rsid w:val="002C17D6"/>
    <w:rsid w:val="002D3720"/>
    <w:rsid w:val="002E7BEF"/>
    <w:rsid w:val="002F3846"/>
    <w:rsid w:val="00367E8E"/>
    <w:rsid w:val="00395AF3"/>
    <w:rsid w:val="003A5E42"/>
    <w:rsid w:val="003A739A"/>
    <w:rsid w:val="00431C76"/>
    <w:rsid w:val="00460E36"/>
    <w:rsid w:val="0046317F"/>
    <w:rsid w:val="004B0CA0"/>
    <w:rsid w:val="004C70BB"/>
    <w:rsid w:val="004D733B"/>
    <w:rsid w:val="004E4E81"/>
    <w:rsid w:val="00516072"/>
    <w:rsid w:val="00534CDF"/>
    <w:rsid w:val="00556A50"/>
    <w:rsid w:val="00567D88"/>
    <w:rsid w:val="00577ED2"/>
    <w:rsid w:val="0059148B"/>
    <w:rsid w:val="005B6C66"/>
    <w:rsid w:val="005C0993"/>
    <w:rsid w:val="005D64E0"/>
    <w:rsid w:val="005F428E"/>
    <w:rsid w:val="005F72B7"/>
    <w:rsid w:val="00630A5B"/>
    <w:rsid w:val="00670BD5"/>
    <w:rsid w:val="006A1F2E"/>
    <w:rsid w:val="006A64D8"/>
    <w:rsid w:val="006C1A1A"/>
    <w:rsid w:val="00713DF1"/>
    <w:rsid w:val="00714974"/>
    <w:rsid w:val="00735A83"/>
    <w:rsid w:val="007508CC"/>
    <w:rsid w:val="00755DCA"/>
    <w:rsid w:val="007828B6"/>
    <w:rsid w:val="0080693B"/>
    <w:rsid w:val="00820489"/>
    <w:rsid w:val="00835FD2"/>
    <w:rsid w:val="00861A8E"/>
    <w:rsid w:val="0088647E"/>
    <w:rsid w:val="008A040B"/>
    <w:rsid w:val="008A0BB8"/>
    <w:rsid w:val="008D0857"/>
    <w:rsid w:val="008E2A41"/>
    <w:rsid w:val="00917583"/>
    <w:rsid w:val="00921B36"/>
    <w:rsid w:val="009330A1"/>
    <w:rsid w:val="00A659E6"/>
    <w:rsid w:val="00A875B2"/>
    <w:rsid w:val="00AC3E81"/>
    <w:rsid w:val="00AF65CB"/>
    <w:rsid w:val="00B43FBC"/>
    <w:rsid w:val="00B51586"/>
    <w:rsid w:val="00B555EC"/>
    <w:rsid w:val="00B64027"/>
    <w:rsid w:val="00B723A5"/>
    <w:rsid w:val="00BC7DBC"/>
    <w:rsid w:val="00BF2F56"/>
    <w:rsid w:val="00C07DB2"/>
    <w:rsid w:val="00C343D7"/>
    <w:rsid w:val="00C52B8E"/>
    <w:rsid w:val="00CB6E7C"/>
    <w:rsid w:val="00CE7D47"/>
    <w:rsid w:val="00CF0A79"/>
    <w:rsid w:val="00D546BC"/>
    <w:rsid w:val="00D65D33"/>
    <w:rsid w:val="00D74E92"/>
    <w:rsid w:val="00D8201B"/>
    <w:rsid w:val="00D850DA"/>
    <w:rsid w:val="00DA6A8B"/>
    <w:rsid w:val="00DE123E"/>
    <w:rsid w:val="00DE624E"/>
    <w:rsid w:val="00E105D0"/>
    <w:rsid w:val="00E12AFC"/>
    <w:rsid w:val="00E329CF"/>
    <w:rsid w:val="00E367C5"/>
    <w:rsid w:val="00EB2AF3"/>
    <w:rsid w:val="00F237BE"/>
    <w:rsid w:val="00F955AD"/>
    <w:rsid w:val="00FA2E5F"/>
    <w:rsid w:val="00FA461B"/>
    <w:rsid w:val="00FA7A55"/>
    <w:rsid w:val="00FE060F"/>
    <w:rsid w:val="00FE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ms205</cp:lastModifiedBy>
  <cp:revision>6</cp:revision>
  <cp:lastPrinted>2019-05-14T05:56:00Z</cp:lastPrinted>
  <dcterms:created xsi:type="dcterms:W3CDTF">2020-07-30T05:43:00Z</dcterms:created>
  <dcterms:modified xsi:type="dcterms:W3CDTF">2023-01-25T09:46:00Z</dcterms:modified>
</cp:coreProperties>
</file>