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38DF" w14:textId="39BDEA59" w:rsidR="00F51042" w:rsidRPr="00C21430" w:rsidRDefault="00F51042" w:rsidP="00F51042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406D3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号（第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6406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Pr="00C214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A7DB6B3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3D6DC40" w14:textId="77777777" w:rsidR="00F51042" w:rsidRPr="00C21430" w:rsidRDefault="00F51042" w:rsidP="00F51042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14:paraId="04CC5A52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EB1B1D0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宇部市長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71FF50FA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AD26D8B" w14:textId="77777777" w:rsidR="00F51042" w:rsidRPr="00C21430" w:rsidRDefault="00F51042" w:rsidP="00F51042">
      <w:pPr>
        <w:snapToGrid w:val="0"/>
        <w:spacing w:line="276" w:lineRule="auto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申請者　住　　所　</w:t>
      </w:r>
    </w:p>
    <w:p w14:paraId="25C16EE6" w14:textId="77777777" w:rsidR="00F51042" w:rsidRPr="00C21430" w:rsidRDefault="00F51042" w:rsidP="00F51042">
      <w:pPr>
        <w:snapToGrid w:val="0"/>
        <w:spacing w:line="276" w:lineRule="auto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名　　称　</w:t>
      </w:r>
    </w:p>
    <w:p w14:paraId="08C83BB5" w14:textId="77777777" w:rsidR="00F51042" w:rsidRPr="00C21430" w:rsidRDefault="00F51042" w:rsidP="00F51042">
      <w:pPr>
        <w:snapToGrid w:val="0"/>
        <w:spacing w:line="276" w:lineRule="auto"/>
        <w:ind w:firstLineChars="2400" w:firstLine="4590"/>
        <w:rPr>
          <w:rFonts w:asciiTheme="minorEastAsia" w:eastAsiaTheme="minorEastAsia" w:hAnsiTheme="minorEastAsia"/>
          <w:sz w:val="24"/>
          <w:szCs w:val="24"/>
        </w:rPr>
      </w:pPr>
      <w:r w:rsidRPr="00F51042">
        <w:rPr>
          <w:rFonts w:asciiTheme="minorEastAsia" w:eastAsiaTheme="minorEastAsia" w:hAnsiTheme="minorEastAsia" w:hint="eastAsia"/>
          <w:w w:val="80"/>
          <w:kern w:val="0"/>
          <w:sz w:val="24"/>
          <w:szCs w:val="24"/>
          <w:fitText w:val="960" w:id="-1286881024"/>
        </w:rPr>
        <w:t>代表者氏名</w:t>
      </w:r>
      <w:r w:rsidRPr="00C214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4A7538B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23CA53C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B9BA8F2" w14:textId="64E4F9B4" w:rsidR="00F51042" w:rsidRPr="00C21430" w:rsidRDefault="00F51042" w:rsidP="00F51042">
      <w:pPr>
        <w:snapToGrid w:val="0"/>
        <w:spacing w:line="240" w:lineRule="atLeast"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Ｙ－ＢＡＳＥ宇部ブランチＤＸ推進補助金交付請求書</w:t>
      </w:r>
    </w:p>
    <w:p w14:paraId="6DACFD97" w14:textId="77777777" w:rsidR="00F51042" w:rsidRPr="00C21430" w:rsidRDefault="00F51042" w:rsidP="00F51042">
      <w:pPr>
        <w:snapToGrid w:val="0"/>
        <w:spacing w:line="24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437F92A" w14:textId="21BC42C2" w:rsidR="00F51042" w:rsidRPr="00F51042" w:rsidRDefault="00F51042" w:rsidP="006406D3">
      <w:pPr>
        <w:snapToGrid w:val="0"/>
        <w:spacing w:line="36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37DA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日付け宇成第　　　号により</w:t>
      </w:r>
      <w:r>
        <w:rPr>
          <w:rFonts w:asciiTheme="minorEastAsia" w:eastAsiaTheme="minorEastAsia" w:hAnsiTheme="minorEastAsia" w:hint="eastAsia"/>
          <w:sz w:val="24"/>
          <w:szCs w:val="24"/>
        </w:rPr>
        <w:t>確定通知</w:t>
      </w:r>
      <w:r w:rsidRPr="002837DA">
        <w:rPr>
          <w:rFonts w:asciiTheme="minorEastAsia" w:eastAsiaTheme="minorEastAsia" w:hAnsiTheme="minorEastAsia" w:hint="eastAsia"/>
          <w:sz w:val="24"/>
          <w:szCs w:val="24"/>
        </w:rPr>
        <w:t>のありました</w:t>
      </w:r>
      <w:r>
        <w:rPr>
          <w:rFonts w:asciiTheme="minorEastAsia" w:eastAsiaTheme="minorEastAsia" w:hAnsiTheme="minorEastAsia" w:hint="eastAsia"/>
          <w:sz w:val="24"/>
          <w:szCs w:val="24"/>
        </w:rPr>
        <w:t>補助金について、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Ｙ－ＢＡＳＥ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宇部ブランチ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ＤＸ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</w:rPr>
        <w:t>推進</w:t>
      </w:r>
      <w:r w:rsidRPr="002837DA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補助金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交付要綱第１２</w:t>
      </w:r>
      <w:r w:rsidR="006406D3">
        <w:rPr>
          <w:rFonts w:asciiTheme="minorEastAsia" w:eastAsiaTheme="minorEastAsia" w:hAnsiTheme="minorEastAsia" w:hint="eastAsia"/>
          <w:bCs/>
          <w:sz w:val="24"/>
          <w:szCs w:val="24"/>
        </w:rPr>
        <w:t>条第１項の規定により、下記のとおり請求します。</w:t>
      </w:r>
    </w:p>
    <w:p w14:paraId="025E936F" w14:textId="77777777" w:rsidR="00F51042" w:rsidRPr="00C21430" w:rsidRDefault="00F51042" w:rsidP="00F51042">
      <w:pPr>
        <w:snapToGrid w:val="0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2143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D93F99E" w14:textId="77777777" w:rsidR="006406D3" w:rsidRPr="006406D3" w:rsidRDefault="006406D3" w:rsidP="006406D3">
      <w:pPr>
        <w:spacing w:line="40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6406D3">
        <w:rPr>
          <w:rFonts w:asciiTheme="minorEastAsia" w:eastAsiaTheme="minorEastAsia" w:hAnsiTheme="minorEastAsia" w:hint="eastAsia"/>
          <w:sz w:val="24"/>
          <w:szCs w:val="24"/>
        </w:rPr>
        <w:t>１　補助金</w:t>
      </w:r>
      <w:r w:rsidRPr="006406D3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交付請求額　　　</w:t>
      </w:r>
      <w:r w:rsidRPr="006406D3"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>金　　　　　　　　　円</w:t>
      </w:r>
    </w:p>
    <w:p w14:paraId="20DBF306" w14:textId="77777777" w:rsidR="006406D3" w:rsidRPr="006406D3" w:rsidRDefault="006406D3" w:rsidP="006406D3">
      <w:pPr>
        <w:spacing w:line="400" w:lineRule="exact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14:paraId="3106F1BE" w14:textId="77777777" w:rsidR="006406D3" w:rsidRPr="006406D3" w:rsidRDefault="006406D3" w:rsidP="006406D3">
      <w:pPr>
        <w:spacing w:line="400" w:lineRule="exact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6406D3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Pr="006406D3">
        <w:rPr>
          <w:rFonts w:asciiTheme="minorEastAsia" w:eastAsiaTheme="minorEastAsia" w:hAnsiTheme="minorEastAsia" w:hint="eastAsia"/>
          <w:sz w:val="24"/>
          <w:szCs w:val="24"/>
          <w:lang w:eastAsia="zh-TW"/>
        </w:rPr>
        <w:t>振込先口座</w:t>
      </w:r>
      <w:r w:rsidRPr="006406D3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410"/>
        <w:gridCol w:w="2268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6406D3" w:rsidRPr="006406D3" w14:paraId="113F5119" w14:textId="77777777" w:rsidTr="008B7481">
        <w:tc>
          <w:tcPr>
            <w:tcW w:w="2410" w:type="dxa"/>
          </w:tcPr>
          <w:p w14:paraId="7274C137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042547DB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25424D30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14:paraId="7B97FFDA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口座番号</w:t>
            </w:r>
          </w:p>
        </w:tc>
      </w:tr>
      <w:tr w:rsidR="006406D3" w:rsidRPr="006406D3" w14:paraId="1D3D2D52" w14:textId="77777777" w:rsidTr="008B7481">
        <w:trPr>
          <w:trHeight w:val="848"/>
        </w:trPr>
        <w:tc>
          <w:tcPr>
            <w:tcW w:w="2410" w:type="dxa"/>
            <w:vAlign w:val="center"/>
          </w:tcPr>
          <w:p w14:paraId="4516EC25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B6E2CE6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6CBD24C8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</w:t>
            </w:r>
          </w:p>
          <w:p w14:paraId="2F38F376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14:paraId="36E0B170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3D8AC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2728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972039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BD365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9955F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18D42286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406D3" w:rsidRPr="006406D3" w14:paraId="5FDF87FD" w14:textId="77777777" w:rsidTr="008B7481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14:paraId="4F0076EF" w14:textId="77777777" w:rsidR="006406D3" w:rsidRPr="006406D3" w:rsidRDefault="006406D3" w:rsidP="008B7481">
            <w:pPr>
              <w:spacing w:line="12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406D3" w:rsidRPr="006406D3" w14:paraId="0C98A356" w14:textId="77777777" w:rsidTr="008B7481">
        <w:trPr>
          <w:trHeight w:val="262"/>
        </w:trPr>
        <w:tc>
          <w:tcPr>
            <w:tcW w:w="9072" w:type="dxa"/>
            <w:gridSpan w:val="10"/>
            <w:vAlign w:val="center"/>
          </w:tcPr>
          <w:p w14:paraId="1D70D499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406D3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口座名義人</w:t>
            </w:r>
          </w:p>
        </w:tc>
      </w:tr>
      <w:tr w:rsidR="006406D3" w:rsidRPr="006406D3" w14:paraId="7467B52A" w14:textId="77777777" w:rsidTr="008B7481">
        <w:trPr>
          <w:trHeight w:val="565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14:paraId="56BEE518" w14:textId="77777777" w:rsidR="006406D3" w:rsidRPr="006406D3" w:rsidRDefault="006406D3" w:rsidP="008B7481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406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カナ</w:t>
            </w:r>
          </w:p>
        </w:tc>
      </w:tr>
      <w:tr w:rsidR="006406D3" w:rsidRPr="006406D3" w14:paraId="4C48BF88" w14:textId="77777777" w:rsidTr="008B7481">
        <w:trPr>
          <w:trHeight w:val="843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14:paraId="499DF83B" w14:textId="77777777" w:rsidR="006406D3" w:rsidRPr="006406D3" w:rsidRDefault="006406D3" w:rsidP="008B7481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1DE8A4EB" w14:textId="77777777" w:rsidR="006406D3" w:rsidRPr="006406D3" w:rsidRDefault="006406D3" w:rsidP="006406D3">
      <w:pPr>
        <w:spacing w:line="400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3107" w:type="dxa"/>
        <w:tblLook w:val="04A0" w:firstRow="1" w:lastRow="0" w:firstColumn="1" w:lastColumn="0" w:noHBand="0" w:noVBand="1"/>
      </w:tblPr>
      <w:tblGrid>
        <w:gridCol w:w="6516"/>
      </w:tblGrid>
      <w:tr w:rsidR="006406D3" w:rsidRPr="006406D3" w14:paraId="30C91F9C" w14:textId="77777777" w:rsidTr="008B7481">
        <w:tc>
          <w:tcPr>
            <w:tcW w:w="6516" w:type="dxa"/>
          </w:tcPr>
          <w:p w14:paraId="010B7D0D" w14:textId="77777777" w:rsidR="006406D3" w:rsidRPr="006406D3" w:rsidRDefault="006406D3" w:rsidP="008B7481">
            <w:pPr>
              <w:spacing w:line="40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406D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事務担当者　　　　　　　　（連絡先　　　‐　　　　　）</w:t>
            </w:r>
          </w:p>
        </w:tc>
      </w:tr>
    </w:tbl>
    <w:p w14:paraId="2ECE6CE1" w14:textId="77777777" w:rsidR="006406D3" w:rsidRDefault="006406D3" w:rsidP="006406D3">
      <w:pPr>
        <w:spacing w:line="400" w:lineRule="exact"/>
        <w:rPr>
          <w:rFonts w:asciiTheme="minorEastAsia" w:eastAsiaTheme="minorEastAsia" w:hAnsiTheme="minorEastAsia" w:cs="Times New Roman"/>
        </w:rPr>
      </w:pPr>
    </w:p>
    <w:p w14:paraId="014AAE45" w14:textId="5FCBD752" w:rsidR="00F51042" w:rsidRDefault="00F51042" w:rsidP="006406D3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51042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435B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6301-AC09-4D75-829E-F781058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2</cp:revision>
  <cp:lastPrinted>2023-04-06T01:24:00Z</cp:lastPrinted>
  <dcterms:created xsi:type="dcterms:W3CDTF">2023-04-20T01:29:00Z</dcterms:created>
  <dcterms:modified xsi:type="dcterms:W3CDTF">2023-04-20T01:29:00Z</dcterms:modified>
</cp:coreProperties>
</file>