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E8B" w:rsidRPr="00E601BD" w:rsidRDefault="00911008" w:rsidP="00F4633C">
      <w:pPr>
        <w:spacing w:line="320" w:lineRule="exact"/>
        <w:rPr>
          <w:color w:val="000000" w:themeColor="text1"/>
        </w:rPr>
      </w:pPr>
      <w:r w:rsidRPr="00E601BD">
        <w:rPr>
          <w:color w:val="000000" w:themeColor="text1"/>
        </w:rPr>
        <w:t>（様式第</w:t>
      </w:r>
      <w:r>
        <w:rPr>
          <w:rFonts w:hint="eastAsia"/>
          <w:color w:val="000000" w:themeColor="text1"/>
        </w:rPr>
        <w:t>4</w:t>
      </w:r>
      <w:r w:rsidRPr="00E601BD">
        <w:rPr>
          <w:color w:val="000000" w:themeColor="text1"/>
        </w:rPr>
        <w:t>号）</w:t>
      </w:r>
    </w:p>
    <w:p w:rsidR="00E04E8B" w:rsidRDefault="00911008" w:rsidP="00F4633C">
      <w:pPr>
        <w:spacing w:line="320" w:lineRule="exact"/>
        <w:jc w:val="right"/>
        <w:rPr>
          <w:color w:val="000000" w:themeColor="text1"/>
        </w:rPr>
      </w:pPr>
      <w:r w:rsidRPr="00E601BD">
        <w:rPr>
          <w:color w:val="000000" w:themeColor="text1"/>
        </w:rPr>
        <w:t>年　月　日</w:t>
      </w:r>
    </w:p>
    <w:p w:rsidR="00911008" w:rsidRPr="00E601BD" w:rsidRDefault="00911008" w:rsidP="00F4633C">
      <w:pPr>
        <w:spacing w:line="320" w:lineRule="exact"/>
        <w:jc w:val="right"/>
        <w:rPr>
          <w:color w:val="000000" w:themeColor="text1"/>
        </w:rPr>
      </w:pPr>
    </w:p>
    <w:p w:rsidR="00E04E8B" w:rsidRDefault="00911008" w:rsidP="00F4633C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</w:rPr>
      </w:pPr>
      <w:r w:rsidRPr="00911008">
        <w:rPr>
          <w:rFonts w:asciiTheme="minorEastAsia" w:hAnsiTheme="minorEastAsia" w:hint="eastAsia"/>
          <w:color w:val="000000" w:themeColor="text1"/>
          <w:sz w:val="28"/>
        </w:rPr>
        <w:t>宇部市ＳＤＧｓ未来共創企業登録</w:t>
      </w:r>
      <w:r w:rsidRPr="00E601BD">
        <w:rPr>
          <w:rFonts w:asciiTheme="minorEastAsia" w:hAnsiTheme="minorEastAsia"/>
          <w:color w:val="000000" w:themeColor="text1"/>
          <w:sz w:val="28"/>
        </w:rPr>
        <w:t>変更申請書</w:t>
      </w:r>
    </w:p>
    <w:p w:rsidR="00911008" w:rsidRDefault="00911008" w:rsidP="00F4633C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</w:rPr>
      </w:pPr>
    </w:p>
    <w:p w:rsidR="00911008" w:rsidRPr="00E601BD" w:rsidRDefault="00911008" w:rsidP="00F4633C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</w:rPr>
      </w:pPr>
    </w:p>
    <w:p w:rsidR="00911008" w:rsidRPr="00184EBE" w:rsidRDefault="00911008" w:rsidP="00911008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宇部市長</w:t>
      </w:r>
      <w:r w:rsidRPr="00184EBE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E04E8B" w:rsidRPr="00E601BD" w:rsidRDefault="00E04E8B" w:rsidP="00F4633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E04E8B" w:rsidRPr="00E601BD" w:rsidRDefault="00911008" w:rsidP="00F4633C">
      <w:pPr>
        <w:spacing w:line="32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911008">
        <w:rPr>
          <w:rFonts w:asciiTheme="minorEastAsia" w:hAnsiTheme="minorEastAsia" w:hint="eastAsia"/>
          <w:color w:val="000000" w:themeColor="text1"/>
          <w:sz w:val="22"/>
        </w:rPr>
        <w:t>宇部市ＳＤＧｓ未来共創企業登録制度</w:t>
      </w:r>
      <w:r w:rsidRPr="00E601BD">
        <w:rPr>
          <w:rFonts w:asciiTheme="minorEastAsia" w:hAnsiTheme="minorEastAsia" w:hint="eastAsia"/>
          <w:color w:val="000000" w:themeColor="text1"/>
          <w:sz w:val="22"/>
        </w:rPr>
        <w:t>実施要綱第</w:t>
      </w:r>
      <w:r w:rsidR="00A7674D">
        <w:rPr>
          <w:rFonts w:asciiTheme="minorEastAsia" w:hAnsiTheme="minorEastAsia" w:hint="eastAsia"/>
          <w:color w:val="000000" w:themeColor="text1"/>
          <w:sz w:val="22"/>
        </w:rPr>
        <w:t>7</w:t>
      </w:r>
      <w:r w:rsidRPr="00E601BD">
        <w:rPr>
          <w:rFonts w:asciiTheme="minorEastAsia" w:hAnsiTheme="minorEastAsia" w:hint="eastAsia"/>
          <w:color w:val="000000" w:themeColor="text1"/>
          <w:sz w:val="22"/>
        </w:rPr>
        <w:t>条の規定により、登録の変更を申請します。</w:t>
      </w:r>
    </w:p>
    <w:p w:rsidR="00E04E8B" w:rsidRPr="00E601BD" w:rsidRDefault="00E04E8B" w:rsidP="00E04E8B">
      <w:pPr>
        <w:spacing w:line="320" w:lineRule="exact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5245"/>
        <w:gridCol w:w="708"/>
      </w:tblGrid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登録年月日</w:t>
            </w:r>
          </w:p>
        </w:tc>
        <w:tc>
          <w:tcPr>
            <w:tcW w:w="5953" w:type="dxa"/>
            <w:gridSpan w:val="2"/>
            <w:shd w:val="clear" w:color="000000" w:fill="FFFFFF"/>
          </w:tcPr>
          <w:p w:rsidR="00E04E8B" w:rsidRPr="00E601BD" w:rsidRDefault="00911008" w:rsidP="00F4633C">
            <w:pPr>
              <w:widowControl/>
              <w:spacing w:line="320" w:lineRule="exact"/>
              <w:ind w:firstLineChars="300" w:firstLine="63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color w:val="000000" w:themeColor="text1"/>
              </w:rPr>
              <w:t>年　月　日</w:t>
            </w: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登録番号</w:t>
            </w:r>
          </w:p>
        </w:tc>
        <w:tc>
          <w:tcPr>
            <w:tcW w:w="5953" w:type="dxa"/>
            <w:gridSpan w:val="2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911008" w:rsidP="00D009B0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5953" w:type="dxa"/>
            <w:gridSpan w:val="2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E04E8B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事業者名（カナ）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E04E8B">
        <w:trPr>
          <w:trHeight w:val="70"/>
        </w:trPr>
        <w:tc>
          <w:tcPr>
            <w:tcW w:w="3114" w:type="dxa"/>
            <w:vMerge w:val="restart"/>
            <w:shd w:val="clear" w:color="000000" w:fill="FFFFFF"/>
            <w:vAlign w:val="center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変更する様式</w:t>
            </w:r>
          </w:p>
          <w:p w:rsidR="00E04E8B" w:rsidRPr="00E601BD" w:rsidRDefault="00911008" w:rsidP="00E04E8B">
            <w:pPr>
              <w:widowControl/>
              <w:spacing w:line="320" w:lineRule="exact"/>
              <w:ind w:left="180" w:hangingChars="100" w:hanging="180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※該当する様式に○を付けてください。</w:t>
            </w:r>
          </w:p>
        </w:tc>
        <w:tc>
          <w:tcPr>
            <w:tcW w:w="5245" w:type="dxa"/>
            <w:tcBorders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1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号の変更</w:t>
            </w:r>
            <w:r w:rsidR="00EC4D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4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を提出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）</w:t>
            </w:r>
          </w:p>
        </w:tc>
        <w:tc>
          <w:tcPr>
            <w:tcW w:w="708" w:type="dxa"/>
            <w:tcBorders>
              <w:left w:val="dotted" w:sz="4" w:space="0" w:color="auto"/>
              <w:bottom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E04E8B">
        <w:trPr>
          <w:trHeight w:val="70"/>
        </w:trPr>
        <w:tc>
          <w:tcPr>
            <w:tcW w:w="3114" w:type="dxa"/>
            <w:vMerge/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2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号の変更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</w:t>
            </w:r>
            <w:r w:rsidR="00EC4D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4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号に様式第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2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号を添付</w:t>
            </w:r>
            <w:r w:rsidR="006541ED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E04E8B">
        <w:trPr>
          <w:trHeight w:val="70"/>
        </w:trPr>
        <w:tc>
          <w:tcPr>
            <w:tcW w:w="3114" w:type="dxa"/>
            <w:vMerge/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dotted" w:sz="4" w:space="0" w:color="auto"/>
              <w:right w:val="dotted" w:sz="4" w:space="0" w:color="auto"/>
            </w:tcBorders>
            <w:shd w:val="clear" w:color="000000" w:fill="FFFFFF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3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号の変更</w:t>
            </w:r>
            <w:r w:rsidR="00EC4D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（様式第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4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号に様式第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3</w:t>
            </w:r>
            <w:r w:rsidR="00697160"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0"/>
              </w:rPr>
              <w:t>号を添付）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7F0DB4" w:rsidRPr="00E601BD" w:rsidRDefault="00911008" w:rsidP="00551571">
      <w:pPr>
        <w:spacing w:line="320" w:lineRule="exact"/>
        <w:rPr>
          <w:color w:val="000000" w:themeColor="text1"/>
        </w:rPr>
      </w:pPr>
      <w:r w:rsidRPr="00E601BD">
        <w:rPr>
          <w:color w:val="000000" w:themeColor="text1"/>
        </w:rPr>
        <w:t>【以下、登録情報に変更がある項目のみ、記入してください。】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4"/>
        <w:gridCol w:w="2976"/>
        <w:gridCol w:w="2977"/>
      </w:tblGrid>
      <w:tr w:rsidR="00F918F6" w:rsidTr="003E62EF">
        <w:trPr>
          <w:trHeight w:val="70"/>
        </w:trPr>
        <w:tc>
          <w:tcPr>
            <w:tcW w:w="3114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6" w:type="dxa"/>
            <w:shd w:val="clear" w:color="000000" w:fill="FFFFFF"/>
          </w:tcPr>
          <w:p w:rsidR="00E04E8B" w:rsidRPr="00E601BD" w:rsidRDefault="00911008" w:rsidP="00E04E8B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変更前</w:t>
            </w:r>
          </w:p>
        </w:tc>
        <w:tc>
          <w:tcPr>
            <w:tcW w:w="2977" w:type="dxa"/>
            <w:shd w:val="clear" w:color="000000" w:fill="FFFFFF"/>
          </w:tcPr>
          <w:p w:rsidR="00E04E8B" w:rsidRPr="00E601BD" w:rsidRDefault="00911008" w:rsidP="00E04E8B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変更後</w:t>
            </w: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E601BD" w:rsidRDefault="00911008" w:rsidP="006938A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事業者名（カナ）</w:t>
            </w:r>
          </w:p>
        </w:tc>
        <w:tc>
          <w:tcPr>
            <w:tcW w:w="2976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4642F2" w:rsidRDefault="00911008" w:rsidP="006938A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代表者役職名・氏名</w:t>
            </w:r>
          </w:p>
        </w:tc>
        <w:tc>
          <w:tcPr>
            <w:tcW w:w="2976" w:type="dxa"/>
            <w:shd w:val="clear" w:color="000000" w:fill="FFFFFF"/>
          </w:tcPr>
          <w:p w:rsidR="00E04E8B" w:rsidRPr="004642F2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4642F2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</w:tcPr>
          <w:p w:rsidR="00E04E8B" w:rsidRPr="004642F2" w:rsidRDefault="00911008" w:rsidP="00AC1880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代表者氏名（カナ）</w:t>
            </w:r>
          </w:p>
        </w:tc>
        <w:tc>
          <w:tcPr>
            <w:tcW w:w="2976" w:type="dxa"/>
            <w:shd w:val="clear" w:color="000000" w:fill="FFFFFF"/>
          </w:tcPr>
          <w:p w:rsidR="00E04E8B" w:rsidRPr="004642F2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4642F2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2F72AF" w:rsidRPr="004642F2" w:rsidRDefault="00911008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事業所等郵便番号</w:t>
            </w:r>
          </w:p>
        </w:tc>
        <w:tc>
          <w:tcPr>
            <w:tcW w:w="2976" w:type="dxa"/>
            <w:shd w:val="clear" w:color="000000" w:fill="FFFFFF"/>
          </w:tcPr>
          <w:p w:rsidR="002F72AF" w:rsidRPr="004642F2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2F72AF" w:rsidRPr="004642F2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2F72AF" w:rsidRPr="004642F2" w:rsidRDefault="00911008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事業所等所在地</w:t>
            </w:r>
          </w:p>
        </w:tc>
        <w:tc>
          <w:tcPr>
            <w:tcW w:w="2976" w:type="dxa"/>
            <w:shd w:val="clear" w:color="000000" w:fill="FFFFFF"/>
          </w:tcPr>
          <w:p w:rsidR="002F72AF" w:rsidRPr="004642F2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2F72AF" w:rsidRPr="004642F2" w:rsidRDefault="002F72AF" w:rsidP="002F72AF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04E8B" w:rsidRPr="004642F2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事業所等電話番</w:t>
            </w:r>
            <w:bookmarkStart w:id="0" w:name="_GoBack"/>
            <w:bookmarkEnd w:id="0"/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号</w:t>
            </w:r>
          </w:p>
        </w:tc>
        <w:tc>
          <w:tcPr>
            <w:tcW w:w="2976" w:type="dxa"/>
            <w:shd w:val="clear" w:color="000000" w:fill="FFFFFF"/>
          </w:tcPr>
          <w:p w:rsidR="00E04E8B" w:rsidRPr="004642F2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E04E8B" w:rsidRPr="004642F2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6541ED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6541ED" w:rsidRPr="004642F2" w:rsidRDefault="00911008" w:rsidP="006541E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形態</w:t>
            </w:r>
          </w:p>
        </w:tc>
        <w:tc>
          <w:tcPr>
            <w:tcW w:w="2976" w:type="dxa"/>
            <w:shd w:val="clear" w:color="000000" w:fill="FFFFFF"/>
          </w:tcPr>
          <w:p w:rsidR="006541ED" w:rsidRPr="004642F2" w:rsidRDefault="00911008" w:rsidP="006541ED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法人・団体・個人事業主</w:t>
            </w:r>
          </w:p>
        </w:tc>
        <w:tc>
          <w:tcPr>
            <w:tcW w:w="2977" w:type="dxa"/>
            <w:shd w:val="clear" w:color="000000" w:fill="FFFFFF"/>
          </w:tcPr>
          <w:p w:rsidR="006541ED" w:rsidRPr="004642F2" w:rsidRDefault="00911008" w:rsidP="006541ED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法人・団体・個人事業主</w:t>
            </w:r>
          </w:p>
        </w:tc>
      </w:tr>
      <w:tr w:rsidR="00004312" w:rsidTr="00826563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004312" w:rsidRPr="004642F2" w:rsidRDefault="00004312" w:rsidP="00004312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  <w:t>業種</w:t>
            </w: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</w:rPr>
              <w:t>※プルダウンより選択</w:t>
            </w:r>
          </w:p>
        </w:tc>
        <w:sdt>
          <w:sdtPr>
            <w:rPr>
              <w:rFonts w:asciiTheme="minorEastAsia" w:hAnsiTheme="minorEastAsia" w:cs="ＭＳ Ｐゴシック"/>
              <w:color w:val="000000" w:themeColor="text1"/>
              <w:kern w:val="0"/>
              <w:sz w:val="22"/>
            </w:rPr>
            <w:id w:val="-902748465"/>
            <w:placeholder>
              <w:docPart w:val="8BA6382025494D669AC7F1397C1B9453"/>
            </w:placeholder>
            <w:showingPlcHdr/>
            <w15:color w:val="FFFFFF"/>
            <w:dropDownList>
              <w:listItem w:value="アイテムを選択してください。"/>
              <w:listItem w:displayText="A. 農業，林業" w:value="A. 農業，林業"/>
              <w:listItem w:displayText="B. 漁業" w:value="B. 漁業"/>
              <w:listItem w:displayText="C. 鉱業，採石業，砂利採取業" w:value="C. 鉱業，採石業，砂利採取業"/>
              <w:listItem w:displayText="D. 建設業" w:value="D. 建設業"/>
              <w:listItem w:displayText="E. 製造業" w:value="E. 製造業"/>
              <w:listItem w:displayText="F. 電気・ガス・熱供給・水道業" w:value="F. 電気・ガス・熱供給・水道業"/>
              <w:listItem w:displayText="G. 情報通信業" w:value="G. 情報通信業"/>
              <w:listItem w:displayText="H. 運輸業，郵便業" w:value="H. 運輸業，郵便業"/>
              <w:listItem w:displayText="I. 卸売業，小売業" w:value="I. 卸売業，小売業"/>
              <w:listItem w:displayText="J. 金融業，保険業" w:value="J. 金融業，保険業"/>
              <w:listItem w:displayText="K. 不動産業，物品賃貸業" w:value="K. 不動産業，物品賃貸業"/>
              <w:listItem w:displayText="L. 学術研究，専門・技術サービス業" w:value="L. 学術研究，専門・技術サービス業"/>
              <w:listItem w:displayText="M. 宿泊業，飲食サービス業" w:value="M. 宿泊業，飲食サービス業"/>
              <w:listItem w:displayText="N. 生活関連サービス業，娯楽業" w:value="N. 生活関連サービス業，娯楽業"/>
              <w:listItem w:displayText="O. 教育，学習支援業" w:value="O. 教育，学習支援業"/>
              <w:listItem w:displayText="P. 医療，福祉" w:value="P. 医療，福祉"/>
              <w:listItem w:displayText="Q. 複合サービス事業" w:value="Q. 複合サービス事業"/>
              <w:listItem w:displayText="R. サービス業（他に分類されないもの）" w:value="R. サービス業（他に分類されないもの）"/>
              <w:listItem w:displayText="S. 公務（他に分類されるものを除く）" w:value="S. 公務（他に分類されるものを除く）"/>
              <w:listItem w:displayText="T. 分類不能の産業" w:value="T. 分類不能の産業"/>
            </w:dropDownList>
          </w:sdtPr>
          <w:sdtEndPr/>
          <w:sdtContent>
            <w:tc>
              <w:tcPr>
                <w:tcW w:w="2976" w:type="dxa"/>
                <w:shd w:val="clear" w:color="000000" w:fill="FFFFFF"/>
              </w:tcPr>
              <w:p w:rsidR="00004312" w:rsidRPr="004642F2" w:rsidRDefault="00004312" w:rsidP="00004312">
                <w:pPr>
                  <w:widowControl/>
                  <w:spacing w:line="320" w:lineRule="exact"/>
                  <w:jc w:val="left"/>
                  <w:rPr>
                    <w:rFonts w:asciiTheme="minorEastAsia" w:hAnsiTheme="minorEastAsia" w:cs="ＭＳ Ｐゴシック"/>
                    <w:color w:val="000000" w:themeColor="text1"/>
                    <w:kern w:val="0"/>
                    <w:sz w:val="22"/>
                  </w:rPr>
                </w:pPr>
                <w:r w:rsidRPr="004642F2">
                  <w:rPr>
                    <w:rStyle w:val="a9"/>
                    <w:rFonts w:asciiTheme="minorEastAsia" w:hAnsiTheme="minorEastAsia" w:hint="eastAsia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asciiTheme="minorEastAsia" w:hAnsiTheme="minorEastAsia" w:cs="ＭＳ Ｐゴシック"/>
              <w:color w:val="000000" w:themeColor="text1"/>
              <w:kern w:val="0"/>
              <w:sz w:val="22"/>
            </w:rPr>
            <w:id w:val="-1866138512"/>
            <w:placeholder>
              <w:docPart w:val="625A875F6EA24F038CF681010D2607CA"/>
            </w:placeholder>
            <w:showingPlcHdr/>
            <w15:color w:val="FFFFFF"/>
            <w:dropDownList>
              <w:listItem w:value="アイテムを選択してください。"/>
              <w:listItem w:displayText="A. 農業，林業" w:value="A. 農業，林業"/>
              <w:listItem w:displayText="B. 漁業" w:value="B. 漁業"/>
              <w:listItem w:displayText="C. 鉱業，採石業，砂利採取業" w:value="C. 鉱業，採石業，砂利採取業"/>
              <w:listItem w:displayText="D. 建設業" w:value="D. 建設業"/>
              <w:listItem w:displayText="E. 製造業" w:value="E. 製造業"/>
              <w:listItem w:displayText="F. 電気・ガス・熱供給・水道業" w:value="F. 電気・ガス・熱供給・水道業"/>
              <w:listItem w:displayText="G. 情報通信業" w:value="G. 情報通信業"/>
              <w:listItem w:displayText="H. 運輸業，郵便業" w:value="H. 運輸業，郵便業"/>
              <w:listItem w:displayText="I. 卸売業，小売業" w:value="I. 卸売業，小売業"/>
              <w:listItem w:displayText="J. 金融業，保険業" w:value="J. 金融業，保険業"/>
              <w:listItem w:displayText="K. 不動産業，物品賃貸業" w:value="K. 不動産業，物品賃貸業"/>
              <w:listItem w:displayText="L. 学術研究，専門・技術サービス業" w:value="L. 学術研究，専門・技術サービス業"/>
              <w:listItem w:displayText="M. 宿泊業，飲食サービス業" w:value="M. 宿泊業，飲食サービス業"/>
              <w:listItem w:displayText="N. 生活関連サービス業，娯楽業" w:value="N. 生活関連サービス業，娯楽業"/>
              <w:listItem w:displayText="O. 教育，学習支援業" w:value="O. 教育，学習支援業"/>
              <w:listItem w:displayText="P. 医療，福祉" w:value="P. 医療，福祉"/>
              <w:listItem w:displayText="Q. 複合サービス事業" w:value="Q. 複合サービス事業"/>
              <w:listItem w:displayText="R. サービス業（他に分類されないもの）" w:value="R. サービス業（他に分類されないもの）"/>
              <w:listItem w:displayText="S. 公務（他に分類されるものを除く）" w:value="S. 公務（他に分類されるものを除く）"/>
              <w:listItem w:displayText="T. 分類不能の産業" w:value="T. 分類不能の産業"/>
            </w:dropDownList>
          </w:sdtPr>
          <w:sdtEndPr/>
          <w:sdtContent>
            <w:tc>
              <w:tcPr>
                <w:tcW w:w="2977" w:type="dxa"/>
                <w:shd w:val="clear" w:color="000000" w:fill="FFFFFF"/>
                <w:vAlign w:val="center"/>
              </w:tcPr>
              <w:p w:rsidR="00004312" w:rsidRPr="004642F2" w:rsidRDefault="00004312" w:rsidP="00004312">
                <w:pPr>
                  <w:widowControl/>
                  <w:spacing w:line="320" w:lineRule="exact"/>
                  <w:jc w:val="left"/>
                  <w:rPr>
                    <w:rFonts w:asciiTheme="minorEastAsia" w:hAnsiTheme="minorEastAsia" w:cs="ＭＳ Ｐゴシック"/>
                    <w:color w:val="000000" w:themeColor="text1"/>
                    <w:kern w:val="0"/>
                    <w:sz w:val="22"/>
                  </w:rPr>
                </w:pPr>
                <w:r w:rsidRPr="004642F2">
                  <w:rPr>
                    <w:rStyle w:val="a9"/>
                    <w:rFonts w:asciiTheme="minorEastAsia" w:hAnsiTheme="minorEastAsia" w:hint="eastAsia"/>
                  </w:rPr>
                  <w:t>アイテムを選択してください。</w:t>
                </w:r>
              </w:p>
            </w:tc>
          </w:sdtContent>
        </w:sdt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4642F2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従業員数</w:t>
            </w:r>
          </w:p>
        </w:tc>
        <w:tc>
          <w:tcPr>
            <w:tcW w:w="2976" w:type="dxa"/>
            <w:shd w:val="clear" w:color="000000" w:fill="FFFFFF"/>
          </w:tcPr>
          <w:p w:rsidR="003E62EF" w:rsidRPr="004642F2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4642F2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EB3FC9" w:rsidRPr="004642F2" w:rsidRDefault="00911008" w:rsidP="00EB3FC9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ホームページの有無</w:t>
            </w:r>
          </w:p>
        </w:tc>
        <w:tc>
          <w:tcPr>
            <w:tcW w:w="2976" w:type="dxa"/>
            <w:shd w:val="clear" w:color="000000" w:fill="FFFFFF"/>
          </w:tcPr>
          <w:p w:rsidR="00EB3FC9" w:rsidRPr="004642F2" w:rsidRDefault="00911008" w:rsidP="00EB3FC9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有　　・　　無</w:t>
            </w:r>
          </w:p>
        </w:tc>
        <w:tc>
          <w:tcPr>
            <w:tcW w:w="2977" w:type="dxa"/>
            <w:shd w:val="clear" w:color="000000" w:fill="FFFFFF"/>
          </w:tcPr>
          <w:p w:rsidR="00EB3FC9" w:rsidRPr="004642F2" w:rsidRDefault="00911008" w:rsidP="00EB3FC9">
            <w:pPr>
              <w:widowControl/>
              <w:spacing w:line="3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有　　・　　無</w:t>
            </w: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4642F2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ホームページURL</w:t>
            </w:r>
          </w:p>
        </w:tc>
        <w:tc>
          <w:tcPr>
            <w:tcW w:w="2976" w:type="dxa"/>
            <w:shd w:val="clear" w:color="000000" w:fill="FFFFFF"/>
          </w:tcPr>
          <w:p w:rsidR="003E62EF" w:rsidRPr="004642F2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4642F2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4642F2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4642F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担当者氏名</w:t>
            </w:r>
          </w:p>
        </w:tc>
        <w:tc>
          <w:tcPr>
            <w:tcW w:w="2976" w:type="dxa"/>
            <w:shd w:val="clear" w:color="000000" w:fill="FFFFFF"/>
          </w:tcPr>
          <w:p w:rsidR="003E62EF" w:rsidRPr="004642F2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4642F2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担当者氏名（カナ）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担当部署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担当電話番号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F918F6" w:rsidTr="00F4633C">
        <w:trPr>
          <w:trHeight w:val="70"/>
        </w:trPr>
        <w:tc>
          <w:tcPr>
            <w:tcW w:w="3114" w:type="dxa"/>
            <w:shd w:val="clear" w:color="000000" w:fill="FFFFFF"/>
            <w:vAlign w:val="center"/>
            <w:hideMark/>
          </w:tcPr>
          <w:p w:rsidR="003E62EF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2976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977" w:type="dxa"/>
            <w:shd w:val="clear" w:color="000000" w:fill="FFFFFF"/>
          </w:tcPr>
          <w:p w:rsidR="003E62EF" w:rsidRPr="00E601BD" w:rsidRDefault="003E62EF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:rsidR="00E04E8B" w:rsidRPr="00E601BD" w:rsidRDefault="00911008" w:rsidP="00E04E8B">
      <w:pPr>
        <w:spacing w:line="320" w:lineRule="exact"/>
        <w:rPr>
          <w:color w:val="000000" w:themeColor="text1"/>
          <w:sz w:val="22"/>
        </w:rPr>
      </w:pPr>
      <w:r w:rsidRPr="00E601BD">
        <w:rPr>
          <w:rFonts w:hint="eastAsia"/>
          <w:color w:val="000000" w:themeColor="text1"/>
          <w:sz w:val="22"/>
        </w:rPr>
        <w:t>【添付書類】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9"/>
        <w:gridCol w:w="708"/>
      </w:tblGrid>
      <w:tr w:rsidR="00F918F6" w:rsidTr="00F4633C">
        <w:trPr>
          <w:trHeight w:val="70"/>
        </w:trPr>
        <w:tc>
          <w:tcPr>
            <w:tcW w:w="835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E04E8B" w:rsidRPr="00E601BD" w:rsidRDefault="00911008" w:rsidP="003D409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  <w:r w:rsidRPr="0091100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SDGs達成に向けた取組チェックシート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（様式第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2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号）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F918F6" w:rsidTr="00F4633C">
        <w:trPr>
          <w:trHeight w:val="70"/>
        </w:trPr>
        <w:tc>
          <w:tcPr>
            <w:tcW w:w="8359" w:type="dxa"/>
            <w:tcBorders>
              <w:right w:val="dotted" w:sz="4" w:space="0" w:color="auto"/>
            </w:tcBorders>
            <w:shd w:val="clear" w:color="000000" w:fill="FFFFFF"/>
            <w:vAlign w:val="center"/>
          </w:tcPr>
          <w:p w:rsidR="00E04E8B" w:rsidRPr="00E601BD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  <w:r w:rsidRPr="0091100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SDGs達成に向けた宣言書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（様式第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3</w:t>
            </w: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号）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000000" w:fill="FFFFFF"/>
          </w:tcPr>
          <w:p w:rsidR="00E04E8B" w:rsidRPr="00E601BD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</w:p>
        </w:tc>
      </w:tr>
      <w:tr w:rsidR="00F918F6" w:rsidTr="00F4633C">
        <w:trPr>
          <w:trHeight w:val="70"/>
        </w:trPr>
        <w:tc>
          <w:tcPr>
            <w:tcW w:w="8359" w:type="dxa"/>
            <w:tcBorders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E04E8B" w:rsidRPr="00855049" w:rsidRDefault="00911008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  <w:r w:rsidRPr="00E601B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  <w:szCs w:val="18"/>
              </w:rPr>
              <w:t>その他（　　　　　　　　　　　　　　　　　　　　　　　　　　　　　　　）</w:t>
            </w:r>
          </w:p>
        </w:tc>
        <w:tc>
          <w:tcPr>
            <w:tcW w:w="708" w:type="dxa"/>
            <w:tcBorders>
              <w:left w:val="dotted" w:sz="4" w:space="0" w:color="auto"/>
            </w:tcBorders>
            <w:shd w:val="clear" w:color="000000" w:fill="FFFFFF"/>
          </w:tcPr>
          <w:p w:rsidR="00E04E8B" w:rsidRPr="00855049" w:rsidRDefault="00E04E8B" w:rsidP="00F4633C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  <w:szCs w:val="18"/>
              </w:rPr>
            </w:pPr>
          </w:p>
        </w:tc>
      </w:tr>
    </w:tbl>
    <w:p w:rsidR="00E04E8B" w:rsidRPr="00855049" w:rsidRDefault="00E04E8B" w:rsidP="00E04E8B">
      <w:pPr>
        <w:spacing w:line="40" w:lineRule="exact"/>
        <w:rPr>
          <w:color w:val="000000" w:themeColor="text1"/>
        </w:rPr>
      </w:pPr>
    </w:p>
    <w:p w:rsidR="00CE017A" w:rsidRPr="00855049" w:rsidRDefault="00CE017A" w:rsidP="00551571">
      <w:pPr>
        <w:spacing w:line="120" w:lineRule="exact"/>
        <w:rPr>
          <w:color w:val="000000" w:themeColor="text1"/>
        </w:rPr>
      </w:pPr>
    </w:p>
    <w:sectPr w:rsidR="00CE017A" w:rsidRPr="00855049" w:rsidSect="002641B6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008" w:rsidRDefault="00911008" w:rsidP="00911008">
      <w:r>
        <w:separator/>
      </w:r>
    </w:p>
  </w:endnote>
  <w:endnote w:type="continuationSeparator" w:id="0">
    <w:p w:rsidR="00911008" w:rsidRDefault="00911008" w:rsidP="0091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008" w:rsidRDefault="00911008" w:rsidP="00911008">
      <w:r>
        <w:separator/>
      </w:r>
    </w:p>
  </w:footnote>
  <w:footnote w:type="continuationSeparator" w:id="0">
    <w:p w:rsidR="00911008" w:rsidRDefault="00911008" w:rsidP="00911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B6"/>
    <w:rsid w:val="00004312"/>
    <w:rsid w:val="00094BBD"/>
    <w:rsid w:val="00173EF9"/>
    <w:rsid w:val="001C3506"/>
    <w:rsid w:val="002577BC"/>
    <w:rsid w:val="002641B6"/>
    <w:rsid w:val="002F72AF"/>
    <w:rsid w:val="003D409D"/>
    <w:rsid w:val="003E62EF"/>
    <w:rsid w:val="004642F2"/>
    <w:rsid w:val="004B5478"/>
    <w:rsid w:val="004F14D5"/>
    <w:rsid w:val="0050164E"/>
    <w:rsid w:val="00503DE0"/>
    <w:rsid w:val="00551571"/>
    <w:rsid w:val="005B1B20"/>
    <w:rsid w:val="00626340"/>
    <w:rsid w:val="006541ED"/>
    <w:rsid w:val="006938A2"/>
    <w:rsid w:val="00697160"/>
    <w:rsid w:val="007C0DAB"/>
    <w:rsid w:val="007C1083"/>
    <w:rsid w:val="007F0DB4"/>
    <w:rsid w:val="00802294"/>
    <w:rsid w:val="00855049"/>
    <w:rsid w:val="008C7ABF"/>
    <w:rsid w:val="00911008"/>
    <w:rsid w:val="00925377"/>
    <w:rsid w:val="0094193B"/>
    <w:rsid w:val="009C01EB"/>
    <w:rsid w:val="00A7674D"/>
    <w:rsid w:val="00AC1880"/>
    <w:rsid w:val="00B2217C"/>
    <w:rsid w:val="00C04548"/>
    <w:rsid w:val="00CE017A"/>
    <w:rsid w:val="00D009B0"/>
    <w:rsid w:val="00D746F0"/>
    <w:rsid w:val="00E04E8B"/>
    <w:rsid w:val="00E27F9F"/>
    <w:rsid w:val="00E5571E"/>
    <w:rsid w:val="00E601BD"/>
    <w:rsid w:val="00EB3FC9"/>
    <w:rsid w:val="00EB5587"/>
    <w:rsid w:val="00EC4DF2"/>
    <w:rsid w:val="00F4633C"/>
    <w:rsid w:val="00F9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F226CAF-BBDC-4A1C-A6B7-0FFCCDC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DB4"/>
  </w:style>
  <w:style w:type="paragraph" w:styleId="a5">
    <w:name w:val="footer"/>
    <w:basedOn w:val="a"/>
    <w:link w:val="a6"/>
    <w:uiPriority w:val="99"/>
    <w:unhideWhenUsed/>
    <w:rsid w:val="007F0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DB4"/>
  </w:style>
  <w:style w:type="paragraph" w:styleId="a7">
    <w:name w:val="Balloon Text"/>
    <w:basedOn w:val="a"/>
    <w:link w:val="a8"/>
    <w:uiPriority w:val="99"/>
    <w:semiHidden/>
    <w:unhideWhenUsed/>
    <w:rsid w:val="00E55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571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004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A6382025494D669AC7F1397C1B94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EB634D-7E3A-4A70-A0E4-C74D8F569428}"/>
      </w:docPartPr>
      <w:docPartBody>
        <w:p w:rsidR="00D263DF" w:rsidRDefault="00BE2F3A" w:rsidP="00BE2F3A">
          <w:pPr>
            <w:pStyle w:val="8BA6382025494D669AC7F1397C1B94532"/>
          </w:pPr>
          <w:r w:rsidRPr="00E50B9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25A875F6EA24F038CF681010D2607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3730AE-0139-4E6A-8AFC-CCF7BF0A2B4A}"/>
      </w:docPartPr>
      <w:docPartBody>
        <w:p w:rsidR="00D263DF" w:rsidRDefault="00BE2F3A" w:rsidP="00BE2F3A">
          <w:pPr>
            <w:pStyle w:val="625A875F6EA24F038CF681010D2607CA2"/>
          </w:pPr>
          <w:r w:rsidRPr="00E50B9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52"/>
    <w:rsid w:val="00505452"/>
    <w:rsid w:val="00BE2F3A"/>
    <w:rsid w:val="00D2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F3A"/>
    <w:rPr>
      <w:color w:val="808080"/>
    </w:rPr>
  </w:style>
  <w:style w:type="paragraph" w:customStyle="1" w:styleId="8BA6382025494D669AC7F1397C1B9453">
    <w:name w:val="8BA6382025494D669AC7F1397C1B9453"/>
    <w:rsid w:val="00505452"/>
    <w:pPr>
      <w:widowControl w:val="0"/>
      <w:jc w:val="both"/>
    </w:pPr>
  </w:style>
  <w:style w:type="paragraph" w:customStyle="1" w:styleId="625A875F6EA24F038CF681010D2607CA">
    <w:name w:val="625A875F6EA24F038CF681010D2607CA"/>
    <w:rsid w:val="00505452"/>
    <w:pPr>
      <w:widowControl w:val="0"/>
      <w:jc w:val="both"/>
    </w:pPr>
  </w:style>
  <w:style w:type="paragraph" w:customStyle="1" w:styleId="1D0F8AF364964821A1687AD052EC111D">
    <w:name w:val="1D0F8AF364964821A1687AD052EC111D"/>
    <w:rsid w:val="00505452"/>
    <w:pPr>
      <w:widowControl w:val="0"/>
      <w:jc w:val="both"/>
    </w:pPr>
  </w:style>
  <w:style w:type="paragraph" w:customStyle="1" w:styleId="A3D777CB05DC4DD98BFCC9D9ACD90544">
    <w:name w:val="A3D777CB05DC4DD98BFCC9D9ACD90544"/>
    <w:rsid w:val="00505452"/>
    <w:pPr>
      <w:widowControl w:val="0"/>
      <w:jc w:val="both"/>
    </w:pPr>
  </w:style>
  <w:style w:type="paragraph" w:customStyle="1" w:styleId="8BA6382025494D669AC7F1397C1B94531">
    <w:name w:val="8BA6382025494D669AC7F1397C1B94531"/>
    <w:rsid w:val="00BE2F3A"/>
    <w:pPr>
      <w:widowControl w:val="0"/>
      <w:jc w:val="both"/>
    </w:pPr>
  </w:style>
  <w:style w:type="paragraph" w:customStyle="1" w:styleId="625A875F6EA24F038CF681010D2607CA1">
    <w:name w:val="625A875F6EA24F038CF681010D2607CA1"/>
    <w:rsid w:val="00BE2F3A"/>
    <w:pPr>
      <w:widowControl w:val="0"/>
      <w:jc w:val="both"/>
    </w:pPr>
  </w:style>
  <w:style w:type="paragraph" w:customStyle="1" w:styleId="8BA6382025494D669AC7F1397C1B94532">
    <w:name w:val="8BA6382025494D669AC7F1397C1B94532"/>
    <w:rsid w:val="00BE2F3A"/>
    <w:pPr>
      <w:widowControl w:val="0"/>
      <w:jc w:val="both"/>
    </w:pPr>
  </w:style>
  <w:style w:type="paragraph" w:customStyle="1" w:styleId="625A875F6EA24F038CF681010D2607CA2">
    <w:name w:val="625A875F6EA24F038CF681010D2607CA2"/>
    <w:rsid w:val="00BE2F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神徳 宗一郎</dc:creator>
  <cp:lastModifiedBy>神徳 宗一郎</cp:lastModifiedBy>
  <cp:revision>4</cp:revision>
  <cp:lastPrinted>2022-09-20T10:15:00Z</cp:lastPrinted>
  <dcterms:created xsi:type="dcterms:W3CDTF">2023-04-04T02:33:00Z</dcterms:created>
  <dcterms:modified xsi:type="dcterms:W3CDTF">2023-05-24T02:10:00Z</dcterms:modified>
</cp:coreProperties>
</file>