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F394" w14:textId="77777777" w:rsidR="00F54760" w:rsidRPr="007343F2" w:rsidRDefault="00F54760" w:rsidP="00F54760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（様式第４号）</w:t>
      </w:r>
      <w:r w:rsidRPr="007343F2">
        <w:rPr>
          <w:rFonts w:ascii="ＭＳ 明朝" w:hAnsi="ＭＳ 明朝" w:hint="eastAsia"/>
          <w:szCs w:val="22"/>
        </w:rPr>
        <w:t>※共同事業体申請用</w:t>
      </w:r>
    </w:p>
    <w:p w14:paraId="6A696874" w14:textId="77777777" w:rsidR="00F54760" w:rsidRPr="007343F2" w:rsidRDefault="00F54760" w:rsidP="00F54760">
      <w:pPr>
        <w:jc w:val="center"/>
        <w:rPr>
          <w:rFonts w:ascii="ＭＳ 明朝" w:hAnsi="ＭＳ 明朝"/>
          <w:b/>
          <w:sz w:val="28"/>
          <w:szCs w:val="28"/>
        </w:rPr>
      </w:pPr>
      <w:r w:rsidRPr="00F54760">
        <w:rPr>
          <w:rFonts w:ascii="ＭＳ 明朝" w:hAnsi="ＭＳ 明朝" w:hint="eastAsia"/>
          <w:b/>
          <w:spacing w:val="30"/>
          <w:kern w:val="0"/>
          <w:sz w:val="28"/>
          <w:szCs w:val="28"/>
          <w:fitText w:val="4734" w:id="-1047307520"/>
        </w:rPr>
        <w:t>共同事業体結成協定書兼委任</w:t>
      </w:r>
      <w:r w:rsidRPr="00F54760">
        <w:rPr>
          <w:rFonts w:ascii="ＭＳ 明朝" w:hAnsi="ＭＳ 明朝" w:hint="eastAsia"/>
          <w:b/>
          <w:spacing w:val="9"/>
          <w:kern w:val="0"/>
          <w:sz w:val="28"/>
          <w:szCs w:val="28"/>
          <w:fitText w:val="4734" w:id="-1047307520"/>
        </w:rPr>
        <w:t>状</w:t>
      </w:r>
    </w:p>
    <w:p w14:paraId="68D9155C" w14:textId="77777777" w:rsidR="00F54760" w:rsidRPr="007343F2" w:rsidRDefault="00F54760" w:rsidP="00F54760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令和　　年　　月　　日</w:t>
      </w:r>
    </w:p>
    <w:p w14:paraId="6B1567D9" w14:textId="77777777" w:rsidR="00F54760" w:rsidRPr="007343F2" w:rsidRDefault="00F54760" w:rsidP="00F54760">
      <w:pPr>
        <w:rPr>
          <w:rFonts w:ascii="ＭＳ 明朝" w:hAnsi="ＭＳ 明朝"/>
          <w:sz w:val="24"/>
        </w:rPr>
      </w:pPr>
    </w:p>
    <w:p w14:paraId="2F3DF295" w14:textId="77777777" w:rsidR="00F54760" w:rsidRPr="007343F2" w:rsidRDefault="00F54760" w:rsidP="00F54760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Pr="007343F2">
        <w:rPr>
          <w:rFonts w:ascii="ＭＳ 明朝" w:hAnsi="ＭＳ 明朝" w:hint="eastAsia"/>
          <w:sz w:val="24"/>
        </w:rPr>
        <w:t>長　　様</w:t>
      </w:r>
    </w:p>
    <w:p w14:paraId="7690169E" w14:textId="77777777" w:rsidR="00F54760" w:rsidRPr="007343F2" w:rsidRDefault="00F54760" w:rsidP="00F54760">
      <w:pPr>
        <w:rPr>
          <w:rFonts w:ascii="ＭＳ 明朝" w:hAnsi="ＭＳ 明朝"/>
          <w:sz w:val="24"/>
        </w:rPr>
      </w:pPr>
    </w:p>
    <w:p w14:paraId="10C09919" w14:textId="77777777" w:rsidR="00F54760" w:rsidRPr="007343F2" w:rsidRDefault="00F54760" w:rsidP="00F54760">
      <w:pPr>
        <w:ind w:firstLineChars="700" w:firstLine="1540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>共同事業体の名称</w:t>
      </w:r>
    </w:p>
    <w:p w14:paraId="47BE048F" w14:textId="77777777" w:rsidR="00F54760" w:rsidRPr="007343F2" w:rsidRDefault="00F54760" w:rsidP="00F54760">
      <w:pPr>
        <w:ind w:firstLineChars="700" w:firstLine="1540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>共同事業体の主たる事務所の所在地</w:t>
      </w:r>
    </w:p>
    <w:p w14:paraId="5FC1CFCB" w14:textId="2E77B0AA" w:rsidR="00F54760" w:rsidRPr="007343F2" w:rsidRDefault="00F54760" w:rsidP="00F54760">
      <w:pPr>
        <w:ind w:firstLineChars="700" w:firstLine="1540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 xml:space="preserve">共同事業体の代表者氏名　　　　　　　　　　　　　　　　　　　　　　　　</w:t>
      </w:r>
    </w:p>
    <w:p w14:paraId="294D8387" w14:textId="77777777" w:rsidR="00F54760" w:rsidRPr="007343F2" w:rsidRDefault="00F54760" w:rsidP="00F54760">
      <w:pPr>
        <w:ind w:firstLineChars="1100" w:firstLine="2640"/>
        <w:rPr>
          <w:rFonts w:ascii="ＭＳ 明朝" w:hAnsi="ＭＳ 明朝"/>
          <w:sz w:val="24"/>
        </w:rPr>
      </w:pPr>
    </w:p>
    <w:p w14:paraId="1DBB9149" w14:textId="6A8EB490" w:rsidR="00F54760" w:rsidRPr="007343F2" w:rsidRDefault="00F54760" w:rsidP="00F54760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わくわくプレーパークうべ運営業務委託</w:t>
      </w:r>
      <w:r w:rsidR="00791E41">
        <w:rPr>
          <w:rFonts w:ascii="ＭＳ 明朝" w:hAnsi="ＭＳ 明朝" w:hint="eastAsia"/>
          <w:sz w:val="24"/>
        </w:rPr>
        <w:t>の公募型</w:t>
      </w:r>
      <w:r w:rsidRPr="007343F2">
        <w:rPr>
          <w:rFonts w:ascii="ＭＳ 明朝" w:hAnsi="ＭＳ 明朝" w:hint="eastAsia"/>
          <w:sz w:val="24"/>
        </w:rPr>
        <w:t>プロポーザルに参加するため、共同事業体を結成し、下記事項に関する権限を構成団体が代表団体に委任します。</w:t>
      </w:r>
    </w:p>
    <w:p w14:paraId="3FC15CAF" w14:textId="77777777" w:rsidR="00F54760" w:rsidRDefault="00F54760" w:rsidP="00F54760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なお、代表団体及び構成団体は、業務の遂行に伴い当共同事業体が負担する債務の履行に関し、連帯して責任を負い</w:t>
      </w: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ます。</w:t>
      </w:r>
    </w:p>
    <w:p w14:paraId="780D8421" w14:textId="77777777" w:rsidR="001938B1" w:rsidRPr="001938B1" w:rsidRDefault="001938B1" w:rsidP="00F54760">
      <w:pPr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8151"/>
      </w:tblGrid>
      <w:tr w:rsidR="00F54760" w:rsidRPr="007343F2" w14:paraId="5778BAB2" w14:textId="77777777" w:rsidTr="007E6FEE">
        <w:trPr>
          <w:trHeight w:val="1565"/>
        </w:trPr>
        <w:tc>
          <w:tcPr>
            <w:tcW w:w="814" w:type="pct"/>
            <w:vAlign w:val="center"/>
          </w:tcPr>
          <w:p w14:paraId="3992EF08" w14:textId="77777777" w:rsidR="00F54760" w:rsidRPr="007343F2" w:rsidRDefault="00F54760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共同事業体の代表団体</w:t>
            </w:r>
          </w:p>
          <w:p w14:paraId="54E8E849" w14:textId="77777777" w:rsidR="00F54760" w:rsidRPr="007343F2" w:rsidRDefault="00F54760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（受任者）</w:t>
            </w:r>
          </w:p>
        </w:tc>
        <w:tc>
          <w:tcPr>
            <w:tcW w:w="4186" w:type="pct"/>
          </w:tcPr>
          <w:p w14:paraId="4FD56711" w14:textId="48DFCF37" w:rsidR="007E6FEE" w:rsidRPr="007343F2" w:rsidRDefault="00F54760" w:rsidP="007E6FEE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14:paraId="33B86460" w14:textId="77777777" w:rsidR="00F54760" w:rsidRPr="007343F2" w:rsidRDefault="00F54760" w:rsidP="007E6FEE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14:paraId="43EF8972" w14:textId="44FBEBD0" w:rsidR="00F54760" w:rsidRPr="007343F2" w:rsidRDefault="00F54760" w:rsidP="007E6FEE">
            <w:pPr>
              <w:spacing w:line="360" w:lineRule="auto"/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　　</w:t>
            </w:r>
            <w:r w:rsidR="007E6FEE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F54760" w:rsidRPr="007343F2" w14:paraId="0DD3BD89" w14:textId="77777777" w:rsidTr="007E6FEE">
        <w:trPr>
          <w:cantSplit/>
          <w:trHeight w:val="1545"/>
        </w:trPr>
        <w:tc>
          <w:tcPr>
            <w:tcW w:w="814" w:type="pct"/>
            <w:vMerge w:val="restart"/>
            <w:vAlign w:val="center"/>
          </w:tcPr>
          <w:p w14:paraId="4D9F282A" w14:textId="77777777" w:rsidR="00F54760" w:rsidRPr="007343F2" w:rsidRDefault="00F54760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共同事業体の構成団体</w:t>
            </w:r>
          </w:p>
          <w:p w14:paraId="6DD4A381" w14:textId="77777777" w:rsidR="00F54760" w:rsidRPr="007343F2" w:rsidRDefault="00F54760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（委任者）</w:t>
            </w:r>
          </w:p>
          <w:p w14:paraId="11917A50" w14:textId="77777777" w:rsidR="00F54760" w:rsidRPr="007343F2" w:rsidRDefault="00F54760" w:rsidP="00DB0FB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6" w:type="pct"/>
          </w:tcPr>
          <w:p w14:paraId="150DF8A7" w14:textId="77777777" w:rsidR="00F54760" w:rsidRPr="007343F2" w:rsidRDefault="00F54760" w:rsidP="007E6FEE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14:paraId="5408CAE0" w14:textId="77777777" w:rsidR="00F54760" w:rsidRPr="007343F2" w:rsidRDefault="00F54760" w:rsidP="007E6FEE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14:paraId="705BD3A8" w14:textId="78D9ECA9" w:rsidR="00F54760" w:rsidRPr="007343F2" w:rsidRDefault="00F54760" w:rsidP="007E6FEE">
            <w:pPr>
              <w:spacing w:line="360" w:lineRule="auto"/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　　　</w:t>
            </w:r>
          </w:p>
        </w:tc>
      </w:tr>
      <w:tr w:rsidR="00F54760" w:rsidRPr="007343F2" w14:paraId="06124FE7" w14:textId="77777777" w:rsidTr="007E6FEE">
        <w:trPr>
          <w:cantSplit/>
          <w:trHeight w:val="1612"/>
        </w:trPr>
        <w:tc>
          <w:tcPr>
            <w:tcW w:w="814" w:type="pct"/>
            <w:vMerge/>
            <w:vAlign w:val="center"/>
          </w:tcPr>
          <w:p w14:paraId="0F1ADAA8" w14:textId="77777777" w:rsidR="00F54760" w:rsidRPr="007343F2" w:rsidRDefault="00F54760" w:rsidP="00DB0FB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6" w:type="pct"/>
          </w:tcPr>
          <w:p w14:paraId="1443271E" w14:textId="77777777" w:rsidR="00F54760" w:rsidRPr="007343F2" w:rsidRDefault="00F54760" w:rsidP="007E6FEE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14:paraId="6F405355" w14:textId="77777777" w:rsidR="00F54760" w:rsidRPr="007343F2" w:rsidRDefault="00F54760" w:rsidP="007E6FEE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14:paraId="11C9CEE1" w14:textId="01496359" w:rsidR="00F54760" w:rsidRPr="007343F2" w:rsidRDefault="00F54760" w:rsidP="007E6FEE">
            <w:pPr>
              <w:spacing w:line="360" w:lineRule="auto"/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</w:t>
            </w:r>
            <w:r w:rsidR="007E6FEE">
              <w:rPr>
                <w:rFonts w:ascii="ＭＳ 明朝" w:hAnsi="ＭＳ 明朝" w:hint="eastAsia"/>
                <w:szCs w:val="22"/>
              </w:rPr>
              <w:t xml:space="preserve">　　　　　　　</w:t>
            </w:r>
            <w:r w:rsidRPr="007343F2">
              <w:rPr>
                <w:rFonts w:ascii="ＭＳ 明朝" w:hAnsi="ＭＳ 明朝" w:hint="eastAsia"/>
                <w:szCs w:val="22"/>
              </w:rPr>
              <w:t xml:space="preserve">　　　　　　　　</w:t>
            </w:r>
          </w:p>
        </w:tc>
      </w:tr>
      <w:tr w:rsidR="00F54760" w:rsidRPr="007343F2" w14:paraId="0A0E350B" w14:textId="77777777" w:rsidTr="007E6FEE">
        <w:tc>
          <w:tcPr>
            <w:tcW w:w="814" w:type="pct"/>
            <w:vAlign w:val="center"/>
          </w:tcPr>
          <w:p w14:paraId="0790134F" w14:textId="77777777" w:rsidR="00F54760" w:rsidRPr="007343F2" w:rsidRDefault="00F54760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委任事項</w:t>
            </w:r>
          </w:p>
        </w:tc>
        <w:tc>
          <w:tcPr>
            <w:tcW w:w="4186" w:type="pct"/>
          </w:tcPr>
          <w:p w14:paraId="3D416EA1" w14:textId="77777777" w:rsidR="00F54760" w:rsidRPr="007343F2" w:rsidRDefault="00F54760" w:rsidP="00DB0FB5">
            <w:pPr>
              <w:snapToGrid w:val="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１　プロポーザルの申請に関する件</w:t>
            </w:r>
          </w:p>
          <w:p w14:paraId="123DE16B" w14:textId="77777777" w:rsidR="00F54760" w:rsidRPr="007343F2" w:rsidRDefault="00F54760" w:rsidP="00DB0FB5">
            <w:pPr>
              <w:snapToGrid w:val="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２　協定書締結に関する件</w:t>
            </w:r>
          </w:p>
          <w:p w14:paraId="6AFD91EC" w14:textId="77777777" w:rsidR="00F54760" w:rsidRPr="007343F2" w:rsidRDefault="00F54760" w:rsidP="00DB0FB5">
            <w:pPr>
              <w:snapToGrid w:val="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３　経費の請求受領に関する件</w:t>
            </w:r>
          </w:p>
          <w:p w14:paraId="1CD3F296" w14:textId="77777777" w:rsidR="00F54760" w:rsidRPr="007343F2" w:rsidRDefault="00F54760" w:rsidP="00DB0FB5">
            <w:pPr>
              <w:snapToGrid w:val="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４　契約に関する件</w:t>
            </w:r>
          </w:p>
        </w:tc>
      </w:tr>
      <w:tr w:rsidR="00F54760" w:rsidRPr="007343F2" w14:paraId="48411356" w14:textId="77777777" w:rsidTr="007E6FEE">
        <w:tc>
          <w:tcPr>
            <w:tcW w:w="814" w:type="pct"/>
            <w:vAlign w:val="center"/>
          </w:tcPr>
          <w:p w14:paraId="5E15A496" w14:textId="77777777" w:rsidR="00F54760" w:rsidRPr="007343F2" w:rsidRDefault="00F54760" w:rsidP="00DB0FB5">
            <w:pPr>
              <w:snapToGrid w:val="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そ の 他</w:t>
            </w:r>
          </w:p>
        </w:tc>
        <w:tc>
          <w:tcPr>
            <w:tcW w:w="4186" w:type="pct"/>
          </w:tcPr>
          <w:p w14:paraId="7F57F42B" w14:textId="77777777" w:rsidR="00F54760" w:rsidRPr="007343F2" w:rsidRDefault="00F54760" w:rsidP="00DB0FB5">
            <w:pPr>
              <w:snapToGrid w:val="0"/>
              <w:ind w:left="440" w:hangingChars="200" w:hanging="44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１　本協定書に基づく権利義務は他人に譲渡しません。</w:t>
            </w:r>
          </w:p>
          <w:p w14:paraId="6C3F021D" w14:textId="77777777" w:rsidR="00F54760" w:rsidRPr="007343F2" w:rsidRDefault="00F54760" w:rsidP="00DB0FB5">
            <w:pPr>
              <w:snapToGrid w:val="0"/>
              <w:ind w:left="440" w:hangingChars="200" w:hanging="44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２　この協定書に定めのない事項については、代表団体及び構成団体全員により協議することとします。</w:t>
            </w:r>
          </w:p>
        </w:tc>
      </w:tr>
    </w:tbl>
    <w:p w14:paraId="038FAD60" w14:textId="77777777" w:rsidR="00D173E3" w:rsidRPr="00F54760" w:rsidRDefault="00D173E3"/>
    <w:sectPr w:rsidR="00D173E3" w:rsidRPr="00F54760" w:rsidSect="00F547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932C" w14:textId="77777777" w:rsidR="00791E41" w:rsidRDefault="00791E41" w:rsidP="00791E41">
      <w:r>
        <w:separator/>
      </w:r>
    </w:p>
  </w:endnote>
  <w:endnote w:type="continuationSeparator" w:id="0">
    <w:p w14:paraId="66E8477F" w14:textId="77777777" w:rsidR="00791E41" w:rsidRDefault="00791E41" w:rsidP="0079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9BAB" w14:textId="77777777" w:rsidR="00791E41" w:rsidRDefault="00791E41" w:rsidP="00791E41">
      <w:r>
        <w:separator/>
      </w:r>
    </w:p>
  </w:footnote>
  <w:footnote w:type="continuationSeparator" w:id="0">
    <w:p w14:paraId="5A07C27C" w14:textId="77777777" w:rsidR="00791E41" w:rsidRDefault="00791E41" w:rsidP="0079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60"/>
    <w:rsid w:val="001938B1"/>
    <w:rsid w:val="00791E41"/>
    <w:rsid w:val="007E6FEE"/>
    <w:rsid w:val="00A45323"/>
    <w:rsid w:val="00D173E3"/>
    <w:rsid w:val="00F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6089A"/>
  <w15:chartTrackingRefBased/>
  <w15:docId w15:val="{F5ED3D98-0EB2-4662-A655-8B0C004D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76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E41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91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E41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5</cp:revision>
  <cp:lastPrinted>2024-02-02T05:43:00Z</cp:lastPrinted>
  <dcterms:created xsi:type="dcterms:W3CDTF">2024-01-18T04:27:00Z</dcterms:created>
  <dcterms:modified xsi:type="dcterms:W3CDTF">2024-02-08T06:14:00Z</dcterms:modified>
</cp:coreProperties>
</file>