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ED" w:rsidRPr="007343F2" w:rsidRDefault="00F76CED" w:rsidP="00F76CED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（様式第１号）</w:t>
      </w:r>
    </w:p>
    <w:p w:rsidR="00F76CED" w:rsidRPr="007343F2" w:rsidRDefault="00F76CED" w:rsidP="00F76CED">
      <w:pPr>
        <w:rPr>
          <w:rFonts w:ascii="ＭＳ 明朝" w:hAnsi="ＭＳ 明朝"/>
          <w:sz w:val="24"/>
        </w:rPr>
      </w:pPr>
    </w:p>
    <w:p w:rsidR="00F76CED" w:rsidRPr="007343F2" w:rsidRDefault="00F76CED" w:rsidP="00F76CED">
      <w:pPr>
        <w:jc w:val="center"/>
        <w:rPr>
          <w:rFonts w:ascii="ＭＳ 明朝" w:hAnsi="ＭＳ 明朝"/>
          <w:b/>
          <w:sz w:val="28"/>
          <w:szCs w:val="28"/>
        </w:rPr>
      </w:pPr>
      <w:r w:rsidRPr="007343F2">
        <w:rPr>
          <w:rFonts w:ascii="ＭＳ 明朝" w:hAnsi="ＭＳ 明朝" w:hint="eastAsia"/>
          <w:b/>
          <w:sz w:val="28"/>
          <w:szCs w:val="28"/>
        </w:rPr>
        <w:t>誓　約　書</w:t>
      </w:r>
    </w:p>
    <w:p w:rsidR="00F76CED" w:rsidRPr="007343F2" w:rsidRDefault="00F76CED" w:rsidP="00F76CED">
      <w:pPr>
        <w:rPr>
          <w:rFonts w:ascii="ＭＳ 明朝" w:hAnsi="ＭＳ 明朝"/>
          <w:sz w:val="24"/>
        </w:rPr>
      </w:pPr>
    </w:p>
    <w:p w:rsidR="00F76CED" w:rsidRPr="007343F2" w:rsidRDefault="00F76CED" w:rsidP="00F76CED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　　　　　　　　　　　令和　　年　　月　　日</w:t>
      </w:r>
    </w:p>
    <w:p w:rsidR="00F76CED" w:rsidRPr="007343F2" w:rsidRDefault="00F76CED" w:rsidP="00F76CED">
      <w:pPr>
        <w:rPr>
          <w:rFonts w:ascii="ＭＳ 明朝" w:hAnsi="ＭＳ 明朝"/>
          <w:sz w:val="24"/>
        </w:rPr>
      </w:pPr>
    </w:p>
    <w:p w:rsidR="00F76CED" w:rsidRPr="007343F2" w:rsidRDefault="00F76CED" w:rsidP="00F76CED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 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>長　 様</w:t>
      </w:r>
    </w:p>
    <w:p w:rsidR="00F76CED" w:rsidRPr="007343F2" w:rsidRDefault="00F76CED" w:rsidP="00F76CED">
      <w:pPr>
        <w:rPr>
          <w:rFonts w:ascii="ＭＳ 明朝" w:hAnsi="ＭＳ 明朝"/>
          <w:sz w:val="24"/>
        </w:rPr>
      </w:pPr>
    </w:p>
    <w:p w:rsidR="00F76CED" w:rsidRPr="007343F2" w:rsidRDefault="00F76CED" w:rsidP="00F76CED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団体（共同事業体）の名称</w:t>
      </w:r>
    </w:p>
    <w:p w:rsidR="00F76CED" w:rsidRPr="007343F2" w:rsidRDefault="00F76CED" w:rsidP="00F76CED">
      <w:pPr>
        <w:rPr>
          <w:rFonts w:ascii="ＭＳ 明朝" w:hAnsi="ＭＳ 明朝"/>
          <w:sz w:val="24"/>
        </w:rPr>
      </w:pPr>
    </w:p>
    <w:p w:rsidR="00F76CED" w:rsidRPr="007343F2" w:rsidRDefault="00F76CED" w:rsidP="00F76CED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団体（共同事業体）の主たる事務所の所在地</w:t>
      </w:r>
    </w:p>
    <w:p w:rsidR="00F76CED" w:rsidRPr="007343F2" w:rsidRDefault="00F76CED" w:rsidP="00F76CED">
      <w:pPr>
        <w:rPr>
          <w:rFonts w:ascii="ＭＳ 明朝" w:hAnsi="ＭＳ 明朝"/>
          <w:sz w:val="24"/>
        </w:rPr>
      </w:pPr>
    </w:p>
    <w:p w:rsidR="00F76CED" w:rsidRPr="007343F2" w:rsidRDefault="00F76CED" w:rsidP="00F76CED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代表者氏名</w:t>
      </w:r>
    </w:p>
    <w:p w:rsidR="00F76CED" w:rsidRPr="007343F2" w:rsidRDefault="00F76CED" w:rsidP="00F76CED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</w:t>
      </w:r>
      <w:bookmarkStart w:id="0" w:name="_GoBack"/>
      <w:bookmarkEnd w:id="0"/>
    </w:p>
    <w:p w:rsidR="00F76CED" w:rsidRPr="007343F2" w:rsidRDefault="00F76CED" w:rsidP="00F76CED">
      <w:pPr>
        <w:rPr>
          <w:rFonts w:ascii="ＭＳ 明朝" w:hAnsi="ＭＳ 明朝"/>
          <w:sz w:val="24"/>
        </w:rPr>
      </w:pPr>
    </w:p>
    <w:p w:rsidR="00F76CED" w:rsidRPr="007343F2" w:rsidRDefault="00F76CED" w:rsidP="00F76CED">
      <w:pPr>
        <w:rPr>
          <w:rFonts w:ascii="ＭＳ 明朝" w:hAnsi="ＭＳ 明朝"/>
          <w:sz w:val="24"/>
        </w:rPr>
      </w:pPr>
    </w:p>
    <w:p w:rsidR="00F76CED" w:rsidRPr="007343F2" w:rsidRDefault="00F76CED" w:rsidP="00F76CED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わくわくプレーパークうべ運営業務委託の公募型プロポーザルに参加するにあたり、募集要項の応募に関する事項のすべての要件を満たし、提出書類の内容についても事実に相違ないことを誓約します。</w:t>
      </w:r>
    </w:p>
    <w:p w:rsidR="00F76CED" w:rsidRPr="007343F2" w:rsidRDefault="00F76CED" w:rsidP="00F76CED">
      <w:r w:rsidRPr="007343F2">
        <w:rPr>
          <w:rFonts w:ascii="ＭＳ 明朝" w:hAnsi="ＭＳ 明朝" w:hint="eastAsia"/>
          <w:sz w:val="24"/>
        </w:rPr>
        <w:t xml:space="preserve">　また、後日、誓約内容に違反する事実が判明した場合は、いかなる措置を受けても異存のないことを誓約します。</w:t>
      </w:r>
    </w:p>
    <w:p w:rsidR="00D173E3" w:rsidRDefault="00D173E3" w:rsidP="00F76CED"/>
    <w:sectPr w:rsidR="00D173E3" w:rsidSect="00F76C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D"/>
    <w:rsid w:val="00331380"/>
    <w:rsid w:val="00D173E3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BEF24-0712-45EE-B112-CFC85862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CE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2</cp:revision>
  <dcterms:created xsi:type="dcterms:W3CDTF">2024-01-18T04:24:00Z</dcterms:created>
  <dcterms:modified xsi:type="dcterms:W3CDTF">2024-02-08T05:31:00Z</dcterms:modified>
</cp:coreProperties>
</file>