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01E7E" w14:textId="4CC6774D" w:rsidR="001A0AF7" w:rsidRDefault="001A0AF7" w:rsidP="001A0AF7">
      <w:pPr>
        <w:rPr>
          <w:szCs w:val="22"/>
        </w:rPr>
      </w:pPr>
      <w:r>
        <w:rPr>
          <w:rFonts w:hint="eastAsia"/>
          <w:szCs w:val="22"/>
        </w:rPr>
        <w:t>様式</w:t>
      </w:r>
      <w:r w:rsidR="0051740E">
        <w:rPr>
          <w:rFonts w:hint="eastAsia"/>
          <w:szCs w:val="22"/>
        </w:rPr>
        <w:t>第１号</w:t>
      </w:r>
    </w:p>
    <w:p w14:paraId="2CFFF616" w14:textId="6A474B99" w:rsidR="00DF6504" w:rsidRPr="008015EA" w:rsidRDefault="00DF6504" w:rsidP="00DF650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電子契約利用申出書</w:t>
      </w:r>
    </w:p>
    <w:p w14:paraId="0BDF0FC3" w14:textId="0821E6A7" w:rsidR="001A0AF7" w:rsidRDefault="00DF6504" w:rsidP="001A0AF7">
      <w:pPr>
        <w:rPr>
          <w:szCs w:val="22"/>
        </w:rPr>
      </w:pPr>
      <w:r>
        <w:rPr>
          <w:rFonts w:hint="eastAsia"/>
          <w:szCs w:val="22"/>
        </w:rPr>
        <w:t>（宛先）宇部市長</w:t>
      </w:r>
    </w:p>
    <w:p w14:paraId="179A4EBD" w14:textId="15CB79BC" w:rsidR="00DF6504" w:rsidRDefault="00DF6504" w:rsidP="001A0AF7">
      <w:pPr>
        <w:rPr>
          <w:szCs w:val="22"/>
        </w:rPr>
      </w:pPr>
    </w:p>
    <w:p w14:paraId="2C748647" w14:textId="063C86D6" w:rsidR="00076AE8" w:rsidRDefault="00DF6504" w:rsidP="00DF6504">
      <w:pPr>
        <w:ind w:firstLineChars="100" w:firstLine="220"/>
      </w:pPr>
      <w:r>
        <w:t>以下の案件について、</w:t>
      </w:r>
      <w:r>
        <w:rPr>
          <w:rFonts w:hint="eastAsia"/>
        </w:rPr>
        <w:t>宇部</w:t>
      </w:r>
      <w:r>
        <w:t>市と電子契約（立会人型電子署名サービスを利用した契約）の締結を</w:t>
      </w:r>
    </w:p>
    <w:p w14:paraId="60554EDE" w14:textId="5B0D70D2" w:rsidR="00DF6504" w:rsidRDefault="00076AE8" w:rsidP="00DF6504">
      <w:pPr>
        <w:ind w:firstLineChars="100" w:firstLine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76BA3" wp14:editId="5B46B7B4">
                <wp:simplePos x="0" y="0"/>
                <wp:positionH relativeFrom="margin">
                  <wp:align>right</wp:align>
                </wp:positionH>
                <wp:positionV relativeFrom="paragraph">
                  <wp:posOffset>54610</wp:posOffset>
                </wp:positionV>
                <wp:extent cx="30289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6C703" w14:textId="5760BF81" w:rsidR="00076AE8" w:rsidRDefault="00076AE8">
                            <w:r>
                              <w:rPr>
                                <w:rFonts w:hint="eastAsia"/>
                              </w:rPr>
                              <w:t>（左記のいずれかに（☑）してください。）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D76B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3pt;margin-top:4.3pt;width:238.5pt;height:2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" fillcolor="white [3201]" stroked="f" strokeweight=".5pt">
                <v:textbox>
                  <w:txbxContent>
                    <w:p w14:paraId="7426C703" w14:textId="5760BF81" w:rsidR="00076AE8" w:rsidRDefault="00076AE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左</w:t>
                      </w:r>
                      <w:r>
                        <w:rPr>
                          <w:rFonts w:hint="eastAsia"/>
                        </w:rPr>
                        <w:t>記のいずれかに（☑）してください。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</w:t>
      </w:r>
      <w:r>
        <w:rPr>
          <w:rFonts w:hAnsi="ＭＳ 明朝" w:cs="ＭＳ 明朝" w:hint="eastAsia"/>
        </w:rPr>
        <w:t xml:space="preserve">☐　</w:t>
      </w:r>
      <w:r w:rsidR="00DF6504">
        <w:t>希望します。</w:t>
      </w:r>
    </w:p>
    <w:p w14:paraId="71725756" w14:textId="19C05C47" w:rsidR="00076AE8" w:rsidRDefault="00076AE8" w:rsidP="00DF6504">
      <w:pPr>
        <w:ind w:firstLineChars="100" w:firstLine="220"/>
      </w:pPr>
      <w:r>
        <w:rPr>
          <w:rFonts w:hint="eastAsia"/>
        </w:rPr>
        <w:t xml:space="preserve">　　</w:t>
      </w:r>
      <w:r>
        <w:rPr>
          <w:rFonts w:ascii="Segoe UI Emoji" w:hAnsi="Segoe UI Emoji" w:cs="Segoe UI Emoji" w:hint="eastAsia"/>
        </w:rPr>
        <w:t>☐　希望しません。</w:t>
      </w:r>
    </w:p>
    <w:p w14:paraId="31F39038" w14:textId="4B3860D2" w:rsidR="00076AE8" w:rsidRPr="00076AE8" w:rsidRDefault="00076AE8" w:rsidP="00DF6504">
      <w:pPr>
        <w:ind w:firstLineChars="100" w:firstLine="220"/>
      </w:pPr>
    </w:p>
    <w:p w14:paraId="3A09E94E" w14:textId="4A1DE0F5" w:rsidR="00DF6504" w:rsidRDefault="00DF6504" w:rsidP="00DF6504">
      <w:pPr>
        <w:ind w:firstLineChars="100" w:firstLine="220"/>
      </w:pPr>
      <w:r>
        <w:t>なお、契約締結に利用するメールアドレスは、次のとおりです。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134"/>
        <w:gridCol w:w="4388"/>
      </w:tblGrid>
      <w:tr w:rsidR="00DF6504" w14:paraId="5977473B" w14:textId="77777777" w:rsidTr="00DF6504">
        <w:trPr>
          <w:trHeight w:val="540"/>
        </w:trPr>
        <w:tc>
          <w:tcPr>
            <w:tcW w:w="1413" w:type="dxa"/>
          </w:tcPr>
          <w:p w14:paraId="434BFFA9" w14:textId="3D0129C8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契約件名</w:t>
            </w:r>
          </w:p>
        </w:tc>
        <w:tc>
          <w:tcPr>
            <w:tcW w:w="7081" w:type="dxa"/>
            <w:gridSpan w:val="3"/>
          </w:tcPr>
          <w:p w14:paraId="6A8DB575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03C65D88" w14:textId="77777777" w:rsidTr="00DF6504">
        <w:trPr>
          <w:trHeight w:val="562"/>
        </w:trPr>
        <w:tc>
          <w:tcPr>
            <w:tcW w:w="1413" w:type="dxa"/>
          </w:tcPr>
          <w:p w14:paraId="4FF49AB1" w14:textId="296171D8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申出日</w:t>
            </w:r>
          </w:p>
        </w:tc>
        <w:tc>
          <w:tcPr>
            <w:tcW w:w="7081" w:type="dxa"/>
            <w:gridSpan w:val="3"/>
          </w:tcPr>
          <w:p w14:paraId="57C38B5D" w14:textId="5F017AF3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DF6504" w14:paraId="5D759C06" w14:textId="77777777" w:rsidTr="00DF6504">
        <w:trPr>
          <w:trHeight w:val="557"/>
        </w:trPr>
        <w:tc>
          <w:tcPr>
            <w:tcW w:w="1413" w:type="dxa"/>
            <w:vMerge w:val="restart"/>
          </w:tcPr>
          <w:p w14:paraId="4446074F" w14:textId="77777777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申出者</w:t>
            </w:r>
          </w:p>
          <w:p w14:paraId="6BFEEFB6" w14:textId="3B08603D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（受注者）</w:t>
            </w:r>
          </w:p>
        </w:tc>
        <w:tc>
          <w:tcPr>
            <w:tcW w:w="1559" w:type="dxa"/>
          </w:tcPr>
          <w:p w14:paraId="2E3F19FF" w14:textId="6D62ED45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5522" w:type="dxa"/>
            <w:gridSpan w:val="2"/>
          </w:tcPr>
          <w:p w14:paraId="19B8B146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57DCF52D" w14:textId="77777777" w:rsidTr="00DF6504">
        <w:trPr>
          <w:trHeight w:val="550"/>
        </w:trPr>
        <w:tc>
          <w:tcPr>
            <w:tcW w:w="1413" w:type="dxa"/>
            <w:vMerge/>
          </w:tcPr>
          <w:p w14:paraId="03EF8AF8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7B2F814" w14:textId="2EBB0405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契約締結権者</w:t>
            </w:r>
          </w:p>
        </w:tc>
        <w:tc>
          <w:tcPr>
            <w:tcW w:w="1134" w:type="dxa"/>
          </w:tcPr>
          <w:p w14:paraId="47E3E2A5" w14:textId="19167FDA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役職</w:t>
            </w:r>
          </w:p>
        </w:tc>
        <w:tc>
          <w:tcPr>
            <w:tcW w:w="4388" w:type="dxa"/>
          </w:tcPr>
          <w:p w14:paraId="0C7AA372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60B8EB76" w14:textId="77777777" w:rsidTr="00DF6504">
        <w:trPr>
          <w:trHeight w:val="558"/>
        </w:trPr>
        <w:tc>
          <w:tcPr>
            <w:tcW w:w="1413" w:type="dxa"/>
            <w:vMerge/>
          </w:tcPr>
          <w:p w14:paraId="52B691FE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14:paraId="410BA486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6B38E0E" w14:textId="48AE9660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</w:p>
        </w:tc>
        <w:tc>
          <w:tcPr>
            <w:tcW w:w="4388" w:type="dxa"/>
          </w:tcPr>
          <w:p w14:paraId="615DA612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32DEF37A" w14:textId="77777777" w:rsidTr="00DF6504">
        <w:trPr>
          <w:trHeight w:val="425"/>
        </w:trPr>
        <w:tc>
          <w:tcPr>
            <w:tcW w:w="1413" w:type="dxa"/>
            <w:vMerge/>
          </w:tcPr>
          <w:p w14:paraId="312DEF6D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559" w:type="dxa"/>
            <w:vMerge/>
          </w:tcPr>
          <w:p w14:paraId="4A46EF1B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1E4FB5BA" w14:textId="6CCBCAE5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ﾒｰﾙｱﾄﾞﾚｽ</w:t>
            </w:r>
          </w:p>
        </w:tc>
        <w:tc>
          <w:tcPr>
            <w:tcW w:w="4388" w:type="dxa"/>
          </w:tcPr>
          <w:p w14:paraId="72FB6F04" w14:textId="77777777" w:rsidR="00DF6504" w:rsidRDefault="00DF6504" w:rsidP="00DF6504">
            <w:pPr>
              <w:rPr>
                <w:szCs w:val="22"/>
              </w:rPr>
            </w:pPr>
          </w:p>
        </w:tc>
      </w:tr>
    </w:tbl>
    <w:p w14:paraId="774BEFB7" w14:textId="37384215" w:rsidR="00DF6504" w:rsidRDefault="00DF6504" w:rsidP="00DF6504">
      <w:pPr>
        <w:ind w:firstLineChars="100" w:firstLine="220"/>
        <w:rPr>
          <w:szCs w:val="22"/>
        </w:rPr>
      </w:pP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559"/>
        <w:gridCol w:w="1134"/>
        <w:gridCol w:w="4388"/>
      </w:tblGrid>
      <w:tr w:rsidR="00DF6504" w14:paraId="1F2AF254" w14:textId="77777777" w:rsidTr="00DF6504">
        <w:tc>
          <w:tcPr>
            <w:tcW w:w="1559" w:type="dxa"/>
            <w:vMerge w:val="restart"/>
          </w:tcPr>
          <w:p w14:paraId="279BE027" w14:textId="70058DDF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担当者</w:t>
            </w:r>
          </w:p>
        </w:tc>
        <w:tc>
          <w:tcPr>
            <w:tcW w:w="1134" w:type="dxa"/>
          </w:tcPr>
          <w:p w14:paraId="21F2F40A" w14:textId="5068F965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部署名等</w:t>
            </w:r>
          </w:p>
        </w:tc>
        <w:tc>
          <w:tcPr>
            <w:tcW w:w="4388" w:type="dxa"/>
          </w:tcPr>
          <w:p w14:paraId="0088E7A2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2658C917" w14:textId="77777777" w:rsidTr="00DF6504">
        <w:tc>
          <w:tcPr>
            <w:tcW w:w="1559" w:type="dxa"/>
            <w:vMerge/>
          </w:tcPr>
          <w:p w14:paraId="4D9F52C0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4366F5B" w14:textId="2051F7EB" w:rsidR="00DF6504" w:rsidRDefault="00D94CEE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氏名</w:t>
            </w:r>
            <w:bookmarkStart w:id="0" w:name="_GoBack"/>
            <w:bookmarkEnd w:id="0"/>
          </w:p>
        </w:tc>
        <w:tc>
          <w:tcPr>
            <w:tcW w:w="4388" w:type="dxa"/>
          </w:tcPr>
          <w:p w14:paraId="675AED91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763FAB40" w14:textId="77777777" w:rsidTr="00DF6504">
        <w:tc>
          <w:tcPr>
            <w:tcW w:w="1559" w:type="dxa"/>
            <w:vMerge/>
          </w:tcPr>
          <w:p w14:paraId="37274309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78437546" w14:textId="00991844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ﾒｰﾙｱﾄﾞﾚｽ</w:t>
            </w:r>
          </w:p>
        </w:tc>
        <w:tc>
          <w:tcPr>
            <w:tcW w:w="4388" w:type="dxa"/>
          </w:tcPr>
          <w:p w14:paraId="4EF709CC" w14:textId="77777777" w:rsidR="00DF6504" w:rsidRDefault="00DF6504" w:rsidP="00DF6504">
            <w:pPr>
              <w:rPr>
                <w:szCs w:val="22"/>
              </w:rPr>
            </w:pPr>
          </w:p>
        </w:tc>
      </w:tr>
      <w:tr w:rsidR="00DF6504" w14:paraId="0F326DD3" w14:textId="77777777" w:rsidTr="00DF6504">
        <w:tc>
          <w:tcPr>
            <w:tcW w:w="1559" w:type="dxa"/>
            <w:vMerge/>
          </w:tcPr>
          <w:p w14:paraId="0399B5C8" w14:textId="77777777" w:rsidR="00DF6504" w:rsidRDefault="00DF6504" w:rsidP="00DF6504">
            <w:pPr>
              <w:rPr>
                <w:szCs w:val="22"/>
              </w:rPr>
            </w:pPr>
          </w:p>
        </w:tc>
        <w:tc>
          <w:tcPr>
            <w:tcW w:w="1134" w:type="dxa"/>
          </w:tcPr>
          <w:p w14:paraId="3ADF7320" w14:textId="213A60CF" w:rsidR="00DF6504" w:rsidRDefault="00DF6504" w:rsidP="00DF650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電話番号</w:t>
            </w:r>
          </w:p>
        </w:tc>
        <w:tc>
          <w:tcPr>
            <w:tcW w:w="4388" w:type="dxa"/>
          </w:tcPr>
          <w:p w14:paraId="295078AE" w14:textId="77777777" w:rsidR="00DF6504" w:rsidRDefault="00DF6504" w:rsidP="00DF6504">
            <w:pPr>
              <w:rPr>
                <w:szCs w:val="22"/>
              </w:rPr>
            </w:pPr>
          </w:p>
        </w:tc>
      </w:tr>
    </w:tbl>
    <w:p w14:paraId="04F14242" w14:textId="1BE6D6CD" w:rsidR="00DF6504" w:rsidRDefault="00DF6504" w:rsidP="00DF6504">
      <w:r>
        <w:rPr>
          <w:rFonts w:hAnsi="ＭＳ 明朝" w:cs="ＭＳ 明朝" w:hint="eastAsia"/>
        </w:rPr>
        <w:t>※</w:t>
      </w:r>
      <w:r>
        <w:t>電子契約の方法（電磁的措置の種類、内容、記録方式等）は、別に示す「</w:t>
      </w:r>
      <w:r>
        <w:rPr>
          <w:rFonts w:hint="eastAsia"/>
        </w:rPr>
        <w:t>宇部</w:t>
      </w:r>
      <w:r>
        <w:t>市電子契約実施</w:t>
      </w:r>
      <w:r w:rsidR="00B31A58">
        <w:rPr>
          <w:rFonts w:hint="eastAsia"/>
        </w:rPr>
        <w:t>要領</w:t>
      </w:r>
      <w:r>
        <w:t xml:space="preserve">」及び関係マニュアルのとおりです。 </w:t>
      </w:r>
    </w:p>
    <w:p w14:paraId="5089A963" w14:textId="77777777" w:rsidR="00441B48" w:rsidRDefault="00DF6504" w:rsidP="00DF6504">
      <w:r>
        <w:rPr>
          <w:rFonts w:hAnsi="ＭＳ 明朝" w:cs="ＭＳ 明朝" w:hint="eastAsia"/>
        </w:rPr>
        <w:t>※</w:t>
      </w:r>
      <w:r>
        <w:t>この申出書は、契約ごとに１通提出してください。</w:t>
      </w:r>
    </w:p>
    <w:p w14:paraId="10526ACF" w14:textId="2E1E03EF" w:rsidR="00DF6504" w:rsidRDefault="00DF6504" w:rsidP="00DF6504">
      <w:r>
        <w:rPr>
          <w:rFonts w:hAnsi="ＭＳ 明朝" w:cs="ＭＳ 明朝" w:hint="eastAsia"/>
        </w:rPr>
        <w:t>※</w:t>
      </w:r>
      <w:r>
        <w:t>メールアドレスは、半角で入力してください。</w:t>
      </w:r>
    </w:p>
    <w:p w14:paraId="3BE39084" w14:textId="77777777" w:rsidR="00DF6504" w:rsidRDefault="00DF6504" w:rsidP="00DF6504">
      <w:r>
        <w:rPr>
          <w:rFonts w:hAnsi="ＭＳ 明朝" w:cs="ＭＳ 明朝" w:hint="eastAsia"/>
        </w:rPr>
        <w:t>※宇部</w:t>
      </w:r>
      <w:r>
        <w:t>市の競争入札参加資格の登録業者の場合は、「商号又は名称」「契約締結権者」 は、その登録において「本店で契約する」とした場合は登録された本店の商号又は名 称及び代表者の役職名及び氏名を記載し、「委任先（本店以外の営業所等）で契約す る」とした場合は登録された委任先の商号又は名称（支店名等を含む）及び受任者の 役職名及び氏名を記載してください。</w:t>
      </w:r>
    </w:p>
    <w:p w14:paraId="0FB69DED" w14:textId="4C341255" w:rsidR="00DF6504" w:rsidRDefault="00DF6504" w:rsidP="00DF6504">
      <w:r>
        <w:rPr>
          <w:rFonts w:hAnsi="ＭＳ 明朝" w:cs="ＭＳ 明朝" w:hint="eastAsia"/>
        </w:rPr>
        <w:t>※</w:t>
      </w:r>
      <w:r>
        <w:t>担当者欄は、この契約事務を担当する方を記載してください。担当者のメールアドレスは、契約締結権者のものと同一の場合は「同上」で構いません。</w:t>
      </w:r>
    </w:p>
    <w:p w14:paraId="413C69C7" w14:textId="77777777" w:rsidR="00441B48" w:rsidRDefault="00DF6504" w:rsidP="00DF6504">
      <w:r>
        <w:rPr>
          <w:rFonts w:hAnsi="ＭＳ 明朝" w:cs="ＭＳ 明朝" w:hint="eastAsia"/>
        </w:rPr>
        <w:t>※</w:t>
      </w:r>
      <w:r>
        <w:t xml:space="preserve">提出した申出書の内容に変更があった場合は、再度提出してください。申出を撤回する場合は、市の担当者と協議の上、文書（電子メールを含む。）にてその旨を申し出てください。 </w:t>
      </w:r>
    </w:p>
    <w:p w14:paraId="53D28BEB" w14:textId="5651B47B" w:rsidR="001A0AF7" w:rsidRPr="001A0AF7" w:rsidRDefault="00DF6504" w:rsidP="00DF6504">
      <w:pPr>
        <w:rPr>
          <w:szCs w:val="22"/>
        </w:rPr>
      </w:pPr>
      <w:r>
        <w:rPr>
          <w:rFonts w:hAnsi="ＭＳ 明朝" w:cs="ＭＳ 明朝" w:hint="eastAsia"/>
        </w:rPr>
        <w:t>※</w:t>
      </w:r>
      <w:r>
        <w:t>工事請負契約においては、この申出及びその応答をもって、建設業法施行令第５条の５第１項の規定による「電磁的措置の種類等の提示」及び「その承諾」とします。類似規定のある他の法令が適用される契約においても、同様とします</w:t>
      </w:r>
      <w:r w:rsidR="00441B48">
        <w:rPr>
          <w:rFonts w:hint="eastAsia"/>
        </w:rPr>
        <w:t>。</w:t>
      </w:r>
    </w:p>
    <w:sectPr w:rsidR="001A0AF7" w:rsidRPr="001A0AF7" w:rsidSect="00076AE8">
      <w:footerReference w:type="even" r:id="rId8"/>
      <w:footerReference w:type="default" r:id="rId9"/>
      <w:pgSz w:w="11906" w:h="16838" w:code="9"/>
      <w:pgMar w:top="851" w:right="1701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D70A5" w14:textId="77777777" w:rsidR="00B0049A" w:rsidRDefault="00B0049A">
      <w:r>
        <w:separator/>
      </w:r>
    </w:p>
  </w:endnote>
  <w:endnote w:type="continuationSeparator" w:id="0">
    <w:p w14:paraId="7D153F54" w14:textId="77777777" w:rsidR="00B0049A" w:rsidRDefault="00B0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51F8B" w14:textId="77777777" w:rsidR="00B0049A" w:rsidRDefault="00B0049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77CF3E" w14:textId="77777777" w:rsidR="00B0049A" w:rsidRDefault="00B004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15326" w14:textId="77777777" w:rsidR="00B0049A" w:rsidRDefault="00B0049A">
    <w:pPr>
      <w:pStyle w:val="a4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B435E" w14:textId="77777777" w:rsidR="00B0049A" w:rsidRDefault="00B0049A">
      <w:r>
        <w:separator/>
      </w:r>
    </w:p>
  </w:footnote>
  <w:footnote w:type="continuationSeparator" w:id="0">
    <w:p w14:paraId="2ABDB78D" w14:textId="77777777" w:rsidR="00B0049A" w:rsidRDefault="00B00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25DF5"/>
    <w:multiLevelType w:val="hybridMultilevel"/>
    <w:tmpl w:val="D032B1D0"/>
    <w:lvl w:ilvl="0" w:tplc="72E4FA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6848CB"/>
    <w:multiLevelType w:val="hybridMultilevel"/>
    <w:tmpl w:val="ABCAE8BC"/>
    <w:lvl w:ilvl="0" w:tplc="35C0980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CF96555"/>
    <w:multiLevelType w:val="hybridMultilevel"/>
    <w:tmpl w:val="EFD0BB50"/>
    <w:lvl w:ilvl="0" w:tplc="B4E42A44">
      <w:start w:val="9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7C150D8B"/>
    <w:multiLevelType w:val="hybridMultilevel"/>
    <w:tmpl w:val="73DAEFF6"/>
    <w:lvl w:ilvl="0" w:tplc="B0B6DD4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55"/>
  <w:displayHorizontalDrawingGridEvery w:val="0"/>
  <w:noPunctuationKerning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9C"/>
    <w:rsid w:val="00001654"/>
    <w:rsid w:val="00010CB8"/>
    <w:rsid w:val="00013C8E"/>
    <w:rsid w:val="00032FF4"/>
    <w:rsid w:val="00041EE8"/>
    <w:rsid w:val="00044FF4"/>
    <w:rsid w:val="00050106"/>
    <w:rsid w:val="0005427D"/>
    <w:rsid w:val="00062F8A"/>
    <w:rsid w:val="00071B01"/>
    <w:rsid w:val="00072C8C"/>
    <w:rsid w:val="00072FFA"/>
    <w:rsid w:val="00076AE8"/>
    <w:rsid w:val="000929E2"/>
    <w:rsid w:val="000A2128"/>
    <w:rsid w:val="000B1684"/>
    <w:rsid w:val="000B3FE1"/>
    <w:rsid w:val="000C6B44"/>
    <w:rsid w:val="000D16E5"/>
    <w:rsid w:val="000D18EE"/>
    <w:rsid w:val="000D79C4"/>
    <w:rsid w:val="000E1D12"/>
    <w:rsid w:val="000E3330"/>
    <w:rsid w:val="000E7603"/>
    <w:rsid w:val="0013585D"/>
    <w:rsid w:val="0013778A"/>
    <w:rsid w:val="001475D7"/>
    <w:rsid w:val="00154D4D"/>
    <w:rsid w:val="001555E1"/>
    <w:rsid w:val="0015780D"/>
    <w:rsid w:val="00176A81"/>
    <w:rsid w:val="00181938"/>
    <w:rsid w:val="00181FBD"/>
    <w:rsid w:val="001972C6"/>
    <w:rsid w:val="00197D61"/>
    <w:rsid w:val="001A0AF7"/>
    <w:rsid w:val="001B06DD"/>
    <w:rsid w:val="001B464D"/>
    <w:rsid w:val="001B4956"/>
    <w:rsid w:val="001B495E"/>
    <w:rsid w:val="001C7CCB"/>
    <w:rsid w:val="001D480A"/>
    <w:rsid w:val="00217E4B"/>
    <w:rsid w:val="002254B5"/>
    <w:rsid w:val="002433D9"/>
    <w:rsid w:val="00291E1C"/>
    <w:rsid w:val="00297AC0"/>
    <w:rsid w:val="002C2E4F"/>
    <w:rsid w:val="002D1F2D"/>
    <w:rsid w:val="002E3F4F"/>
    <w:rsid w:val="002E5EDF"/>
    <w:rsid w:val="002E7558"/>
    <w:rsid w:val="002F389C"/>
    <w:rsid w:val="002F7750"/>
    <w:rsid w:val="00332E35"/>
    <w:rsid w:val="003501EA"/>
    <w:rsid w:val="0039072E"/>
    <w:rsid w:val="00391CD8"/>
    <w:rsid w:val="00394F3B"/>
    <w:rsid w:val="00396BEA"/>
    <w:rsid w:val="00396C0C"/>
    <w:rsid w:val="003A3B08"/>
    <w:rsid w:val="003A4685"/>
    <w:rsid w:val="003A643A"/>
    <w:rsid w:val="003B0417"/>
    <w:rsid w:val="003C34A1"/>
    <w:rsid w:val="003C570C"/>
    <w:rsid w:val="003D20F8"/>
    <w:rsid w:val="003E62E1"/>
    <w:rsid w:val="003F0497"/>
    <w:rsid w:val="003F545B"/>
    <w:rsid w:val="00404D55"/>
    <w:rsid w:val="00431333"/>
    <w:rsid w:val="004316A0"/>
    <w:rsid w:val="00434295"/>
    <w:rsid w:val="00437EC0"/>
    <w:rsid w:val="00441B48"/>
    <w:rsid w:val="0044641A"/>
    <w:rsid w:val="00486F8A"/>
    <w:rsid w:val="004C2EC0"/>
    <w:rsid w:val="004C4EF0"/>
    <w:rsid w:val="004D3F86"/>
    <w:rsid w:val="004D7BFA"/>
    <w:rsid w:val="004E5DAD"/>
    <w:rsid w:val="004F397C"/>
    <w:rsid w:val="004F5512"/>
    <w:rsid w:val="00501583"/>
    <w:rsid w:val="00513CC9"/>
    <w:rsid w:val="0051740E"/>
    <w:rsid w:val="00524F42"/>
    <w:rsid w:val="005346FB"/>
    <w:rsid w:val="00536654"/>
    <w:rsid w:val="00557A38"/>
    <w:rsid w:val="00571F40"/>
    <w:rsid w:val="005A15AF"/>
    <w:rsid w:val="005A5AAC"/>
    <w:rsid w:val="005A7D2C"/>
    <w:rsid w:val="005B1C08"/>
    <w:rsid w:val="005B1EC9"/>
    <w:rsid w:val="005B53D4"/>
    <w:rsid w:val="005B63B0"/>
    <w:rsid w:val="005C0664"/>
    <w:rsid w:val="005D77A4"/>
    <w:rsid w:val="005E7B74"/>
    <w:rsid w:val="0061336A"/>
    <w:rsid w:val="00614C8A"/>
    <w:rsid w:val="00630C8B"/>
    <w:rsid w:val="0063783F"/>
    <w:rsid w:val="00651DD9"/>
    <w:rsid w:val="00687275"/>
    <w:rsid w:val="0069184D"/>
    <w:rsid w:val="006C1CB9"/>
    <w:rsid w:val="006C471A"/>
    <w:rsid w:val="006C5F22"/>
    <w:rsid w:val="006D0019"/>
    <w:rsid w:val="006D3AA7"/>
    <w:rsid w:val="006F512A"/>
    <w:rsid w:val="007053E5"/>
    <w:rsid w:val="007070D7"/>
    <w:rsid w:val="007212E9"/>
    <w:rsid w:val="00725883"/>
    <w:rsid w:val="007324E3"/>
    <w:rsid w:val="00735F2C"/>
    <w:rsid w:val="007404F2"/>
    <w:rsid w:val="007745B5"/>
    <w:rsid w:val="0079611F"/>
    <w:rsid w:val="007A3421"/>
    <w:rsid w:val="007A7C02"/>
    <w:rsid w:val="007C1A73"/>
    <w:rsid w:val="007D3D88"/>
    <w:rsid w:val="007D6B0B"/>
    <w:rsid w:val="007E2E67"/>
    <w:rsid w:val="007E775A"/>
    <w:rsid w:val="007F4D1E"/>
    <w:rsid w:val="008015EA"/>
    <w:rsid w:val="00803C7D"/>
    <w:rsid w:val="0080446F"/>
    <w:rsid w:val="00824443"/>
    <w:rsid w:val="00824E7A"/>
    <w:rsid w:val="00826CDD"/>
    <w:rsid w:val="00837991"/>
    <w:rsid w:val="00851672"/>
    <w:rsid w:val="0085597F"/>
    <w:rsid w:val="00876A38"/>
    <w:rsid w:val="00877A0F"/>
    <w:rsid w:val="00895B47"/>
    <w:rsid w:val="008B4091"/>
    <w:rsid w:val="008E092B"/>
    <w:rsid w:val="008F023B"/>
    <w:rsid w:val="008F1C11"/>
    <w:rsid w:val="008F6EAC"/>
    <w:rsid w:val="00900AE7"/>
    <w:rsid w:val="00931ACC"/>
    <w:rsid w:val="0094239E"/>
    <w:rsid w:val="009533F7"/>
    <w:rsid w:val="009803AD"/>
    <w:rsid w:val="00993418"/>
    <w:rsid w:val="009A7BFA"/>
    <w:rsid w:val="009B0F45"/>
    <w:rsid w:val="009C224A"/>
    <w:rsid w:val="009E13D6"/>
    <w:rsid w:val="009E40C0"/>
    <w:rsid w:val="009F3D3E"/>
    <w:rsid w:val="009F48BB"/>
    <w:rsid w:val="00A06906"/>
    <w:rsid w:val="00A11144"/>
    <w:rsid w:val="00A1152C"/>
    <w:rsid w:val="00A24FC7"/>
    <w:rsid w:val="00A404C1"/>
    <w:rsid w:val="00A405C1"/>
    <w:rsid w:val="00A44BF5"/>
    <w:rsid w:val="00A56B73"/>
    <w:rsid w:val="00A610D5"/>
    <w:rsid w:val="00A64943"/>
    <w:rsid w:val="00A718F3"/>
    <w:rsid w:val="00A72F64"/>
    <w:rsid w:val="00A81BEA"/>
    <w:rsid w:val="00A92657"/>
    <w:rsid w:val="00AA060B"/>
    <w:rsid w:val="00AC673E"/>
    <w:rsid w:val="00AD51D7"/>
    <w:rsid w:val="00AE01A4"/>
    <w:rsid w:val="00AE1007"/>
    <w:rsid w:val="00AE440F"/>
    <w:rsid w:val="00AF6900"/>
    <w:rsid w:val="00B0049A"/>
    <w:rsid w:val="00B0547F"/>
    <w:rsid w:val="00B13B89"/>
    <w:rsid w:val="00B2256B"/>
    <w:rsid w:val="00B30FA9"/>
    <w:rsid w:val="00B31A58"/>
    <w:rsid w:val="00B32DDA"/>
    <w:rsid w:val="00B37FF1"/>
    <w:rsid w:val="00B40212"/>
    <w:rsid w:val="00B42970"/>
    <w:rsid w:val="00B47CDD"/>
    <w:rsid w:val="00B70170"/>
    <w:rsid w:val="00B75834"/>
    <w:rsid w:val="00B85323"/>
    <w:rsid w:val="00BA1952"/>
    <w:rsid w:val="00BA4A9D"/>
    <w:rsid w:val="00BB1B2B"/>
    <w:rsid w:val="00BB73D6"/>
    <w:rsid w:val="00BD757B"/>
    <w:rsid w:val="00BE6FD1"/>
    <w:rsid w:val="00BF7F6D"/>
    <w:rsid w:val="00C20D45"/>
    <w:rsid w:val="00C2249A"/>
    <w:rsid w:val="00C31845"/>
    <w:rsid w:val="00C71A0A"/>
    <w:rsid w:val="00C8632A"/>
    <w:rsid w:val="00C93CE5"/>
    <w:rsid w:val="00CA4FEA"/>
    <w:rsid w:val="00CB6226"/>
    <w:rsid w:val="00CB7111"/>
    <w:rsid w:val="00CC38DC"/>
    <w:rsid w:val="00CC649B"/>
    <w:rsid w:val="00CE561E"/>
    <w:rsid w:val="00D04151"/>
    <w:rsid w:val="00D1469C"/>
    <w:rsid w:val="00D37484"/>
    <w:rsid w:val="00D416FC"/>
    <w:rsid w:val="00D55997"/>
    <w:rsid w:val="00D55DF1"/>
    <w:rsid w:val="00D57AE9"/>
    <w:rsid w:val="00D60775"/>
    <w:rsid w:val="00D63195"/>
    <w:rsid w:val="00D715C0"/>
    <w:rsid w:val="00D82502"/>
    <w:rsid w:val="00D904D8"/>
    <w:rsid w:val="00D94CEE"/>
    <w:rsid w:val="00D9763C"/>
    <w:rsid w:val="00DB1604"/>
    <w:rsid w:val="00DB7039"/>
    <w:rsid w:val="00DB70C9"/>
    <w:rsid w:val="00DC19FE"/>
    <w:rsid w:val="00DC6D57"/>
    <w:rsid w:val="00DC7B8E"/>
    <w:rsid w:val="00DD1C58"/>
    <w:rsid w:val="00DD5370"/>
    <w:rsid w:val="00DE1700"/>
    <w:rsid w:val="00DE4DDD"/>
    <w:rsid w:val="00DF40C2"/>
    <w:rsid w:val="00DF6504"/>
    <w:rsid w:val="00E25104"/>
    <w:rsid w:val="00E3726F"/>
    <w:rsid w:val="00E51979"/>
    <w:rsid w:val="00E60076"/>
    <w:rsid w:val="00E610E3"/>
    <w:rsid w:val="00E65364"/>
    <w:rsid w:val="00E877CC"/>
    <w:rsid w:val="00E961BB"/>
    <w:rsid w:val="00E97556"/>
    <w:rsid w:val="00ED38AC"/>
    <w:rsid w:val="00EE195D"/>
    <w:rsid w:val="00EE2974"/>
    <w:rsid w:val="00EE7826"/>
    <w:rsid w:val="00F6119E"/>
    <w:rsid w:val="00F772B2"/>
    <w:rsid w:val="00F8746A"/>
    <w:rsid w:val="00FA12A2"/>
    <w:rsid w:val="00FC2426"/>
    <w:rsid w:val="00FC290E"/>
    <w:rsid w:val="00FC3402"/>
    <w:rsid w:val="00FD45BF"/>
    <w:rsid w:val="00FF275D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6BF35E"/>
  <w15:docId w15:val="{F724ECA6-C42D-4AA6-B135-9410DAEB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7CC"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877CC"/>
    <w:pPr>
      <w:ind w:left="220" w:hangingChars="100" w:hanging="220"/>
    </w:pPr>
  </w:style>
  <w:style w:type="paragraph" w:styleId="a4">
    <w:name w:val="foot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rsid w:val="00E877CC"/>
    <w:pPr>
      <w:ind w:leftChars="100" w:left="220" w:firstLineChars="100" w:firstLine="220"/>
    </w:pPr>
  </w:style>
  <w:style w:type="character" w:styleId="a5">
    <w:name w:val="page number"/>
    <w:basedOn w:val="a0"/>
    <w:semiHidden/>
    <w:rsid w:val="00E877CC"/>
  </w:style>
  <w:style w:type="paragraph" w:styleId="a6">
    <w:name w:val="header"/>
    <w:basedOn w:val="a"/>
    <w:semiHidden/>
    <w:rsid w:val="00E877C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2F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C7CCB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1C7CCB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1C7CCB"/>
    <w:rPr>
      <w:rFonts w:ascii="ＭＳ 明朝"/>
      <w:bCs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C7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7CCB"/>
    <w:rPr>
      <w:rFonts w:asciiTheme="majorHAnsi" w:eastAsiaTheme="majorEastAsia" w:hAnsiTheme="majorHAnsi" w:cstheme="majorBidi"/>
      <w:bCs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B73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F3C0B-B472-4ACF-8D2F-94825C914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宇部市建設工事等請負業者選定要綱</vt:lpstr>
      <vt:lpstr>宇部市建設工事等請負業者選定要綱　　　  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宇部市建設工事等請負業者選定要綱</dc:title>
  <dc:creator>入札監理課</dc:creator>
  <dc:description>平成15年4月1日改正</dc:description>
  <cp:lastModifiedBy>藤村 知子</cp:lastModifiedBy>
  <cp:revision>6</cp:revision>
  <cp:lastPrinted>2024-02-22T01:27:00Z</cp:lastPrinted>
  <dcterms:created xsi:type="dcterms:W3CDTF">2023-12-11T02:54:00Z</dcterms:created>
  <dcterms:modified xsi:type="dcterms:W3CDTF">2024-05-10T04:26:00Z</dcterms:modified>
</cp:coreProperties>
</file>