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775C7" w14:textId="724B05A9" w:rsidR="009B72EE" w:rsidRPr="000F5A71" w:rsidRDefault="003A6B33" w:rsidP="000F5A71">
      <w:pPr>
        <w:spacing w:line="360" w:lineRule="exact"/>
        <w:rPr>
          <w:sz w:val="24"/>
          <w:szCs w:val="24"/>
        </w:rPr>
      </w:pPr>
      <w:r w:rsidRPr="000F5A71">
        <w:rPr>
          <w:rFonts w:hint="eastAsia"/>
          <w:sz w:val="24"/>
          <w:szCs w:val="24"/>
        </w:rPr>
        <w:t>様式第１号</w:t>
      </w:r>
    </w:p>
    <w:p w14:paraId="63B16771" w14:textId="77777777" w:rsidR="000F5A71" w:rsidRPr="000F5A71" w:rsidRDefault="000F5A71" w:rsidP="000F5A71">
      <w:pPr>
        <w:spacing w:line="360" w:lineRule="exact"/>
        <w:rPr>
          <w:sz w:val="24"/>
          <w:szCs w:val="24"/>
        </w:rPr>
      </w:pPr>
    </w:p>
    <w:p w14:paraId="1BEAF0A8" w14:textId="77777777" w:rsidR="002B2FF0" w:rsidRDefault="003A6B33" w:rsidP="0028615D">
      <w:pPr>
        <w:spacing w:line="360" w:lineRule="exact"/>
        <w:jc w:val="center"/>
        <w:rPr>
          <w:sz w:val="24"/>
          <w:szCs w:val="24"/>
        </w:rPr>
      </w:pPr>
      <w:r w:rsidRPr="000F5A71">
        <w:rPr>
          <w:rFonts w:hint="eastAsia"/>
          <w:sz w:val="24"/>
          <w:szCs w:val="24"/>
        </w:rPr>
        <w:t>宇部市</w:t>
      </w:r>
      <w:r w:rsidRPr="00300089">
        <w:rPr>
          <w:rFonts w:hint="eastAsia"/>
          <w:sz w:val="24"/>
          <w:szCs w:val="24"/>
        </w:rPr>
        <w:t>中小企業等</w:t>
      </w:r>
      <w:r w:rsidRPr="00300089">
        <w:rPr>
          <w:sz w:val="24"/>
          <w:szCs w:val="24"/>
        </w:rPr>
        <w:t>DX推進事業費</w:t>
      </w:r>
      <w:r>
        <w:rPr>
          <w:rFonts w:hint="eastAsia"/>
          <w:sz w:val="24"/>
          <w:szCs w:val="24"/>
        </w:rPr>
        <w:t>補助金</w:t>
      </w:r>
    </w:p>
    <w:p w14:paraId="2EFCE6F7" w14:textId="784DABDD" w:rsidR="00300089" w:rsidRDefault="002B2FF0" w:rsidP="0028615D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</w:t>
      </w:r>
      <w:r w:rsidR="00A327D8" w:rsidRPr="00300089">
        <w:rPr>
          <w:sz w:val="24"/>
          <w:szCs w:val="24"/>
        </w:rPr>
        <w:t>DX</w:t>
      </w:r>
      <w:r>
        <w:rPr>
          <w:rFonts w:hint="eastAsia"/>
          <w:sz w:val="24"/>
          <w:szCs w:val="24"/>
        </w:rPr>
        <w:t>モデル枠　・　デジタル化枠　）</w:t>
      </w:r>
    </w:p>
    <w:p w14:paraId="43250D4B" w14:textId="3DCEBFAF" w:rsidR="000F5A71" w:rsidRPr="000F5A71" w:rsidRDefault="003A6B33" w:rsidP="0028615D">
      <w:pPr>
        <w:spacing w:line="360" w:lineRule="exact"/>
        <w:jc w:val="center"/>
        <w:rPr>
          <w:sz w:val="24"/>
          <w:szCs w:val="24"/>
        </w:rPr>
      </w:pPr>
      <w:r w:rsidRPr="000F5A71">
        <w:rPr>
          <w:rFonts w:hint="eastAsia"/>
          <w:sz w:val="24"/>
          <w:szCs w:val="24"/>
        </w:rPr>
        <w:t>交付申請書</w:t>
      </w:r>
    </w:p>
    <w:p w14:paraId="552CEF9C" w14:textId="0F5A0F5B" w:rsidR="000F5A71" w:rsidRPr="00044181" w:rsidRDefault="000F5A71" w:rsidP="000F5A71">
      <w:pPr>
        <w:spacing w:line="360" w:lineRule="exact"/>
        <w:rPr>
          <w:sz w:val="24"/>
          <w:szCs w:val="24"/>
        </w:rPr>
      </w:pPr>
    </w:p>
    <w:p w14:paraId="0D0BCE55" w14:textId="36086A1F" w:rsidR="000F5A71" w:rsidRPr="000F5A71" w:rsidRDefault="003A6B33" w:rsidP="00F77730">
      <w:pPr>
        <w:wordWrap w:val="0"/>
        <w:spacing w:line="360" w:lineRule="exact"/>
        <w:jc w:val="right"/>
        <w:rPr>
          <w:sz w:val="24"/>
          <w:szCs w:val="24"/>
        </w:rPr>
      </w:pPr>
      <w:r w:rsidRPr="000F5A71">
        <w:rPr>
          <w:rFonts w:hint="eastAsia"/>
          <w:sz w:val="24"/>
          <w:szCs w:val="24"/>
        </w:rPr>
        <w:t xml:space="preserve">年　月　</w:t>
      </w:r>
      <w:r w:rsidRPr="006F3793">
        <w:rPr>
          <w:rFonts w:hint="eastAsia"/>
          <w:sz w:val="24"/>
          <w:szCs w:val="24"/>
        </w:rPr>
        <w:t>日</w:t>
      </w:r>
      <w:r w:rsidR="00F77730">
        <w:rPr>
          <w:rFonts w:hint="eastAsia"/>
          <w:sz w:val="24"/>
          <w:szCs w:val="24"/>
        </w:rPr>
        <w:t xml:space="preserve">　</w:t>
      </w:r>
    </w:p>
    <w:p w14:paraId="39911EDE" w14:textId="74D2B1B3" w:rsidR="000F5A71" w:rsidRPr="000F5A71" w:rsidRDefault="000F5A71" w:rsidP="000F5A71">
      <w:pPr>
        <w:spacing w:line="360" w:lineRule="exact"/>
        <w:rPr>
          <w:sz w:val="24"/>
          <w:szCs w:val="24"/>
        </w:rPr>
      </w:pPr>
    </w:p>
    <w:p w14:paraId="51F8051B" w14:textId="742223AA" w:rsidR="000F5A71" w:rsidRPr="000F5A71" w:rsidRDefault="003A6B33" w:rsidP="0028615D">
      <w:pPr>
        <w:spacing w:line="360" w:lineRule="exact"/>
        <w:ind w:firstLineChars="100" w:firstLine="240"/>
        <w:rPr>
          <w:sz w:val="24"/>
          <w:szCs w:val="24"/>
        </w:rPr>
      </w:pPr>
      <w:r w:rsidRPr="000F5A71">
        <w:rPr>
          <w:rFonts w:hint="eastAsia"/>
          <w:sz w:val="24"/>
          <w:szCs w:val="24"/>
        </w:rPr>
        <w:t>宇部市長　様</w:t>
      </w:r>
    </w:p>
    <w:p w14:paraId="5CBF3920" w14:textId="2EFF70F2" w:rsidR="000F5A71" w:rsidRPr="000F5A71" w:rsidRDefault="000F5A71" w:rsidP="000F5A71">
      <w:pPr>
        <w:spacing w:line="360" w:lineRule="exact"/>
        <w:rPr>
          <w:sz w:val="24"/>
          <w:szCs w:val="24"/>
        </w:rPr>
      </w:pPr>
    </w:p>
    <w:p w14:paraId="6717D64D" w14:textId="77777777" w:rsidR="0007250C" w:rsidRPr="000F5A71" w:rsidRDefault="003A6B33" w:rsidP="0007250C">
      <w:pPr>
        <w:spacing w:line="360" w:lineRule="exact"/>
        <w:ind w:leftChars="2000" w:left="4200"/>
        <w:rPr>
          <w:sz w:val="24"/>
          <w:szCs w:val="24"/>
        </w:rPr>
      </w:pPr>
      <w:r w:rsidRPr="000F5A71">
        <w:rPr>
          <w:rFonts w:hint="eastAsia"/>
          <w:sz w:val="24"/>
          <w:szCs w:val="24"/>
        </w:rPr>
        <w:t>申請者</w:t>
      </w:r>
    </w:p>
    <w:p w14:paraId="1885232A" w14:textId="63DEE53E" w:rsidR="0007250C" w:rsidRPr="005B56BD" w:rsidRDefault="003A6B33" w:rsidP="0007250C">
      <w:pPr>
        <w:spacing w:line="360" w:lineRule="exact"/>
        <w:ind w:leftChars="2000" w:left="4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法人所在地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46A2B7E8" w14:textId="790D6F36" w:rsidR="0007250C" w:rsidRDefault="003A6B33" w:rsidP="0007250C">
      <w:pPr>
        <w:spacing w:line="360" w:lineRule="exact"/>
        <w:ind w:leftChars="2000" w:left="4200"/>
        <w:rPr>
          <w:sz w:val="24"/>
          <w:szCs w:val="24"/>
          <w:u w:val="single"/>
        </w:rPr>
      </w:pPr>
      <w:r w:rsidRPr="000F5A71">
        <w:rPr>
          <w:rFonts w:hint="eastAsia"/>
          <w:sz w:val="24"/>
          <w:szCs w:val="24"/>
        </w:rPr>
        <w:t>法人名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4ED68C1B" w14:textId="77777777" w:rsidR="00BC0389" w:rsidRDefault="003A6B33" w:rsidP="0007250C">
      <w:pPr>
        <w:spacing w:line="360" w:lineRule="exact"/>
        <w:ind w:leftChars="2000" w:left="4200"/>
        <w:rPr>
          <w:sz w:val="24"/>
          <w:szCs w:val="24"/>
        </w:rPr>
      </w:pPr>
      <w:r w:rsidRPr="00BC0389">
        <w:rPr>
          <w:rFonts w:hint="eastAsia"/>
          <w:sz w:val="24"/>
          <w:szCs w:val="24"/>
        </w:rPr>
        <w:t>法人代表者</w:t>
      </w:r>
    </w:p>
    <w:p w14:paraId="137055D8" w14:textId="5BA2B617" w:rsidR="00BC0389" w:rsidRPr="00BC0389" w:rsidRDefault="003A6B33" w:rsidP="0007250C">
      <w:pPr>
        <w:spacing w:line="360" w:lineRule="exact"/>
        <w:ind w:leftChars="2000" w:left="4200"/>
        <w:rPr>
          <w:sz w:val="24"/>
          <w:szCs w:val="24"/>
        </w:rPr>
      </w:pPr>
      <w:r w:rsidRPr="00BC0389">
        <w:rPr>
          <w:rFonts w:hint="eastAsia"/>
          <w:sz w:val="24"/>
          <w:szCs w:val="24"/>
        </w:rPr>
        <w:t>役職・氏名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6B761B37" w14:textId="77777777" w:rsidR="0007250C" w:rsidRDefault="003A6B33" w:rsidP="0007250C">
      <w:pPr>
        <w:spacing w:line="360" w:lineRule="exact"/>
        <w:ind w:leftChars="2000" w:left="4200"/>
        <w:rPr>
          <w:sz w:val="24"/>
          <w:szCs w:val="24"/>
          <w:u w:val="single"/>
        </w:rPr>
      </w:pPr>
      <w:r w:rsidRPr="000F5A71">
        <w:rPr>
          <w:rFonts w:hint="eastAsia"/>
          <w:sz w:val="24"/>
          <w:szCs w:val="24"/>
        </w:rPr>
        <w:t>法人番号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7E98D88" w14:textId="5885FC47" w:rsidR="00044181" w:rsidRPr="00044181" w:rsidRDefault="003A6B33" w:rsidP="0007250C">
      <w:pPr>
        <w:spacing w:line="360" w:lineRule="exact"/>
        <w:ind w:leftChars="2000" w:left="4200"/>
        <w:rPr>
          <w:sz w:val="24"/>
          <w:szCs w:val="24"/>
          <w:u w:val="single"/>
        </w:rPr>
      </w:pPr>
      <w:r w:rsidRPr="006F3793">
        <w:rPr>
          <w:rFonts w:hint="eastAsia"/>
          <w:spacing w:val="1"/>
          <w:w w:val="45"/>
          <w:kern w:val="0"/>
          <w:sz w:val="24"/>
          <w:szCs w:val="24"/>
          <w:fitText w:val="1200" w:id="-1266969088"/>
        </w:rPr>
        <w:t>コンソーシアム名（※</w:t>
      </w:r>
      <w:r w:rsidRPr="006F3793">
        <w:rPr>
          <w:rFonts w:hint="eastAsia"/>
          <w:spacing w:val="-3"/>
          <w:w w:val="45"/>
          <w:kern w:val="0"/>
          <w:sz w:val="24"/>
          <w:szCs w:val="24"/>
          <w:fitText w:val="1200" w:id="-1266969088"/>
        </w:rPr>
        <w:t>）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2CFF0850" w14:textId="77777777" w:rsidR="0007250C" w:rsidRPr="0028615D" w:rsidRDefault="003A6B33" w:rsidP="0007250C">
      <w:pPr>
        <w:spacing w:line="360" w:lineRule="exact"/>
        <w:ind w:leftChars="2000" w:left="4200"/>
        <w:rPr>
          <w:sz w:val="24"/>
          <w:szCs w:val="24"/>
          <w:u w:val="single"/>
        </w:rPr>
      </w:pPr>
      <w:r w:rsidRPr="000F5A71">
        <w:rPr>
          <w:rFonts w:hint="eastAsia"/>
          <w:sz w:val="24"/>
          <w:szCs w:val="24"/>
        </w:rPr>
        <w:t>担当者名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4EEEBE4D" w14:textId="77777777" w:rsidR="0007250C" w:rsidRPr="0028615D" w:rsidRDefault="003A6B33" w:rsidP="0007250C">
      <w:pPr>
        <w:spacing w:line="360" w:lineRule="exact"/>
        <w:ind w:leftChars="2000" w:left="4200"/>
        <w:rPr>
          <w:sz w:val="24"/>
          <w:szCs w:val="24"/>
          <w:u w:val="single"/>
        </w:rPr>
      </w:pPr>
      <w:r w:rsidRPr="000F5A71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3D8F7B23" w14:textId="4473C814" w:rsidR="000F5A71" w:rsidRPr="0007250C" w:rsidRDefault="000F5A71" w:rsidP="000F5A71">
      <w:pPr>
        <w:spacing w:line="360" w:lineRule="exact"/>
        <w:rPr>
          <w:sz w:val="24"/>
          <w:szCs w:val="24"/>
        </w:rPr>
      </w:pPr>
    </w:p>
    <w:p w14:paraId="28CF835B" w14:textId="2420978A" w:rsidR="000F5A71" w:rsidRPr="000F5A71" w:rsidRDefault="003A6B33" w:rsidP="007E079A">
      <w:pPr>
        <w:spacing w:line="360" w:lineRule="exact"/>
        <w:ind w:firstLineChars="100" w:firstLine="240"/>
        <w:rPr>
          <w:sz w:val="24"/>
          <w:szCs w:val="24"/>
        </w:rPr>
      </w:pPr>
      <w:r w:rsidRPr="000F5A71">
        <w:rPr>
          <w:rFonts w:hint="eastAsia"/>
          <w:sz w:val="24"/>
          <w:szCs w:val="24"/>
        </w:rPr>
        <w:t>宇部市</w:t>
      </w:r>
      <w:r w:rsidR="00300089" w:rsidRPr="00300089">
        <w:rPr>
          <w:rFonts w:hint="eastAsia"/>
          <w:sz w:val="24"/>
          <w:szCs w:val="24"/>
        </w:rPr>
        <w:t>中小企業等</w:t>
      </w:r>
      <w:r w:rsidR="00300089" w:rsidRPr="00300089">
        <w:rPr>
          <w:sz w:val="24"/>
          <w:szCs w:val="24"/>
        </w:rPr>
        <w:t>DX推進事業費</w:t>
      </w:r>
      <w:r w:rsidRPr="000F5A71">
        <w:rPr>
          <w:rFonts w:hint="eastAsia"/>
          <w:sz w:val="24"/>
          <w:szCs w:val="24"/>
        </w:rPr>
        <w:t>補助金の交付を受けたいので、宇部市</w:t>
      </w:r>
      <w:r w:rsidR="00300089" w:rsidRPr="00300089">
        <w:rPr>
          <w:rFonts w:hint="eastAsia"/>
          <w:sz w:val="24"/>
          <w:szCs w:val="24"/>
        </w:rPr>
        <w:t>中小企業等</w:t>
      </w:r>
      <w:r w:rsidR="00300089" w:rsidRPr="00300089">
        <w:rPr>
          <w:sz w:val="24"/>
          <w:szCs w:val="24"/>
        </w:rPr>
        <w:t>DX推進事業費</w:t>
      </w:r>
      <w:r w:rsidRPr="000F5A71">
        <w:rPr>
          <w:rFonts w:hint="eastAsia"/>
          <w:sz w:val="24"/>
          <w:szCs w:val="24"/>
        </w:rPr>
        <w:t>補助金交付要綱第</w:t>
      </w:r>
      <w:r w:rsidR="007E7DC8">
        <w:rPr>
          <w:rFonts w:hint="eastAsia"/>
          <w:sz w:val="24"/>
          <w:szCs w:val="24"/>
        </w:rPr>
        <w:t>７</w:t>
      </w:r>
      <w:r w:rsidRPr="000F5A71">
        <w:rPr>
          <w:rFonts w:hint="eastAsia"/>
          <w:sz w:val="24"/>
          <w:szCs w:val="24"/>
        </w:rPr>
        <w:t>条の規定により、関係書類を添えて申請します。</w:t>
      </w:r>
    </w:p>
    <w:p w14:paraId="083E14F7" w14:textId="50B6FFC7" w:rsidR="000F5A71" w:rsidRPr="00044181" w:rsidRDefault="000F5A71" w:rsidP="000F5A71">
      <w:pPr>
        <w:spacing w:line="360" w:lineRule="exact"/>
        <w:rPr>
          <w:sz w:val="24"/>
          <w:szCs w:val="24"/>
        </w:rPr>
      </w:pPr>
    </w:p>
    <w:p w14:paraId="177F4A0A" w14:textId="7EBA5AC8" w:rsidR="000F5A71" w:rsidRDefault="003A6B33" w:rsidP="000F5A71">
      <w:pPr>
        <w:spacing w:line="360" w:lineRule="exact"/>
        <w:rPr>
          <w:sz w:val="24"/>
          <w:szCs w:val="24"/>
        </w:rPr>
      </w:pPr>
      <w:r w:rsidRPr="000F5A71">
        <w:rPr>
          <w:rFonts w:hint="eastAsia"/>
          <w:sz w:val="24"/>
          <w:szCs w:val="24"/>
        </w:rPr>
        <w:t>１　補助金交付申請額</w:t>
      </w:r>
      <w:r>
        <w:rPr>
          <w:rFonts w:hint="eastAsia"/>
          <w:sz w:val="24"/>
          <w:szCs w:val="24"/>
        </w:rPr>
        <w:t xml:space="preserve">　金　</w:t>
      </w:r>
      <w:r w:rsidR="0028615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円　※千円未満切り捨て</w:t>
      </w:r>
    </w:p>
    <w:p w14:paraId="00BBC474" w14:textId="3E6C4E90" w:rsidR="000F5A71" w:rsidRDefault="000F5A71" w:rsidP="000F5A71">
      <w:pPr>
        <w:spacing w:line="360" w:lineRule="exact"/>
        <w:rPr>
          <w:sz w:val="24"/>
          <w:szCs w:val="24"/>
        </w:rPr>
      </w:pPr>
    </w:p>
    <w:p w14:paraId="5C0EBB89" w14:textId="0C52FE47" w:rsidR="000F5A71" w:rsidRDefault="003A6B33" w:rsidP="000F5A7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14:paraId="66F19F84" w14:textId="7CA83046" w:rsidR="000F5A71" w:rsidRDefault="003A6B33" w:rsidP="000F5A7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（１）事業計画書（様式第１号の２）</w:t>
      </w:r>
    </w:p>
    <w:p w14:paraId="5B50FB6B" w14:textId="3FF3F302" w:rsidR="007E079A" w:rsidRDefault="003A6B33" w:rsidP="000F5A7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（２）積算金額の根拠書類（見積書、価格表等）</w:t>
      </w:r>
    </w:p>
    <w:p w14:paraId="0CBE724B" w14:textId="18B4F5E3" w:rsidR="007E079A" w:rsidRDefault="003A6B33" w:rsidP="000F5A7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（３）申請者の業種及び主たる事業がわかる資料（会社概要等）</w:t>
      </w:r>
    </w:p>
    <w:p w14:paraId="7149CD18" w14:textId="489FD565" w:rsidR="007E079A" w:rsidRDefault="003A6B33" w:rsidP="00522F4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522F4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登記簿謄本又は登記事項全部証明書（発行後３か月以内のもの）</w:t>
      </w:r>
    </w:p>
    <w:p w14:paraId="0CD91C0E" w14:textId="4E5BC526" w:rsidR="007E079A" w:rsidRDefault="003A6B33" w:rsidP="000F5A7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522F40">
        <w:rPr>
          <w:rFonts w:hint="eastAsia"/>
          <w:sz w:val="24"/>
          <w:szCs w:val="24"/>
        </w:rPr>
        <w:t>）</w:t>
      </w:r>
      <w:r w:rsidRPr="006F3793">
        <w:rPr>
          <w:rFonts w:hint="eastAsia"/>
          <w:sz w:val="24"/>
          <w:szCs w:val="24"/>
        </w:rPr>
        <w:t>市税</w:t>
      </w:r>
      <w:r w:rsidR="005A3EF7" w:rsidRPr="006F3793">
        <w:rPr>
          <w:rFonts w:hint="eastAsia"/>
          <w:sz w:val="24"/>
          <w:szCs w:val="24"/>
        </w:rPr>
        <w:t>に</w:t>
      </w:r>
      <w:r w:rsidRPr="006F3793">
        <w:rPr>
          <w:rFonts w:hint="eastAsia"/>
          <w:sz w:val="24"/>
          <w:szCs w:val="24"/>
        </w:rPr>
        <w:t>滞納がないこと</w:t>
      </w:r>
      <w:r w:rsidR="005A3EF7" w:rsidRPr="006F3793">
        <w:rPr>
          <w:rFonts w:hint="eastAsia"/>
          <w:sz w:val="24"/>
          <w:szCs w:val="24"/>
        </w:rPr>
        <w:t>の</w:t>
      </w:r>
      <w:r w:rsidRPr="006F3793">
        <w:rPr>
          <w:rFonts w:hint="eastAsia"/>
          <w:sz w:val="24"/>
          <w:szCs w:val="24"/>
        </w:rPr>
        <w:t>証明書</w:t>
      </w:r>
      <w:r>
        <w:rPr>
          <w:rFonts w:hint="eastAsia"/>
          <w:sz w:val="24"/>
          <w:szCs w:val="24"/>
        </w:rPr>
        <w:t>（発行後１か月以内のもの）</w:t>
      </w:r>
    </w:p>
    <w:p w14:paraId="6A0DC9A7" w14:textId="441E38FC" w:rsidR="00EA737E" w:rsidRDefault="002B2FF0" w:rsidP="00C406E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（６）うべ中小企業DX研究会で作成した実施計画書（該当ある場合のみ提出）</w:t>
      </w:r>
    </w:p>
    <w:p w14:paraId="03685ABA" w14:textId="178BCC5B" w:rsidR="00EA737E" w:rsidRDefault="00EA737E" w:rsidP="000F5A71">
      <w:pPr>
        <w:spacing w:line="360" w:lineRule="exact"/>
        <w:rPr>
          <w:sz w:val="24"/>
          <w:szCs w:val="24"/>
        </w:rPr>
      </w:pPr>
    </w:p>
    <w:p w14:paraId="692B875D" w14:textId="4A18C659" w:rsidR="00C406E7" w:rsidRDefault="00C406E7" w:rsidP="000F5A71">
      <w:pPr>
        <w:spacing w:line="360" w:lineRule="exact"/>
        <w:rPr>
          <w:sz w:val="24"/>
          <w:szCs w:val="24"/>
        </w:rPr>
      </w:pPr>
    </w:p>
    <w:p w14:paraId="5E2E9D0B" w14:textId="67FDB4BC" w:rsidR="00C406E7" w:rsidRDefault="00C406E7" w:rsidP="000F5A71">
      <w:pPr>
        <w:spacing w:line="360" w:lineRule="exact"/>
        <w:rPr>
          <w:sz w:val="24"/>
          <w:szCs w:val="24"/>
        </w:rPr>
      </w:pPr>
    </w:p>
    <w:p w14:paraId="52F7FCE8" w14:textId="2217E195" w:rsidR="00EA737E" w:rsidRDefault="00EA737E" w:rsidP="000F5A71">
      <w:pPr>
        <w:spacing w:line="360" w:lineRule="exact"/>
        <w:rPr>
          <w:sz w:val="24"/>
          <w:szCs w:val="24"/>
        </w:rPr>
      </w:pPr>
    </w:p>
    <w:p w14:paraId="23BA7D3A" w14:textId="068FE9DF" w:rsidR="00F11082" w:rsidRDefault="00F11082" w:rsidP="000F5A71">
      <w:pPr>
        <w:spacing w:line="360" w:lineRule="exact"/>
        <w:rPr>
          <w:sz w:val="24"/>
          <w:szCs w:val="24"/>
        </w:rPr>
      </w:pPr>
    </w:p>
    <w:p w14:paraId="6105140E" w14:textId="59F22AA2" w:rsidR="00EA737E" w:rsidRDefault="003A6B33" w:rsidP="006F3793">
      <w:pPr>
        <w:spacing w:line="360" w:lineRule="exact"/>
        <w:ind w:firstLineChars="50" w:firstLine="120"/>
        <w:rPr>
          <w:sz w:val="24"/>
          <w:szCs w:val="24"/>
        </w:rPr>
      </w:pPr>
      <w:r w:rsidRPr="006F3793">
        <w:rPr>
          <w:rFonts w:hint="eastAsia"/>
          <w:sz w:val="24"/>
          <w:szCs w:val="24"/>
        </w:rPr>
        <w:t>※</w:t>
      </w:r>
      <w:r w:rsidR="00860AAF" w:rsidRPr="006F3793">
        <w:rPr>
          <w:rFonts w:hint="eastAsia"/>
          <w:sz w:val="24"/>
          <w:szCs w:val="24"/>
        </w:rPr>
        <w:t xml:space="preserve"> </w:t>
      </w:r>
      <w:r w:rsidRPr="006F3793">
        <w:rPr>
          <w:rFonts w:hint="eastAsia"/>
          <w:sz w:val="24"/>
          <w:szCs w:val="24"/>
        </w:rPr>
        <w:t>提</w:t>
      </w:r>
      <w:r>
        <w:rPr>
          <w:rFonts w:hint="eastAsia"/>
          <w:sz w:val="24"/>
          <w:szCs w:val="24"/>
        </w:rPr>
        <w:t>案事業をコンソーシアムで行う場合</w:t>
      </w:r>
      <w:r w:rsidR="006F3793">
        <w:rPr>
          <w:rFonts w:hint="eastAsia"/>
          <w:sz w:val="24"/>
          <w:szCs w:val="24"/>
        </w:rPr>
        <w:t>は「コンソーシアム名」の欄を</w:t>
      </w:r>
      <w:r>
        <w:rPr>
          <w:rFonts w:hint="eastAsia"/>
          <w:sz w:val="24"/>
          <w:szCs w:val="24"/>
        </w:rPr>
        <w:t>記入すること</w:t>
      </w:r>
    </w:p>
    <w:p w14:paraId="3190CDD3" w14:textId="7DF41700" w:rsidR="00EA737E" w:rsidRDefault="003A6B33" w:rsidP="000F5A7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様式第１号の２</w:t>
      </w:r>
    </w:p>
    <w:p w14:paraId="1823543D" w14:textId="1E6357BE" w:rsidR="00640626" w:rsidRDefault="00640626" w:rsidP="000F5A71">
      <w:pPr>
        <w:spacing w:line="360" w:lineRule="exact"/>
        <w:rPr>
          <w:sz w:val="24"/>
          <w:szCs w:val="24"/>
        </w:rPr>
      </w:pPr>
    </w:p>
    <w:p w14:paraId="6429D49C" w14:textId="192821E5" w:rsidR="00640626" w:rsidRDefault="003A6B33" w:rsidP="00B417E9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</w:t>
      </w:r>
    </w:p>
    <w:p w14:paraId="495002B6" w14:textId="26FAE28B" w:rsidR="00640626" w:rsidRDefault="003A6B33" w:rsidP="000F5A7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計画内容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715"/>
        <w:gridCol w:w="3060"/>
        <w:gridCol w:w="5985"/>
      </w:tblGrid>
      <w:tr w:rsidR="00BA5CF1" w14:paraId="1122EC12" w14:textId="77777777" w:rsidTr="00B36B0D">
        <w:trPr>
          <w:trHeight w:val="1124"/>
        </w:trPr>
        <w:tc>
          <w:tcPr>
            <w:tcW w:w="3775" w:type="dxa"/>
            <w:gridSpan w:val="2"/>
          </w:tcPr>
          <w:p w14:paraId="16E243BD" w14:textId="6F385A82" w:rsidR="00044181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実施予定期間</w:t>
            </w:r>
          </w:p>
        </w:tc>
        <w:tc>
          <w:tcPr>
            <w:tcW w:w="5985" w:type="dxa"/>
          </w:tcPr>
          <w:p w14:paraId="42BAB6B2" w14:textId="017E3DA1" w:rsidR="00044181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　日</w:t>
            </w:r>
          </w:p>
          <w:p w14:paraId="448FEC39" w14:textId="77777777" w:rsidR="00044181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</w:t>
            </w:r>
          </w:p>
          <w:p w14:paraId="576564FC" w14:textId="630F0C66" w:rsidR="00044181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　日</w:t>
            </w:r>
          </w:p>
          <w:p w14:paraId="014D64DC" w14:textId="20B85E2B" w:rsidR="00044181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BA5CF1" w14:paraId="4DB0B099" w14:textId="77777777" w:rsidTr="003B0472">
        <w:trPr>
          <w:trHeight w:val="907"/>
        </w:trPr>
        <w:tc>
          <w:tcPr>
            <w:tcW w:w="3775" w:type="dxa"/>
            <w:gridSpan w:val="2"/>
          </w:tcPr>
          <w:p w14:paraId="2252D6FE" w14:textId="6451D92D" w:rsidR="00044181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5985" w:type="dxa"/>
          </w:tcPr>
          <w:p w14:paraId="5F0E9681" w14:textId="77777777" w:rsidR="00044181" w:rsidRDefault="00044181" w:rsidP="000F5A7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A5CF1" w14:paraId="65458BBF" w14:textId="77777777" w:rsidTr="003B0472">
        <w:trPr>
          <w:trHeight w:val="907"/>
        </w:trPr>
        <w:tc>
          <w:tcPr>
            <w:tcW w:w="3775" w:type="dxa"/>
            <w:gridSpan w:val="2"/>
          </w:tcPr>
          <w:p w14:paraId="2E4AA44E" w14:textId="088E29F3" w:rsidR="00044181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5985" w:type="dxa"/>
          </w:tcPr>
          <w:p w14:paraId="008E1197" w14:textId="77777777" w:rsidR="00044181" w:rsidRDefault="00044181" w:rsidP="000F5A7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A5CF1" w14:paraId="48658749" w14:textId="77777777" w:rsidTr="003B0472">
        <w:trPr>
          <w:trHeight w:val="907"/>
        </w:trPr>
        <w:tc>
          <w:tcPr>
            <w:tcW w:w="715" w:type="dxa"/>
            <w:vMerge w:val="restart"/>
          </w:tcPr>
          <w:p w14:paraId="2CE6DC14" w14:textId="67F3BAED" w:rsidR="00E7254B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全体計画</w:t>
            </w:r>
          </w:p>
        </w:tc>
        <w:tc>
          <w:tcPr>
            <w:tcW w:w="3060" w:type="dxa"/>
          </w:tcPr>
          <w:p w14:paraId="4988DC5A" w14:textId="679BA250" w:rsidR="00E7254B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DX推進によって実現したいこと</w:t>
            </w:r>
          </w:p>
        </w:tc>
        <w:tc>
          <w:tcPr>
            <w:tcW w:w="5985" w:type="dxa"/>
          </w:tcPr>
          <w:p w14:paraId="227A4994" w14:textId="77777777" w:rsidR="00E7254B" w:rsidRDefault="00E7254B" w:rsidP="000F5A7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A5CF1" w14:paraId="50D7CBE7" w14:textId="77777777" w:rsidTr="003B0472">
        <w:trPr>
          <w:trHeight w:val="907"/>
        </w:trPr>
        <w:tc>
          <w:tcPr>
            <w:tcW w:w="715" w:type="dxa"/>
            <w:vMerge/>
          </w:tcPr>
          <w:p w14:paraId="6BAD71D9" w14:textId="77777777" w:rsidR="00E7254B" w:rsidRDefault="00E7254B" w:rsidP="000F5A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4335A58" w14:textId="1145D239" w:rsidR="00E7254B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現状抱えている課題</w:t>
            </w:r>
          </w:p>
          <w:p w14:paraId="77F58D50" w14:textId="43CC0046" w:rsidR="00E7254B" w:rsidRDefault="00E7254B" w:rsidP="000F5A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14:paraId="223B1D17" w14:textId="77777777" w:rsidR="00E7254B" w:rsidRDefault="00E7254B" w:rsidP="000F5A7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A5CF1" w14:paraId="6A0E32A3" w14:textId="77777777" w:rsidTr="003B0472">
        <w:trPr>
          <w:trHeight w:val="907"/>
        </w:trPr>
        <w:tc>
          <w:tcPr>
            <w:tcW w:w="715" w:type="dxa"/>
            <w:vMerge/>
          </w:tcPr>
          <w:p w14:paraId="1D034BFA" w14:textId="77777777" w:rsidR="00E7254B" w:rsidRDefault="00E7254B" w:rsidP="000F5A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286688D" w14:textId="3AF33C74" w:rsidR="00E7254B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課題の業務フロー</w:t>
            </w:r>
          </w:p>
        </w:tc>
        <w:tc>
          <w:tcPr>
            <w:tcW w:w="5985" w:type="dxa"/>
          </w:tcPr>
          <w:p w14:paraId="19659B94" w14:textId="77777777" w:rsidR="00E7254B" w:rsidRDefault="00E7254B" w:rsidP="000F5A7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A5CF1" w14:paraId="5CF2E208" w14:textId="77777777" w:rsidTr="003B0472">
        <w:trPr>
          <w:trHeight w:val="907"/>
        </w:trPr>
        <w:tc>
          <w:tcPr>
            <w:tcW w:w="715" w:type="dxa"/>
            <w:vMerge/>
          </w:tcPr>
          <w:p w14:paraId="362D8F20" w14:textId="77777777" w:rsidR="00E7254B" w:rsidRDefault="00E7254B" w:rsidP="000F5A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CD8836A" w14:textId="4F9AE9A8" w:rsidR="00E7254B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課題</w:t>
            </w:r>
            <w:r w:rsidR="003B0472">
              <w:rPr>
                <w:rFonts w:hint="eastAsia"/>
                <w:sz w:val="24"/>
                <w:szCs w:val="24"/>
              </w:rPr>
              <w:t>解決のポイント</w:t>
            </w:r>
          </w:p>
        </w:tc>
        <w:tc>
          <w:tcPr>
            <w:tcW w:w="5985" w:type="dxa"/>
          </w:tcPr>
          <w:p w14:paraId="6936233E" w14:textId="77777777" w:rsidR="00E7254B" w:rsidRDefault="00E7254B" w:rsidP="000F5A7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A5CF1" w14:paraId="7B46506C" w14:textId="77777777" w:rsidTr="003B0472">
        <w:trPr>
          <w:trHeight w:val="907"/>
        </w:trPr>
        <w:tc>
          <w:tcPr>
            <w:tcW w:w="715" w:type="dxa"/>
            <w:vMerge w:val="restart"/>
          </w:tcPr>
          <w:p w14:paraId="40393A08" w14:textId="412AD801" w:rsidR="003B0472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D67FC">
              <w:rPr>
                <w:rFonts w:hint="eastAsia"/>
                <w:sz w:val="24"/>
                <w:szCs w:val="24"/>
              </w:rPr>
              <w:t>６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年度の取組</w:t>
            </w:r>
          </w:p>
        </w:tc>
        <w:tc>
          <w:tcPr>
            <w:tcW w:w="3060" w:type="dxa"/>
          </w:tcPr>
          <w:p w14:paraId="03C71F19" w14:textId="4747D81C" w:rsidR="003B0472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具体的な実施内容</w:t>
            </w:r>
          </w:p>
        </w:tc>
        <w:tc>
          <w:tcPr>
            <w:tcW w:w="5985" w:type="dxa"/>
          </w:tcPr>
          <w:p w14:paraId="0900B5AD" w14:textId="77777777" w:rsidR="003B0472" w:rsidRDefault="003B0472" w:rsidP="000F5A7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A5CF1" w14:paraId="16D55687" w14:textId="77777777" w:rsidTr="003B0472">
        <w:trPr>
          <w:trHeight w:val="907"/>
        </w:trPr>
        <w:tc>
          <w:tcPr>
            <w:tcW w:w="715" w:type="dxa"/>
            <w:vMerge/>
          </w:tcPr>
          <w:p w14:paraId="09B99661" w14:textId="77777777" w:rsidR="003B0472" w:rsidRDefault="003B0472" w:rsidP="000F5A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FCAB492" w14:textId="6E541143" w:rsidR="003B0472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実施スケジュール</w:t>
            </w:r>
          </w:p>
        </w:tc>
        <w:tc>
          <w:tcPr>
            <w:tcW w:w="5985" w:type="dxa"/>
          </w:tcPr>
          <w:p w14:paraId="0E7E1AC3" w14:textId="77777777" w:rsidR="003B0472" w:rsidRDefault="003B0472" w:rsidP="000F5A7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A5CF1" w14:paraId="56287C40" w14:textId="77777777" w:rsidTr="003B0472">
        <w:trPr>
          <w:trHeight w:val="907"/>
        </w:trPr>
        <w:tc>
          <w:tcPr>
            <w:tcW w:w="715" w:type="dxa"/>
            <w:vMerge/>
          </w:tcPr>
          <w:p w14:paraId="7DA201A1" w14:textId="77777777" w:rsidR="003B0472" w:rsidRDefault="003B0472" w:rsidP="000F5A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B256F87" w14:textId="2CCA3294" w:rsidR="003B0472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期待される効果と指標</w:t>
            </w:r>
          </w:p>
        </w:tc>
        <w:tc>
          <w:tcPr>
            <w:tcW w:w="5985" w:type="dxa"/>
          </w:tcPr>
          <w:p w14:paraId="76347990" w14:textId="77777777" w:rsidR="003B0472" w:rsidRDefault="003B0472" w:rsidP="000F5A7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A5CF1" w14:paraId="324763A7" w14:textId="77777777" w:rsidTr="003B0472">
        <w:trPr>
          <w:trHeight w:val="907"/>
        </w:trPr>
        <w:tc>
          <w:tcPr>
            <w:tcW w:w="715" w:type="dxa"/>
          </w:tcPr>
          <w:p w14:paraId="762434D0" w14:textId="14CF02C9" w:rsidR="00044181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推進体制</w:t>
            </w:r>
          </w:p>
        </w:tc>
        <w:tc>
          <w:tcPr>
            <w:tcW w:w="3060" w:type="dxa"/>
          </w:tcPr>
          <w:p w14:paraId="49A72544" w14:textId="4D320D0C" w:rsidR="00044181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推進責任者</w:t>
            </w:r>
            <w:r w:rsidR="00B36B0D">
              <w:rPr>
                <w:rFonts w:hint="eastAsia"/>
                <w:sz w:val="24"/>
                <w:szCs w:val="24"/>
              </w:rPr>
              <w:t>、経営者の関与など</w:t>
            </w:r>
          </w:p>
        </w:tc>
        <w:tc>
          <w:tcPr>
            <w:tcW w:w="5985" w:type="dxa"/>
          </w:tcPr>
          <w:p w14:paraId="2C4D7327" w14:textId="77777777" w:rsidR="00044181" w:rsidRDefault="00044181" w:rsidP="000F5A7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A5CF1" w14:paraId="46537ECC" w14:textId="77777777" w:rsidTr="003B0472">
        <w:trPr>
          <w:trHeight w:val="907"/>
        </w:trPr>
        <w:tc>
          <w:tcPr>
            <w:tcW w:w="3775" w:type="dxa"/>
            <w:gridSpan w:val="2"/>
          </w:tcPr>
          <w:p w14:paraId="69EF9E2B" w14:textId="1D4ACDFF" w:rsidR="00E7254B" w:rsidRDefault="003A6B33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5985" w:type="dxa"/>
          </w:tcPr>
          <w:p w14:paraId="2893BA01" w14:textId="77777777" w:rsidR="00E7254B" w:rsidRDefault="00E7254B" w:rsidP="000F5A71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08FE47DA" w14:textId="739603F2" w:rsidR="00B36B0D" w:rsidRPr="006F3793" w:rsidRDefault="003A6B33" w:rsidP="000F5A71">
      <w:pPr>
        <w:spacing w:line="360" w:lineRule="exact"/>
        <w:rPr>
          <w:sz w:val="24"/>
          <w:szCs w:val="24"/>
        </w:rPr>
      </w:pPr>
      <w:r w:rsidRPr="006F3793">
        <w:rPr>
          <w:rFonts w:hint="eastAsia"/>
          <w:sz w:val="24"/>
          <w:szCs w:val="24"/>
        </w:rPr>
        <w:t>※</w:t>
      </w:r>
      <w:r w:rsidR="0060729D" w:rsidRPr="006F3793">
        <w:rPr>
          <w:rFonts w:hint="eastAsia"/>
          <w:sz w:val="24"/>
          <w:szCs w:val="24"/>
        </w:rPr>
        <w:t xml:space="preserve"> </w:t>
      </w:r>
      <w:r w:rsidRPr="006F3793">
        <w:rPr>
          <w:rFonts w:hint="eastAsia"/>
          <w:sz w:val="24"/>
          <w:szCs w:val="24"/>
        </w:rPr>
        <w:t>書ききれない場合は、別紙可能</w:t>
      </w:r>
    </w:p>
    <w:p w14:paraId="1EAA600C" w14:textId="5D22520C" w:rsidR="00B36B0D" w:rsidRDefault="003A6B33" w:rsidP="000F5A71">
      <w:pPr>
        <w:spacing w:line="360" w:lineRule="exact"/>
        <w:rPr>
          <w:sz w:val="24"/>
          <w:szCs w:val="24"/>
        </w:rPr>
      </w:pPr>
      <w:r w:rsidRPr="006F3793">
        <w:rPr>
          <w:rFonts w:hint="eastAsia"/>
          <w:sz w:val="24"/>
          <w:szCs w:val="24"/>
        </w:rPr>
        <w:t>※</w:t>
      </w:r>
      <w:r w:rsidR="0060729D" w:rsidRPr="006F3793">
        <w:rPr>
          <w:rFonts w:hint="eastAsia"/>
          <w:sz w:val="24"/>
          <w:szCs w:val="24"/>
        </w:rPr>
        <w:t xml:space="preserve"> </w:t>
      </w:r>
      <w:r w:rsidRPr="006F3793">
        <w:rPr>
          <w:rFonts w:hint="eastAsia"/>
          <w:sz w:val="24"/>
          <w:szCs w:val="24"/>
        </w:rPr>
        <w:t>適</w:t>
      </w:r>
      <w:r>
        <w:rPr>
          <w:rFonts w:hint="eastAsia"/>
          <w:sz w:val="24"/>
          <w:szCs w:val="24"/>
        </w:rPr>
        <w:t>宜、図や表を用いてわかりやすく記載すること</w:t>
      </w:r>
    </w:p>
    <w:p w14:paraId="3D3EBEC3" w14:textId="5ADDC5E8" w:rsidR="006F7F51" w:rsidRDefault="003A6B33" w:rsidP="000F5A7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　経費</w:t>
      </w:r>
      <w:r w:rsidR="00BC038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予定額</w:t>
      </w:r>
      <w:r w:rsidR="00BC038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の内訳（行が足りない場合は別紙で追加してください）</w:t>
      </w:r>
    </w:p>
    <w:p w14:paraId="6C55F1E7" w14:textId="1E8DB3FD" w:rsidR="006F7F51" w:rsidRDefault="003A6B33" w:rsidP="000F5A7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807"/>
        <w:gridCol w:w="1807"/>
        <w:gridCol w:w="1304"/>
        <w:gridCol w:w="1304"/>
        <w:gridCol w:w="1286"/>
        <w:gridCol w:w="2835"/>
      </w:tblGrid>
      <w:tr w:rsidR="007745D8" w14:paraId="266E0871" w14:textId="77777777" w:rsidTr="007745D8">
        <w:tc>
          <w:tcPr>
            <w:tcW w:w="1807" w:type="dxa"/>
            <w:shd w:val="clear" w:color="auto" w:fill="D9D9D9" w:themeFill="background1" w:themeFillShade="D9"/>
          </w:tcPr>
          <w:p w14:paraId="2AF8B16E" w14:textId="1310794E" w:rsidR="007745D8" w:rsidRDefault="007745D8" w:rsidP="000F5A71">
            <w:pPr>
              <w:spacing w:line="360" w:lineRule="exact"/>
              <w:rPr>
                <w:sz w:val="24"/>
                <w:szCs w:val="24"/>
              </w:rPr>
            </w:pPr>
            <w:bookmarkStart w:id="1" w:name="_Hlk133485043"/>
            <w:r>
              <w:rPr>
                <w:rFonts w:hint="eastAsia"/>
                <w:sz w:val="24"/>
                <w:szCs w:val="24"/>
              </w:rPr>
              <w:t>経費項目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1FEA3C0D" w14:textId="53778366" w:rsidR="007745D8" w:rsidRDefault="007745D8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経費名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780E81B5" w14:textId="6383306B" w:rsidR="007745D8" w:rsidRDefault="007745D8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事業に要する経費（税込）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5F92E56D" w14:textId="28D26FCD" w:rsidR="007745D8" w:rsidRDefault="007745D8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左記経費のうち補助対象経費（税抜）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52B640C0" w14:textId="14E751B3" w:rsidR="007745D8" w:rsidRDefault="007745D8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左記補助対象経費のうち国県その他補助金充当額（税抜）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649A250" w14:textId="77777777" w:rsidR="007745D8" w:rsidRDefault="007745D8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内訳等概要</w:t>
            </w:r>
          </w:p>
          <w:p w14:paraId="21787D5C" w14:textId="1E2E0384" w:rsidR="007745D8" w:rsidRDefault="007745D8" w:rsidP="000F5A7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745D8" w14:paraId="2E692ECE" w14:textId="77777777" w:rsidTr="007745D8">
        <w:trPr>
          <w:trHeight w:val="1020"/>
        </w:trPr>
        <w:tc>
          <w:tcPr>
            <w:tcW w:w="1807" w:type="dxa"/>
          </w:tcPr>
          <w:p w14:paraId="025024F6" w14:textId="5BD998E6" w:rsidR="007745D8" w:rsidRDefault="007745D8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人件費（従業員及び補助員）</w:t>
            </w:r>
          </w:p>
        </w:tc>
        <w:tc>
          <w:tcPr>
            <w:tcW w:w="1807" w:type="dxa"/>
          </w:tcPr>
          <w:p w14:paraId="66469E9B" w14:textId="7D535E28" w:rsidR="007745D8" w:rsidRDefault="007745D8" w:rsidP="000F5A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E3F8C0E" w14:textId="77A47A68" w:rsidR="007745D8" w:rsidRDefault="007745D8" w:rsidP="00AC316F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304" w:type="dxa"/>
          </w:tcPr>
          <w:p w14:paraId="26ECD692" w14:textId="725B1F7A" w:rsidR="007745D8" w:rsidRDefault="007745D8" w:rsidP="00AC316F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86" w:type="dxa"/>
          </w:tcPr>
          <w:p w14:paraId="6400E35D" w14:textId="4AF6DEFE" w:rsidR="007745D8" w:rsidRDefault="007745D8" w:rsidP="007745D8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</w:tcPr>
          <w:p w14:paraId="66F05E94" w14:textId="34DED793" w:rsidR="007745D8" w:rsidRDefault="007745D8" w:rsidP="000F5A7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745D8" w14:paraId="5F4D93D2" w14:textId="77777777" w:rsidTr="007745D8">
        <w:trPr>
          <w:trHeight w:val="1020"/>
        </w:trPr>
        <w:tc>
          <w:tcPr>
            <w:tcW w:w="1807" w:type="dxa"/>
          </w:tcPr>
          <w:p w14:paraId="75F78EFD" w14:textId="47292407" w:rsidR="007745D8" w:rsidRDefault="007745D8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物品費（工事費・機械等製作費）</w:t>
            </w:r>
          </w:p>
        </w:tc>
        <w:tc>
          <w:tcPr>
            <w:tcW w:w="1807" w:type="dxa"/>
          </w:tcPr>
          <w:p w14:paraId="0FFC4EBA" w14:textId="7BD6AEA9" w:rsidR="007745D8" w:rsidRDefault="007745D8" w:rsidP="000F5A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D64F8EE" w14:textId="53D68820" w:rsidR="007745D8" w:rsidRDefault="007745D8" w:rsidP="00AC316F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304" w:type="dxa"/>
          </w:tcPr>
          <w:p w14:paraId="05AEA79E" w14:textId="70A95207" w:rsidR="007745D8" w:rsidRDefault="007745D8" w:rsidP="00AC316F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86" w:type="dxa"/>
          </w:tcPr>
          <w:p w14:paraId="79C50BDA" w14:textId="7BD5920F" w:rsidR="007745D8" w:rsidRDefault="007745D8" w:rsidP="007745D8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61141E" w14:textId="111F5322" w:rsidR="007745D8" w:rsidRDefault="007745D8" w:rsidP="000F5A7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745D8" w14:paraId="3EFD5BC1" w14:textId="77777777" w:rsidTr="007745D8">
        <w:trPr>
          <w:trHeight w:val="1020"/>
        </w:trPr>
        <w:tc>
          <w:tcPr>
            <w:tcW w:w="1807" w:type="dxa"/>
          </w:tcPr>
          <w:p w14:paraId="2E378045" w14:textId="16921CFA" w:rsidR="007745D8" w:rsidRDefault="007745D8" w:rsidP="00EC47E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その他経費（外注費・使用料）</w:t>
            </w:r>
          </w:p>
        </w:tc>
        <w:tc>
          <w:tcPr>
            <w:tcW w:w="1807" w:type="dxa"/>
          </w:tcPr>
          <w:p w14:paraId="20839D33" w14:textId="785D4BF2" w:rsidR="007745D8" w:rsidRDefault="007745D8" w:rsidP="00EC47E2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4327FB9" w14:textId="77777777" w:rsidR="007745D8" w:rsidRDefault="007745D8" w:rsidP="00EC47E2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304" w:type="dxa"/>
          </w:tcPr>
          <w:p w14:paraId="505AC003" w14:textId="77777777" w:rsidR="007745D8" w:rsidRDefault="007745D8" w:rsidP="00EC47E2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08C7E0D0" w14:textId="4B5136D8" w:rsidR="007745D8" w:rsidRDefault="007745D8" w:rsidP="007745D8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850AD5" w14:textId="1764957F" w:rsidR="007745D8" w:rsidRDefault="007745D8" w:rsidP="00EC47E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745D8" w14:paraId="18323C09" w14:textId="77777777" w:rsidTr="007745D8">
        <w:trPr>
          <w:trHeight w:val="1020"/>
        </w:trPr>
        <w:tc>
          <w:tcPr>
            <w:tcW w:w="3614" w:type="dxa"/>
            <w:gridSpan w:val="2"/>
          </w:tcPr>
          <w:p w14:paraId="5D4C9452" w14:textId="065EBD60" w:rsidR="007745D8" w:rsidRDefault="007745D8" w:rsidP="000F5A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304" w:type="dxa"/>
          </w:tcPr>
          <w:p w14:paraId="5DE2FA35" w14:textId="369A43F3" w:rsidR="007745D8" w:rsidRDefault="007745D8" w:rsidP="00AC316F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304" w:type="dxa"/>
          </w:tcPr>
          <w:p w14:paraId="67A5BD16" w14:textId="15CEE570" w:rsidR="007745D8" w:rsidRDefault="007745D8" w:rsidP="00AC316F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86" w:type="dxa"/>
            <w:tcBorders>
              <w:tr2bl w:val="nil"/>
            </w:tcBorders>
          </w:tcPr>
          <w:p w14:paraId="122AD706" w14:textId="1A15C374" w:rsidR="007745D8" w:rsidRDefault="007745D8" w:rsidP="007745D8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14:paraId="5C53DC2B" w14:textId="77083D76" w:rsidR="007745D8" w:rsidRDefault="007745D8" w:rsidP="000F5A71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bookmarkEnd w:id="1"/>
    <w:p w14:paraId="103A8826" w14:textId="08B28F5F" w:rsidR="006F7F51" w:rsidRDefault="003A6B33" w:rsidP="0060729D">
      <w:pPr>
        <w:spacing w:line="360" w:lineRule="exact"/>
        <w:ind w:left="120" w:hangingChars="50" w:hanging="120"/>
        <w:rPr>
          <w:sz w:val="24"/>
          <w:szCs w:val="24"/>
        </w:rPr>
      </w:pPr>
      <w:r w:rsidRPr="006F3793">
        <w:rPr>
          <w:rFonts w:hint="eastAsia"/>
          <w:sz w:val="24"/>
          <w:szCs w:val="24"/>
        </w:rPr>
        <w:t>※</w:t>
      </w:r>
      <w:r w:rsidR="0060729D" w:rsidRPr="006F3793">
        <w:rPr>
          <w:rFonts w:hint="eastAsia"/>
          <w:sz w:val="24"/>
          <w:szCs w:val="24"/>
        </w:rPr>
        <w:t xml:space="preserve"> </w:t>
      </w:r>
      <w:r w:rsidRPr="006F3793"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>助対象経費は、本事業の目的に沿った事業に対する経費（税抜）のみとし、</w:t>
      </w:r>
      <w:r w:rsidR="00BC0389">
        <w:rPr>
          <w:rFonts w:hint="eastAsia"/>
          <w:sz w:val="24"/>
          <w:szCs w:val="24"/>
        </w:rPr>
        <w:t>見積書</w:t>
      </w:r>
      <w:r>
        <w:rPr>
          <w:rFonts w:hint="eastAsia"/>
          <w:sz w:val="24"/>
          <w:szCs w:val="24"/>
        </w:rPr>
        <w:t>等により金額の分かる書類を添付してください。</w:t>
      </w:r>
    </w:p>
    <w:p w14:paraId="37D96696" w14:textId="68AC25B9" w:rsidR="00AE483A" w:rsidRPr="00AB54CD" w:rsidRDefault="00AE483A" w:rsidP="00AE483A">
      <w:pPr>
        <w:widowControl/>
        <w:spacing w:line="360" w:lineRule="exact"/>
        <w:jc w:val="left"/>
        <w:rPr>
          <w:rFonts w:asciiTheme="minorEastAsia" w:hAnsiTheme="minorEastAsia"/>
          <w:sz w:val="24"/>
          <w:szCs w:val="21"/>
        </w:rPr>
      </w:pPr>
    </w:p>
    <w:p w14:paraId="2829F6C7" w14:textId="77777777" w:rsidR="00AE483A" w:rsidRDefault="00AE483A" w:rsidP="00AE483A">
      <w:pPr>
        <w:widowControl/>
        <w:spacing w:line="36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5B8B18F4" w14:textId="77777777" w:rsidR="00AE483A" w:rsidRDefault="00AE483A" w:rsidP="00AE483A">
      <w:pPr>
        <w:widowControl/>
        <w:spacing w:line="36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4EF569BA" w14:textId="77777777" w:rsidR="00AE483A" w:rsidRDefault="00AE483A" w:rsidP="00AE483A">
      <w:pPr>
        <w:widowControl/>
        <w:spacing w:line="36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0C01E340" w14:textId="77777777" w:rsidR="00AE483A" w:rsidRDefault="00AE483A" w:rsidP="00AE483A">
      <w:pPr>
        <w:widowControl/>
        <w:spacing w:line="36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6FA07621" w14:textId="77777777" w:rsidR="00AE483A" w:rsidRDefault="00AE483A" w:rsidP="00AE483A">
      <w:pPr>
        <w:widowControl/>
        <w:spacing w:line="36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3DFC37DD" w14:textId="77777777" w:rsidR="00AE483A" w:rsidRDefault="00AE483A" w:rsidP="00AE483A">
      <w:pPr>
        <w:widowControl/>
        <w:spacing w:line="36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378FD4C7" w14:textId="77777777" w:rsidR="00AE483A" w:rsidRDefault="00AE483A" w:rsidP="00AE483A">
      <w:pPr>
        <w:widowControl/>
        <w:spacing w:line="36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4B1B938F" w14:textId="77777777" w:rsidR="00AE483A" w:rsidRDefault="00AE483A" w:rsidP="00AE483A">
      <w:pPr>
        <w:widowControl/>
        <w:spacing w:line="36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0C22E668" w14:textId="77777777" w:rsidR="00AE483A" w:rsidRDefault="00AE483A" w:rsidP="00AE483A">
      <w:pPr>
        <w:widowControl/>
        <w:spacing w:line="36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0CACCD8C" w14:textId="77777777" w:rsidR="00AE483A" w:rsidRDefault="00AE483A" w:rsidP="00AE483A">
      <w:pPr>
        <w:widowControl/>
        <w:spacing w:line="36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728B84C1" w14:textId="77777777" w:rsidR="00AE483A" w:rsidRDefault="00AE483A" w:rsidP="00AE483A">
      <w:pPr>
        <w:widowControl/>
        <w:spacing w:line="36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1B12FAF0" w14:textId="77777777" w:rsidR="00AE483A" w:rsidRPr="00AE483A" w:rsidRDefault="00AE483A" w:rsidP="00AE483A">
      <w:pPr>
        <w:widowControl/>
        <w:spacing w:line="360" w:lineRule="exact"/>
        <w:jc w:val="left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02A1B3BD" w14:textId="77777777" w:rsidR="00AE483A" w:rsidRPr="00AE483A" w:rsidRDefault="00AE483A" w:rsidP="00AE483A">
      <w:pPr>
        <w:widowControl/>
        <w:spacing w:line="360" w:lineRule="exact"/>
        <w:jc w:val="left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0E889489" w14:textId="2F300E9D" w:rsidR="00AE483A" w:rsidRDefault="00AE483A" w:rsidP="00AE483A">
      <w:pPr>
        <w:widowControl/>
        <w:spacing w:line="360" w:lineRule="exact"/>
        <w:jc w:val="left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61AD5FCB" w14:textId="77777777" w:rsidR="00A327D8" w:rsidRPr="00AE483A" w:rsidRDefault="00A327D8" w:rsidP="00AE483A">
      <w:pPr>
        <w:widowControl/>
        <w:spacing w:line="360" w:lineRule="exact"/>
        <w:jc w:val="left"/>
        <w:rPr>
          <w:rFonts w:asciiTheme="minorEastAsia" w:eastAsia="PMingLiU" w:hAnsiTheme="minorEastAsia"/>
          <w:sz w:val="24"/>
          <w:szCs w:val="24"/>
          <w:lang w:eastAsia="zh-TW"/>
        </w:rPr>
      </w:pPr>
    </w:p>
    <w:sectPr w:rsidR="00A327D8" w:rsidRPr="00AE483A" w:rsidSect="00B36B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12D7C"/>
    <w:rsid w:val="00044181"/>
    <w:rsid w:val="0007250C"/>
    <w:rsid w:val="000D0EC5"/>
    <w:rsid w:val="000F5A71"/>
    <w:rsid w:val="001120EE"/>
    <w:rsid w:val="00164124"/>
    <w:rsid w:val="00182236"/>
    <w:rsid w:val="001B4894"/>
    <w:rsid w:val="001E6B83"/>
    <w:rsid w:val="0028615D"/>
    <w:rsid w:val="002B2FF0"/>
    <w:rsid w:val="002F438C"/>
    <w:rsid w:val="00300089"/>
    <w:rsid w:val="00327999"/>
    <w:rsid w:val="003A6B33"/>
    <w:rsid w:val="003B0472"/>
    <w:rsid w:val="00492C36"/>
    <w:rsid w:val="004947C4"/>
    <w:rsid w:val="005055B5"/>
    <w:rsid w:val="00522F40"/>
    <w:rsid w:val="00530772"/>
    <w:rsid w:val="00531373"/>
    <w:rsid w:val="00574E27"/>
    <w:rsid w:val="005949BE"/>
    <w:rsid w:val="005A3EF7"/>
    <w:rsid w:val="005B56BD"/>
    <w:rsid w:val="005D1C0E"/>
    <w:rsid w:val="005E12BE"/>
    <w:rsid w:val="005F64D5"/>
    <w:rsid w:val="0060729D"/>
    <w:rsid w:val="00621441"/>
    <w:rsid w:val="00640626"/>
    <w:rsid w:val="006A1D9F"/>
    <w:rsid w:val="006E7109"/>
    <w:rsid w:val="006F3793"/>
    <w:rsid w:val="006F7F51"/>
    <w:rsid w:val="007745D8"/>
    <w:rsid w:val="007E079A"/>
    <w:rsid w:val="007E7DC8"/>
    <w:rsid w:val="00860AAF"/>
    <w:rsid w:val="008967B7"/>
    <w:rsid w:val="008A0CCB"/>
    <w:rsid w:val="008F6864"/>
    <w:rsid w:val="009B72EE"/>
    <w:rsid w:val="009C7FAE"/>
    <w:rsid w:val="009F0ABD"/>
    <w:rsid w:val="00A25151"/>
    <w:rsid w:val="00A327D8"/>
    <w:rsid w:val="00A668E8"/>
    <w:rsid w:val="00A85BE4"/>
    <w:rsid w:val="00AB54CD"/>
    <w:rsid w:val="00AC316F"/>
    <w:rsid w:val="00AD551C"/>
    <w:rsid w:val="00AD67FC"/>
    <w:rsid w:val="00AE483A"/>
    <w:rsid w:val="00B36B0D"/>
    <w:rsid w:val="00B417E9"/>
    <w:rsid w:val="00B52083"/>
    <w:rsid w:val="00B60065"/>
    <w:rsid w:val="00B976C3"/>
    <w:rsid w:val="00BA5CF1"/>
    <w:rsid w:val="00BC0389"/>
    <w:rsid w:val="00C0189D"/>
    <w:rsid w:val="00C10873"/>
    <w:rsid w:val="00C406E7"/>
    <w:rsid w:val="00CC54EF"/>
    <w:rsid w:val="00D23260"/>
    <w:rsid w:val="00DA79F0"/>
    <w:rsid w:val="00DD555B"/>
    <w:rsid w:val="00E0013E"/>
    <w:rsid w:val="00E7254B"/>
    <w:rsid w:val="00E77CAA"/>
    <w:rsid w:val="00E80590"/>
    <w:rsid w:val="00EA737E"/>
    <w:rsid w:val="00EB623F"/>
    <w:rsid w:val="00EC47E2"/>
    <w:rsid w:val="00F11082"/>
    <w:rsid w:val="00F16AB6"/>
    <w:rsid w:val="00F64ED9"/>
    <w:rsid w:val="00F7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483A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60729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0729D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0729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0729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kochi atsushi</dc:creator>
  <cp:lastModifiedBy>河内 厚司</cp:lastModifiedBy>
  <cp:revision>3</cp:revision>
  <cp:lastPrinted>2023-04-24T01:27:00Z</cp:lastPrinted>
  <dcterms:created xsi:type="dcterms:W3CDTF">2023-05-31T01:33:00Z</dcterms:created>
  <dcterms:modified xsi:type="dcterms:W3CDTF">2024-06-07T02:32:00Z</dcterms:modified>
</cp:coreProperties>
</file>