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318" w:rsidRPr="00555318" w:rsidRDefault="00555318" w:rsidP="00555318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</w:t>
      </w:r>
    </w:p>
    <w:p w:rsidR="000262B6" w:rsidRDefault="006A09B9" w:rsidP="00555318">
      <w:pPr>
        <w:tabs>
          <w:tab w:val="left" w:pos="360"/>
        </w:tabs>
        <w:snapToGrid w:val="0"/>
        <w:rPr>
          <w:szCs w:val="21"/>
        </w:rPr>
      </w:pPr>
      <w:r w:rsidRPr="001B34E9">
        <w:rPr>
          <w:rFonts w:hint="eastAsia"/>
          <w:szCs w:val="21"/>
        </w:rPr>
        <w:t>２．報告に係る</w:t>
      </w:r>
      <w:r>
        <w:rPr>
          <w:rFonts w:hint="eastAsia"/>
          <w:szCs w:val="21"/>
        </w:rPr>
        <w:t>土地</w:t>
      </w:r>
      <w:r w:rsidRPr="001B34E9">
        <w:rPr>
          <w:rFonts w:hint="eastAsia"/>
          <w:szCs w:val="21"/>
        </w:rPr>
        <w:t>の所在等</w:t>
      </w:r>
    </w:p>
    <w:tbl>
      <w:tblPr>
        <w:tblpPr w:leftFromText="142" w:rightFromText="142" w:vertAnchor="text" w:horzAnchor="margin" w:tblpY="1"/>
        <w:tblOverlap w:val="never"/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709"/>
        <w:gridCol w:w="850"/>
        <w:gridCol w:w="1843"/>
        <w:gridCol w:w="992"/>
        <w:gridCol w:w="992"/>
        <w:gridCol w:w="813"/>
      </w:tblGrid>
      <w:tr w:rsidR="00555318" w:rsidTr="00555318">
        <w:trPr>
          <w:trHeight w:val="260"/>
        </w:trPr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 w:rsidRPr="00CE1047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CE1047">
              <w:rPr>
                <w:rFonts w:hint="eastAsia"/>
                <w:szCs w:val="21"/>
              </w:rPr>
              <w:t>在</w:t>
            </w:r>
          </w:p>
        </w:tc>
        <w:tc>
          <w:tcPr>
            <w:tcW w:w="1418" w:type="dxa"/>
            <w:gridSpan w:val="2"/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 w:rsidRPr="00CE1047"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　</w:t>
            </w:r>
            <w:r w:rsidRPr="00CE1047">
              <w:rPr>
                <w:rFonts w:hint="eastAsia"/>
                <w:szCs w:val="21"/>
              </w:rPr>
              <w:t>目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5318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  <w:p w:rsidR="00555318" w:rsidRPr="00B34C2C" w:rsidRDefault="00555318" w:rsidP="00555318">
            <w:pPr>
              <w:snapToGrid w:val="0"/>
              <w:jc w:val="center"/>
              <w:rPr>
                <w:rFonts w:ascii="ＭＳ 明朝"/>
                <w:szCs w:val="21"/>
              </w:rPr>
            </w:pPr>
            <w:r w:rsidRPr="00B34C2C">
              <w:rPr>
                <w:rFonts w:ascii="ＭＳ 明朝" w:hAnsi="ＭＳ 明朝"/>
                <w:szCs w:val="21"/>
              </w:rPr>
              <w:t>(</w:t>
            </w:r>
            <w:r w:rsidRPr="00B34C2C">
              <w:rPr>
                <w:rFonts w:ascii="ＭＳ 明朝" w:hAnsi="ＭＳ 明朝" w:hint="eastAsia"/>
                <w:szCs w:val="21"/>
              </w:rPr>
              <w:t>㎡</w:t>
            </w:r>
            <w:r w:rsidRPr="00B34C2C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184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作物の種類別作付面積又は栽培面積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生産数量</w:t>
            </w:r>
          </w:p>
        </w:tc>
        <w:tc>
          <w:tcPr>
            <w:tcW w:w="992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反収</w:t>
            </w:r>
          </w:p>
        </w:tc>
        <w:tc>
          <w:tcPr>
            <w:tcW w:w="813" w:type="dxa"/>
            <w:vMerge w:val="restart"/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555318" w:rsidTr="00577677">
        <w:trPr>
          <w:trHeight w:val="25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町名・</w:t>
            </w:r>
            <w:r w:rsidRPr="00CE1047">
              <w:rPr>
                <w:rFonts w:hint="eastAsia"/>
                <w:szCs w:val="21"/>
              </w:rPr>
              <w:t>地番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登記簿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vMerge/>
            <w:tcBorders>
              <w:bottom w:val="single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  <w:tr w:rsidR="00555318" w:rsidTr="00577677">
        <w:trPr>
          <w:trHeight w:hRule="exact" w:val="680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  <w:tc>
          <w:tcPr>
            <w:tcW w:w="813" w:type="dxa"/>
            <w:tcBorders>
              <w:top w:val="dotted" w:sz="4" w:space="0" w:color="auto"/>
            </w:tcBorders>
            <w:vAlign w:val="center"/>
          </w:tcPr>
          <w:p w:rsidR="00555318" w:rsidRPr="00CE1047" w:rsidRDefault="00555318" w:rsidP="00555318">
            <w:pPr>
              <w:snapToGrid w:val="0"/>
              <w:rPr>
                <w:szCs w:val="21"/>
              </w:rPr>
            </w:pPr>
          </w:p>
        </w:tc>
      </w:tr>
    </w:tbl>
    <w:p w:rsidR="00555318" w:rsidRPr="00555318" w:rsidRDefault="00555318" w:rsidP="00577677">
      <w:pPr>
        <w:tabs>
          <w:tab w:val="left" w:pos="360"/>
        </w:tabs>
        <w:snapToGrid w:val="0"/>
        <w:spacing w:line="40" w:lineRule="exact"/>
        <w:rPr>
          <w:szCs w:val="21"/>
        </w:rPr>
      </w:pPr>
    </w:p>
    <w:sectPr w:rsidR="00555318" w:rsidRPr="00555318" w:rsidSect="00555318">
      <w:pgSz w:w="11906" w:h="16838" w:code="9"/>
      <w:pgMar w:top="1134" w:right="1134" w:bottom="851" w:left="1134" w:header="454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26" w:rsidRDefault="00346626" w:rsidP="004B561D">
      <w:r>
        <w:separator/>
      </w:r>
    </w:p>
  </w:endnote>
  <w:endnote w:type="continuationSeparator" w:id="0">
    <w:p w:rsidR="00346626" w:rsidRDefault="00346626" w:rsidP="004B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26" w:rsidRDefault="00346626" w:rsidP="004B561D">
      <w:r>
        <w:separator/>
      </w:r>
    </w:p>
  </w:footnote>
  <w:footnote w:type="continuationSeparator" w:id="0">
    <w:p w:rsidR="00346626" w:rsidRDefault="00346626" w:rsidP="004B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50F"/>
    <w:multiLevelType w:val="hybridMultilevel"/>
    <w:tmpl w:val="7B723CA0"/>
    <w:lvl w:ilvl="0" w:tplc="526AFC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0A242F5"/>
    <w:multiLevelType w:val="hybridMultilevel"/>
    <w:tmpl w:val="C972D300"/>
    <w:lvl w:ilvl="0" w:tplc="0AAA79B6">
      <w:start w:val="1"/>
      <w:numFmt w:val="decimalFullWidth"/>
      <w:lvlText w:val="%1．"/>
      <w:lvlJc w:val="left"/>
      <w:pPr>
        <w:ind w:left="39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2" w:hanging="420"/>
      </w:pPr>
      <w:rPr>
        <w:rFonts w:cs="Times New Roman"/>
      </w:rPr>
    </w:lvl>
  </w:abstractNum>
  <w:abstractNum w:abstractNumId="2" w15:restartNumberingAfterBreak="0">
    <w:nsid w:val="2ABA5EDA"/>
    <w:multiLevelType w:val="hybridMultilevel"/>
    <w:tmpl w:val="112C030C"/>
    <w:lvl w:ilvl="0" w:tplc="FD6A9770">
      <w:start w:val="1"/>
      <w:numFmt w:val="decimalFullWidth"/>
      <w:lvlText w:val="%1．"/>
      <w:lvlJc w:val="left"/>
      <w:pPr>
        <w:tabs>
          <w:tab w:val="num" w:pos="678"/>
        </w:tabs>
        <w:ind w:left="6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  <w:rPr>
        <w:rFonts w:cs="Times New Roman"/>
      </w:rPr>
    </w:lvl>
  </w:abstractNum>
  <w:abstractNum w:abstractNumId="3" w15:restartNumberingAfterBreak="0">
    <w:nsid w:val="2D722EEE"/>
    <w:multiLevelType w:val="hybridMultilevel"/>
    <w:tmpl w:val="3702A29E"/>
    <w:lvl w:ilvl="0" w:tplc="8ADA646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1D57FD7"/>
    <w:multiLevelType w:val="hybridMultilevel"/>
    <w:tmpl w:val="E9969E16"/>
    <w:lvl w:ilvl="0" w:tplc="312E309A">
      <w:start w:val="1"/>
      <w:numFmt w:val="decimalFullWidth"/>
      <w:lvlText w:val="%1．"/>
      <w:lvlJc w:val="left"/>
      <w:pPr>
        <w:tabs>
          <w:tab w:val="num" w:pos="678"/>
        </w:tabs>
        <w:ind w:left="6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  <w:rPr>
        <w:rFonts w:cs="Times New Roman"/>
      </w:rPr>
    </w:lvl>
  </w:abstractNum>
  <w:abstractNum w:abstractNumId="5" w15:restartNumberingAfterBreak="0">
    <w:nsid w:val="34A602D2"/>
    <w:multiLevelType w:val="hybridMultilevel"/>
    <w:tmpl w:val="709A47EA"/>
    <w:lvl w:ilvl="0" w:tplc="AD7258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E6866EF"/>
    <w:multiLevelType w:val="hybridMultilevel"/>
    <w:tmpl w:val="142C3464"/>
    <w:lvl w:ilvl="0" w:tplc="10FC02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406AA0"/>
    <w:multiLevelType w:val="hybridMultilevel"/>
    <w:tmpl w:val="6CDCD6C6"/>
    <w:lvl w:ilvl="0" w:tplc="2AAC6FA0">
      <w:start w:val="1"/>
      <w:numFmt w:val="decimalFullWidth"/>
      <w:lvlText w:val="%1．"/>
      <w:lvlJc w:val="left"/>
      <w:pPr>
        <w:tabs>
          <w:tab w:val="num" w:pos="600"/>
        </w:tabs>
        <w:ind w:left="600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64F00B8D"/>
    <w:multiLevelType w:val="hybridMultilevel"/>
    <w:tmpl w:val="FBC42CA8"/>
    <w:lvl w:ilvl="0" w:tplc="6CCAFB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E7A"/>
    <w:rsid w:val="00003519"/>
    <w:rsid w:val="000055E4"/>
    <w:rsid w:val="00015F4F"/>
    <w:rsid w:val="000262B6"/>
    <w:rsid w:val="00074431"/>
    <w:rsid w:val="000F207F"/>
    <w:rsid w:val="00100A83"/>
    <w:rsid w:val="00144DCB"/>
    <w:rsid w:val="00151DAE"/>
    <w:rsid w:val="00155C39"/>
    <w:rsid w:val="0015759C"/>
    <w:rsid w:val="00161AAB"/>
    <w:rsid w:val="00172619"/>
    <w:rsid w:val="001B34E9"/>
    <w:rsid w:val="001E3393"/>
    <w:rsid w:val="00233454"/>
    <w:rsid w:val="00275206"/>
    <w:rsid w:val="00296D40"/>
    <w:rsid w:val="002B202D"/>
    <w:rsid w:val="002C3E38"/>
    <w:rsid w:val="002C60F7"/>
    <w:rsid w:val="002F1087"/>
    <w:rsid w:val="002F47BA"/>
    <w:rsid w:val="002F6AFC"/>
    <w:rsid w:val="0030237F"/>
    <w:rsid w:val="00334FC4"/>
    <w:rsid w:val="00340BC2"/>
    <w:rsid w:val="00346626"/>
    <w:rsid w:val="00354ED2"/>
    <w:rsid w:val="00373E7A"/>
    <w:rsid w:val="00381F0A"/>
    <w:rsid w:val="003C1B4F"/>
    <w:rsid w:val="003C1CC5"/>
    <w:rsid w:val="003F49DB"/>
    <w:rsid w:val="00421617"/>
    <w:rsid w:val="0045747B"/>
    <w:rsid w:val="004B561D"/>
    <w:rsid w:val="004D2630"/>
    <w:rsid w:val="004F68D1"/>
    <w:rsid w:val="005248A6"/>
    <w:rsid w:val="00555318"/>
    <w:rsid w:val="00556701"/>
    <w:rsid w:val="00576014"/>
    <w:rsid w:val="0057707B"/>
    <w:rsid w:val="00577677"/>
    <w:rsid w:val="005B6154"/>
    <w:rsid w:val="005C6801"/>
    <w:rsid w:val="005D3AF4"/>
    <w:rsid w:val="00657391"/>
    <w:rsid w:val="006668D2"/>
    <w:rsid w:val="00670452"/>
    <w:rsid w:val="006826A0"/>
    <w:rsid w:val="00682F19"/>
    <w:rsid w:val="006A09B9"/>
    <w:rsid w:val="006D08A6"/>
    <w:rsid w:val="006F4EC9"/>
    <w:rsid w:val="00762503"/>
    <w:rsid w:val="007705C1"/>
    <w:rsid w:val="007A7911"/>
    <w:rsid w:val="007B202A"/>
    <w:rsid w:val="007C2A29"/>
    <w:rsid w:val="007F5A9A"/>
    <w:rsid w:val="00813343"/>
    <w:rsid w:val="008774C7"/>
    <w:rsid w:val="00885D0E"/>
    <w:rsid w:val="008D30BC"/>
    <w:rsid w:val="009141C7"/>
    <w:rsid w:val="00916D11"/>
    <w:rsid w:val="009201AA"/>
    <w:rsid w:val="00995569"/>
    <w:rsid w:val="009A4E90"/>
    <w:rsid w:val="009C42A5"/>
    <w:rsid w:val="009F52BC"/>
    <w:rsid w:val="00A7059A"/>
    <w:rsid w:val="00A72FD7"/>
    <w:rsid w:val="00A7570B"/>
    <w:rsid w:val="00A83D71"/>
    <w:rsid w:val="00AF26C0"/>
    <w:rsid w:val="00B0494D"/>
    <w:rsid w:val="00B12187"/>
    <w:rsid w:val="00B34C2C"/>
    <w:rsid w:val="00B811AA"/>
    <w:rsid w:val="00B85A23"/>
    <w:rsid w:val="00BB4697"/>
    <w:rsid w:val="00BC2914"/>
    <w:rsid w:val="00C042C3"/>
    <w:rsid w:val="00C40771"/>
    <w:rsid w:val="00C47A5D"/>
    <w:rsid w:val="00C51851"/>
    <w:rsid w:val="00C61B0A"/>
    <w:rsid w:val="00C826D5"/>
    <w:rsid w:val="00CB101F"/>
    <w:rsid w:val="00CE1047"/>
    <w:rsid w:val="00D20417"/>
    <w:rsid w:val="00D222DD"/>
    <w:rsid w:val="00D44079"/>
    <w:rsid w:val="00D463F2"/>
    <w:rsid w:val="00D67320"/>
    <w:rsid w:val="00D93141"/>
    <w:rsid w:val="00D9591B"/>
    <w:rsid w:val="00DA18D2"/>
    <w:rsid w:val="00DC2985"/>
    <w:rsid w:val="00DF3A4E"/>
    <w:rsid w:val="00E3044D"/>
    <w:rsid w:val="00E41902"/>
    <w:rsid w:val="00E4199E"/>
    <w:rsid w:val="00E679E0"/>
    <w:rsid w:val="00E93EAC"/>
    <w:rsid w:val="00EB6023"/>
    <w:rsid w:val="00EF2875"/>
    <w:rsid w:val="00EF75C6"/>
    <w:rsid w:val="00F40168"/>
    <w:rsid w:val="00F512E5"/>
    <w:rsid w:val="00F810CA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FAFAA9-6FA5-4391-8A34-52C4A137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2F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73E7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73E7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463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4B56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B561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4B56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B561D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6F4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203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（農用地利用集積計画書用）</vt:lpstr>
    </vt:vector>
  </TitlesOfParts>
  <Company>仙台市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（農用地利用集積計画書用）</dc:title>
  <dc:subject/>
  <dc:creator>仙台市</dc:creator>
  <cp:keywords/>
  <dc:description/>
  <cp:lastModifiedBy>杉山 隆明</cp:lastModifiedBy>
  <cp:revision>2</cp:revision>
  <cp:lastPrinted>2021-01-22T08:21:00Z</cp:lastPrinted>
  <dcterms:created xsi:type="dcterms:W3CDTF">2023-03-31T07:06:00Z</dcterms:created>
  <dcterms:modified xsi:type="dcterms:W3CDTF">2023-03-31T07:06:00Z</dcterms:modified>
</cp:coreProperties>
</file>