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B81" w:rsidRDefault="004F7B81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様式第１号</w:t>
      </w:r>
      <w:r>
        <w:rPr>
          <w:rFonts w:cs="Times New Roman"/>
        </w:rPr>
        <w:t xml:space="preserve">                                              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>整理番号Ｎｏ．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</w:t>
      </w:r>
      <w:r w:rsidR="001C19E3">
        <w:rPr>
          <w:rFonts w:cs="Times New Roman" w:hint="eastAsia"/>
        </w:rPr>
        <w:t>令和</w:t>
      </w:r>
      <w:r>
        <w:rPr>
          <w:rFonts w:hint="eastAsia"/>
        </w:rPr>
        <w:t xml:space="preserve">　　年　　月</w:t>
      </w:r>
      <w:r>
        <w:rPr>
          <w:rFonts w:cs="Times New Roman"/>
        </w:rPr>
        <w:t xml:space="preserve">   </w:t>
      </w:r>
      <w:r>
        <w:rPr>
          <w:rFonts w:hint="eastAsia"/>
        </w:rPr>
        <w:t>日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宇部市長　</w:t>
      </w:r>
      <w:r w:rsidR="00F06EC2">
        <w:rPr>
          <w:rFonts w:hint="eastAsia"/>
        </w:rPr>
        <w:t xml:space="preserve">　篠　﨑　圭　二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自治会の名称</w:t>
      </w:r>
    </w:p>
    <w:p w:rsidR="004F7B81" w:rsidRDefault="004F7B81">
      <w:pPr>
        <w:adjustRightInd/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住　所</w:t>
      </w:r>
    </w:p>
    <w:p w:rsidR="00C061A6" w:rsidRDefault="00C061A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自治会長名</w:t>
      </w:r>
    </w:p>
    <w:p w:rsidR="00C061A6" w:rsidRDefault="00C061A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　電話（　　　　　　　　　　　　　）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開発公園整備工事申請書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下記の公園を整備してくださるよう、関係書類を添えて申請します。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</w:rPr>
        <w:t>記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１．申請場所（別図に表示のとおり）　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 w:rsidR="00F06EC2">
        <w:rPr>
          <w:rFonts w:cs="Times New Roman" w:hint="eastAsia"/>
        </w:rPr>
        <w:t xml:space="preserve">　　　　　　　　　　公園　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２．申請の種別</w:t>
      </w:r>
    </w:p>
    <w:p w:rsidR="004F7B81" w:rsidRDefault="004F7B81">
      <w:pPr>
        <w:adjustRightInd/>
        <w:ind w:left="426"/>
        <w:rPr>
          <w:rFonts w:ascii="ＭＳ 明朝" w:cs="Times New Roman"/>
          <w:spacing w:val="2"/>
        </w:rPr>
      </w:pPr>
    </w:p>
    <w:p w:rsidR="004F7B81" w:rsidRDefault="004F7B81">
      <w:pPr>
        <w:adjustRightInd/>
        <w:rPr>
          <w:rFonts w:ascii="ＭＳ 明朝" w:cs="Times New Roman"/>
          <w:spacing w:val="2"/>
        </w:rPr>
      </w:pP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３．その他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（１）寄附金については、宇部市から通知があり次第納入いたします。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（２）工事完成後は、公共施設として適正な管理を行います。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＜添付書類＞</w:t>
      </w:r>
    </w:p>
    <w:p w:rsidR="00C061A6" w:rsidRPr="00C061A6" w:rsidRDefault="004F7B81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・位置図、公図等の写</w:t>
      </w:r>
      <w:r w:rsidR="00924AB0">
        <w:rPr>
          <w:rFonts w:hint="eastAsia"/>
        </w:rPr>
        <w:t>し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・その他（</w:t>
      </w:r>
      <w:r>
        <w:rPr>
          <w:rFonts w:cs="Times New Roman"/>
        </w:rPr>
        <w:t xml:space="preserve">                 </w:t>
      </w:r>
      <w:r>
        <w:rPr>
          <w:rFonts w:hint="eastAsia"/>
        </w:rPr>
        <w:t>）</w:t>
      </w:r>
    </w:p>
    <w:p w:rsidR="004F7B81" w:rsidRDefault="004F7B81">
      <w:pPr>
        <w:adjustRightInd/>
        <w:rPr>
          <w:rFonts w:ascii="ＭＳ 明朝" w:cs="Times New Roman"/>
          <w:spacing w:val="2"/>
        </w:rPr>
      </w:pPr>
    </w:p>
    <w:p w:rsidR="00F46A3C" w:rsidRDefault="00F46A3C">
      <w:pPr>
        <w:adjustRightInd/>
      </w:pPr>
    </w:p>
    <w:sectPr w:rsidR="00F46A3C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296" w:rsidRDefault="007C3296">
      <w:r>
        <w:separator/>
      </w:r>
    </w:p>
  </w:endnote>
  <w:endnote w:type="continuationSeparator" w:id="0">
    <w:p w:rsidR="007C3296" w:rsidRDefault="007C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81" w:rsidRDefault="004F7B8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06EC2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296" w:rsidRDefault="007C32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3296" w:rsidRDefault="007C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C3"/>
    <w:rsid w:val="00004268"/>
    <w:rsid w:val="00147753"/>
    <w:rsid w:val="001C19E3"/>
    <w:rsid w:val="00267519"/>
    <w:rsid w:val="004A6708"/>
    <w:rsid w:val="004F7B81"/>
    <w:rsid w:val="007A312F"/>
    <w:rsid w:val="007C3296"/>
    <w:rsid w:val="007E6FC3"/>
    <w:rsid w:val="008129D6"/>
    <w:rsid w:val="008D346F"/>
    <w:rsid w:val="0092445C"/>
    <w:rsid w:val="00924AB0"/>
    <w:rsid w:val="00C061A6"/>
    <w:rsid w:val="00C166C6"/>
    <w:rsid w:val="00C37744"/>
    <w:rsid w:val="00DD6BE2"/>
    <w:rsid w:val="00F06EC2"/>
    <w:rsid w:val="00F46A3C"/>
    <w:rsid w:val="00F54D0C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B3A9AC-DF53-4D04-9E75-B70CF56A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4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2445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2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4AB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924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4AB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宇部市役所</dc:creator>
  <cp:keywords/>
  <dc:description/>
  <cp:lastModifiedBy>大島 隆史</cp:lastModifiedBy>
  <cp:revision>2</cp:revision>
  <cp:lastPrinted>2019-01-09T00:35:00Z</cp:lastPrinted>
  <dcterms:created xsi:type="dcterms:W3CDTF">2023-03-13T04:42:00Z</dcterms:created>
  <dcterms:modified xsi:type="dcterms:W3CDTF">2023-03-13T04:42:00Z</dcterms:modified>
</cp:coreProperties>
</file>