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（様式１）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C726C3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参　加　</w:t>
      </w:r>
      <w:r w:rsidR="005728DE">
        <w:rPr>
          <w:rFonts w:ascii="ＭＳ 明朝" w:hAnsi="ＭＳ 明朝" w:hint="eastAsia"/>
          <w:b/>
          <w:spacing w:val="0"/>
          <w:sz w:val="32"/>
          <w:szCs w:val="32"/>
        </w:rPr>
        <w:t>表　明</w:t>
      </w: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　　年　　月　　日</w:t>
      </w:r>
      <w:r w:rsidR="004E5DB1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0" w:name="_Hlk128571689"/>
    </w:p>
    <w:p w:rsidR="004A1F21" w:rsidRDefault="004A1F21" w:rsidP="004A1F21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1" w:name="_Hlk128572812"/>
    </w:p>
    <w:p w:rsidR="004A1F21" w:rsidRPr="00F467FC" w:rsidRDefault="004A1F21" w:rsidP="004A1F21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4A1F21" w:rsidRDefault="004A1F21" w:rsidP="004A1F21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bookmarkEnd w:id="1"/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BA2A76" w:rsidRDefault="00A72176" w:rsidP="004A1F21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72176">
        <w:rPr>
          <w:rFonts w:ascii="ＭＳ 明朝" w:hAnsi="ＭＳ 明朝" w:cs="ＭＳ 明朝" w:hint="eastAsia"/>
          <w:kern w:val="0"/>
          <w:sz w:val="24"/>
          <w:szCs w:val="24"/>
        </w:rPr>
        <w:t>宇部市休日・夜間救急診療所医療事務業務</w:t>
      </w:r>
      <w:bookmarkStart w:id="2" w:name="_GoBack"/>
      <w:bookmarkEnd w:id="2"/>
      <w:r w:rsidR="003E20EC">
        <w:rPr>
          <w:rFonts w:ascii="ＭＳ 明朝" w:hAnsi="ＭＳ 明朝" w:cs="ＭＳ 明朝" w:hint="eastAsia"/>
          <w:kern w:val="0"/>
          <w:sz w:val="24"/>
          <w:szCs w:val="24"/>
        </w:rPr>
        <w:t>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bookmarkEnd w:id="0"/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ついて、</w:t>
      </w:r>
      <w:r w:rsidR="002F1DE2">
        <w:rPr>
          <w:rFonts w:ascii="ＭＳ 明朝" w:hAnsi="ＭＳ 明朝" w:cs="ＭＳ 明朝" w:hint="eastAsia"/>
          <w:kern w:val="0"/>
          <w:sz w:val="24"/>
          <w:szCs w:val="24"/>
        </w:rPr>
        <w:t>関係書類を添えて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参加を表明します。</w:t>
      </w:r>
    </w:p>
    <w:p w:rsidR="009B459B" w:rsidRDefault="009B459B" w:rsidP="003E4CE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Pr="00875A1A" w:rsidRDefault="009B459B" w:rsidP="00C726C3">
      <w:pPr>
        <w:pStyle w:val="a3"/>
        <w:ind w:rightChars="100" w:right="21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C726C3" w:rsidRDefault="00C726C3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4A1F21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p w:rsidR="00386FC5" w:rsidRDefault="00386FC5" w:rsidP="004A1F21">
      <w:pPr>
        <w:autoSpaceDE w:val="0"/>
        <w:autoSpaceDN w:val="0"/>
        <w:adjustRightInd w:val="0"/>
        <w:jc w:val="left"/>
      </w:pPr>
    </w:p>
    <w:sectPr w:rsidR="00386FC5" w:rsidSect="004A1F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F1DE2"/>
    <w:rsid w:val="00386FC5"/>
    <w:rsid w:val="003B63D4"/>
    <w:rsid w:val="003E20EC"/>
    <w:rsid w:val="003E4CEE"/>
    <w:rsid w:val="00430770"/>
    <w:rsid w:val="00433E36"/>
    <w:rsid w:val="004520F7"/>
    <w:rsid w:val="004A1F21"/>
    <w:rsid w:val="004E5DB1"/>
    <w:rsid w:val="005728DE"/>
    <w:rsid w:val="005C4787"/>
    <w:rsid w:val="00677A27"/>
    <w:rsid w:val="00872D10"/>
    <w:rsid w:val="00872D63"/>
    <w:rsid w:val="00875A1A"/>
    <w:rsid w:val="008F73C4"/>
    <w:rsid w:val="009B459B"/>
    <w:rsid w:val="00A72176"/>
    <w:rsid w:val="00BA2A76"/>
    <w:rsid w:val="00C274E9"/>
    <w:rsid w:val="00C726C3"/>
    <w:rsid w:val="00E960E4"/>
    <w:rsid w:val="00EC4DBD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13</cp:revision>
  <dcterms:created xsi:type="dcterms:W3CDTF">2023-02-09T02:47:00Z</dcterms:created>
  <dcterms:modified xsi:type="dcterms:W3CDTF">2023-03-03T07:47:00Z</dcterms:modified>
</cp:coreProperties>
</file>