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D2" w:rsidRDefault="00AF20F2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23EC1" w:rsidRPr="00E86E38" w:rsidRDefault="00523EC1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r w:rsidR="00DA34E7">
        <w:rPr>
          <w:rFonts w:asciiTheme="majorEastAsia" w:eastAsiaTheme="majorEastAsia" w:hAnsiTheme="majorEastAsia" w:hint="eastAsia"/>
          <w:b/>
          <w:sz w:val="22"/>
        </w:rPr>
        <w:t>Ｕｂｅ　ＶＲ　ＡＷＡＲＤＳ　２０２２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</w:t>
      </w:r>
      <w:r w:rsidR="00DA34E7">
        <w:rPr>
          <w:rFonts w:asciiTheme="minorEastAsia" w:hAnsiTheme="minorEastAsia" w:hint="eastAsia"/>
          <w:sz w:val="22"/>
        </w:rPr>
        <w:t>ＶＲ作品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</w:t>
      </w:r>
      <w:r w:rsidR="00DA34E7">
        <w:rPr>
          <w:rFonts w:asciiTheme="minorEastAsia" w:hAnsiTheme="minorEastAsia" w:hint="eastAsia"/>
          <w:sz w:val="22"/>
        </w:rPr>
        <w:t>応募に向けた</w:t>
      </w:r>
      <w:r w:rsidRPr="006F629E">
        <w:rPr>
          <w:rFonts w:asciiTheme="minorEastAsia" w:hAnsiTheme="minorEastAsia" w:hint="eastAsia"/>
          <w:sz w:val="22"/>
        </w:rPr>
        <w:t>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="00E7432A" w:rsidRPr="004A2AE0">
          <w:rPr>
            <w:rStyle w:val="a4"/>
            <w:rFonts w:asciiTheme="minorEastAsia" w:hAnsiTheme="minorEastAsia" w:hint="eastAsia"/>
            <w:sz w:val="22"/>
          </w:rPr>
          <w:t>sss@city.ube.yamaguchi.jp</w:t>
        </w:r>
      </w:hyperlink>
    </w:p>
    <w:p w:rsidR="00CC3B04" w:rsidRPr="006F629E" w:rsidRDefault="00EB2C56" w:rsidP="00523EC1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DA34E7">
        <w:rPr>
          <w:rFonts w:asciiTheme="minorEastAsia" w:hAnsiTheme="minorEastAsia" w:hint="eastAsia"/>
          <w:sz w:val="22"/>
        </w:rPr>
        <w:t>令和4年11</w:t>
      </w:r>
      <w:r w:rsidR="00CC3B04" w:rsidRPr="006F629E">
        <w:rPr>
          <w:rFonts w:asciiTheme="minorEastAsia" w:hAnsiTheme="minorEastAsia" w:hint="eastAsia"/>
          <w:sz w:val="22"/>
        </w:rPr>
        <w:t>月</w:t>
      </w:r>
      <w:r w:rsidR="00DA34E7">
        <w:rPr>
          <w:rFonts w:asciiTheme="minorEastAsia" w:hAnsiTheme="minorEastAsia" w:hint="eastAsia"/>
          <w:sz w:val="22"/>
        </w:rPr>
        <w:t>3</w:t>
      </w:r>
      <w:r w:rsidR="00CC3B04" w:rsidRPr="006F629E">
        <w:rPr>
          <w:rFonts w:asciiTheme="minorEastAsia" w:hAnsiTheme="minorEastAsia" w:hint="eastAsia"/>
          <w:sz w:val="22"/>
        </w:rPr>
        <w:t>0日（</w:t>
      </w:r>
      <w:r w:rsidR="00DA34E7">
        <w:rPr>
          <w:rFonts w:asciiTheme="minorEastAsia" w:hAnsiTheme="minorEastAsia" w:hint="eastAsia"/>
          <w:sz w:val="22"/>
        </w:rPr>
        <w:t>水</w:t>
      </w:r>
      <w:r w:rsidR="00C26000">
        <w:rPr>
          <w:rFonts w:asciiTheme="minorEastAsia" w:hAnsiTheme="minorEastAsia" w:hint="eastAsia"/>
          <w:sz w:val="22"/>
        </w:rPr>
        <w:t>曜日</w:t>
      </w:r>
      <w:r w:rsidR="00CC3B04" w:rsidRPr="006F629E">
        <w:rPr>
          <w:rFonts w:asciiTheme="minorEastAsia" w:hAnsiTheme="minorEastAsia" w:hint="eastAsia"/>
          <w:sz w:val="22"/>
        </w:rPr>
        <w:t>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Pr="006F629E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E7" w:rsidRDefault="00DA34E7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氏名又は</w:t>
            </w:r>
          </w:p>
          <w:p w:rsidR="00F672D2" w:rsidRPr="006F629E" w:rsidRDefault="00DA34E7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グループ・法人等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Default="00F672D2" w:rsidP="00D167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</w:p>
          <w:p w:rsidR="00DA34E7" w:rsidRPr="00DA34E7" w:rsidRDefault="00DA34E7" w:rsidP="00D167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A34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（※グループ・法人等の場合）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843099" w:rsidRDefault="00D802CC" w:rsidP="00D802CC">
            <w:pPr>
              <w:widowControl/>
              <w:jc w:val="center"/>
              <w:rPr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</w:t>
            </w:r>
          </w:p>
          <w:p w:rsidR="00D802CC" w:rsidRPr="006F629E" w:rsidRDefault="00D167E8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  <w:r w:rsidR="00D802CC" w:rsidRPr="006F629E">
              <w:rPr>
                <w:rFonts w:hint="eastAsia"/>
                <w:sz w:val="22"/>
              </w:rPr>
              <w:t>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23EC1" w:rsidRPr="00AF20F2" w:rsidRDefault="00523EC1" w:rsidP="00523EC1">
      <w:pPr>
        <w:rPr>
          <w:rFonts w:asciiTheme="minorEastAsia" w:hAnsiTheme="minorEastAsia"/>
          <w:sz w:val="22"/>
        </w:rPr>
      </w:pPr>
    </w:p>
    <w:p w:rsidR="00077A9F" w:rsidRPr="00AF20F2" w:rsidRDefault="00DA34E7" w:rsidP="00E86E3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AF20F2">
        <w:rPr>
          <w:rFonts w:asciiTheme="minorEastAsia" w:hAnsiTheme="minorEastAsia" w:hint="eastAsia"/>
          <w:sz w:val="22"/>
        </w:rPr>
        <w:t>撮影内容（予定）について</w:t>
      </w:r>
    </w:p>
    <w:p w:rsidR="00FC5937" w:rsidRPr="00AF20F2" w:rsidRDefault="00FC5937" w:rsidP="00FC5937">
      <w:pPr>
        <w:pStyle w:val="a3"/>
        <w:ind w:leftChars="0" w:left="420" w:firstLineChars="100" w:firstLine="204"/>
        <w:rPr>
          <w:rFonts w:asciiTheme="minorEastAsia" w:hAnsiTheme="minorEastAsia"/>
          <w:sz w:val="22"/>
        </w:rPr>
      </w:pPr>
      <w:r w:rsidRPr="00AF20F2">
        <w:rPr>
          <w:rFonts w:asciiTheme="minorEastAsia" w:hAnsiTheme="minorEastAsia" w:hint="eastAsia"/>
          <w:sz w:val="22"/>
        </w:rPr>
        <w:t>今後の支援に向けて、</w:t>
      </w:r>
      <w:r w:rsidR="00DA34E7" w:rsidRPr="00AF20F2">
        <w:rPr>
          <w:rFonts w:asciiTheme="minorEastAsia" w:hAnsiTheme="minorEastAsia" w:hint="eastAsia"/>
          <w:sz w:val="22"/>
        </w:rPr>
        <w:t>現時点で予定して</w:t>
      </w:r>
      <w:bookmarkStart w:id="0" w:name="_GoBack"/>
      <w:bookmarkEnd w:id="0"/>
      <w:r w:rsidR="00DA34E7" w:rsidRPr="00AF20F2">
        <w:rPr>
          <w:rFonts w:asciiTheme="minorEastAsia" w:hAnsiTheme="minorEastAsia" w:hint="eastAsia"/>
          <w:sz w:val="22"/>
        </w:rPr>
        <w:t>いる撮影対象や企画内容</w:t>
      </w:r>
      <w:r w:rsidRPr="00AF20F2">
        <w:rPr>
          <w:rFonts w:asciiTheme="minorEastAsia" w:hAnsiTheme="minorEastAsia" w:hint="eastAsia"/>
          <w:sz w:val="22"/>
        </w:rPr>
        <w:t>及び困っていること等</w:t>
      </w:r>
      <w:r w:rsidR="00DA34E7" w:rsidRPr="00AF20F2">
        <w:rPr>
          <w:rFonts w:asciiTheme="minorEastAsia" w:hAnsiTheme="minorEastAsia" w:hint="eastAsia"/>
          <w:sz w:val="22"/>
        </w:rPr>
        <w:t>があれば、</w:t>
      </w:r>
    </w:p>
    <w:p w:rsidR="00FC5937" w:rsidRPr="00FC5937" w:rsidRDefault="00DA34E7" w:rsidP="00FC5937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  <w:r w:rsidRPr="00AF20F2">
        <w:rPr>
          <w:rFonts w:asciiTheme="minorEastAsia" w:hAnsiTheme="minorEastAsia" w:hint="eastAsia"/>
          <w:sz w:val="22"/>
        </w:rPr>
        <w:t>ご記入ください</w:t>
      </w:r>
      <w:r w:rsidR="00FC5937" w:rsidRPr="00AF20F2">
        <w:rPr>
          <w:rFonts w:asciiTheme="minorEastAsia" w:hAnsiTheme="minorEastAsia" w:hint="eastAsia"/>
          <w:sz w:val="22"/>
        </w:rPr>
        <w:t>。（支援の検討を目的としたものであり、一切の支援をお約束するものではありません。）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A34E7" w:rsidTr="00FC5937">
        <w:tc>
          <w:tcPr>
            <w:tcW w:w="9923" w:type="dxa"/>
          </w:tcPr>
          <w:p w:rsidR="00DA34E7" w:rsidRPr="00FC593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  <w:p w:rsidR="00DA34E7" w:rsidRDefault="00DA34E7" w:rsidP="00F1025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C1" w:rsidRDefault="00523EC1" w:rsidP="00603879">
      <w:r>
        <w:separator/>
      </w:r>
    </w:p>
  </w:endnote>
  <w:endnote w:type="continuationSeparator" w:id="0">
    <w:p w:rsidR="00523EC1" w:rsidRDefault="00523EC1" w:rsidP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C1" w:rsidRDefault="00523EC1" w:rsidP="00603879">
      <w:r>
        <w:separator/>
      </w:r>
    </w:p>
  </w:footnote>
  <w:footnote w:type="continuationSeparator" w:id="0">
    <w:p w:rsidR="00523EC1" w:rsidRDefault="00523EC1" w:rsidP="006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2D2"/>
    <w:rsid w:val="00046E52"/>
    <w:rsid w:val="00077A9F"/>
    <w:rsid w:val="000F5351"/>
    <w:rsid w:val="0012732C"/>
    <w:rsid w:val="001606DA"/>
    <w:rsid w:val="001F5C09"/>
    <w:rsid w:val="00211894"/>
    <w:rsid w:val="00227321"/>
    <w:rsid w:val="002A5301"/>
    <w:rsid w:val="002C6C83"/>
    <w:rsid w:val="003D6D55"/>
    <w:rsid w:val="003F79DD"/>
    <w:rsid w:val="004207E5"/>
    <w:rsid w:val="004500E4"/>
    <w:rsid w:val="004675A9"/>
    <w:rsid w:val="004946E8"/>
    <w:rsid w:val="00523EC1"/>
    <w:rsid w:val="0059608E"/>
    <w:rsid w:val="005C578F"/>
    <w:rsid w:val="00603879"/>
    <w:rsid w:val="006A3F4B"/>
    <w:rsid w:val="006C1E6C"/>
    <w:rsid w:val="006F629E"/>
    <w:rsid w:val="00843099"/>
    <w:rsid w:val="00844C88"/>
    <w:rsid w:val="00871602"/>
    <w:rsid w:val="008D4540"/>
    <w:rsid w:val="008F6AD7"/>
    <w:rsid w:val="00952C9E"/>
    <w:rsid w:val="00962222"/>
    <w:rsid w:val="00A14AA1"/>
    <w:rsid w:val="00AF20F2"/>
    <w:rsid w:val="00B101EA"/>
    <w:rsid w:val="00BA271E"/>
    <w:rsid w:val="00BD09D5"/>
    <w:rsid w:val="00BF208D"/>
    <w:rsid w:val="00C24725"/>
    <w:rsid w:val="00C26000"/>
    <w:rsid w:val="00CC3B04"/>
    <w:rsid w:val="00CF0E90"/>
    <w:rsid w:val="00D167E8"/>
    <w:rsid w:val="00D802CC"/>
    <w:rsid w:val="00D85F60"/>
    <w:rsid w:val="00DA34E7"/>
    <w:rsid w:val="00DB17C6"/>
    <w:rsid w:val="00DB1F2C"/>
    <w:rsid w:val="00E54EC4"/>
    <w:rsid w:val="00E560CC"/>
    <w:rsid w:val="00E7432A"/>
    <w:rsid w:val="00E86E38"/>
    <w:rsid w:val="00EB2C56"/>
    <w:rsid w:val="00EF1E6D"/>
    <w:rsid w:val="00EF254B"/>
    <w:rsid w:val="00F10255"/>
    <w:rsid w:val="00F672D2"/>
    <w:rsid w:val="00FC0B4D"/>
    <w:rsid w:val="00FC2699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5C294D5-F886-4F4B-8324-5BEEC09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C1B1B-EAFB-477B-A6F5-80EFF7ED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宮村 毅</cp:lastModifiedBy>
  <cp:revision>29</cp:revision>
  <cp:lastPrinted>2017-09-12T01:52:00Z</cp:lastPrinted>
  <dcterms:created xsi:type="dcterms:W3CDTF">2016-08-17T06:53:00Z</dcterms:created>
  <dcterms:modified xsi:type="dcterms:W3CDTF">2022-08-02T00:00:00Z</dcterms:modified>
</cp:coreProperties>
</file>