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DF" w:rsidRDefault="002642DF" w:rsidP="0042682C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36"/>
          <w:szCs w:val="24"/>
        </w:rPr>
      </w:pPr>
    </w:p>
    <w:p w:rsidR="00A539D2" w:rsidRPr="002642DF" w:rsidRDefault="00B23B47" w:rsidP="0042682C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4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36"/>
          <w:szCs w:val="24"/>
        </w:rPr>
        <w:t>事業</w:t>
      </w:r>
      <w:r w:rsidR="002642DF" w:rsidRPr="002642DF">
        <w:rPr>
          <w:rFonts w:ascii="ＭＳ 明朝" w:eastAsia="ＭＳ 明朝" w:hAnsi="ＭＳ 明朝" w:hint="eastAsia"/>
          <w:color w:val="000000" w:themeColor="text1"/>
          <w:sz w:val="36"/>
          <w:szCs w:val="24"/>
        </w:rPr>
        <w:t>計画</w:t>
      </w:r>
      <w:r>
        <w:rPr>
          <w:rFonts w:ascii="ＭＳ 明朝" w:eastAsia="ＭＳ 明朝" w:hAnsi="ＭＳ 明朝" w:hint="eastAsia"/>
          <w:color w:val="000000" w:themeColor="text1"/>
          <w:sz w:val="36"/>
          <w:szCs w:val="24"/>
        </w:rPr>
        <w:t>詳細</w:t>
      </w:r>
      <w:bookmarkStart w:id="0" w:name="_GoBack"/>
      <w:bookmarkEnd w:id="0"/>
      <w:r w:rsidR="00C205EC" w:rsidRPr="00C205EC">
        <w:rPr>
          <w:rFonts w:ascii="ＭＳ 明朝" w:eastAsia="ＭＳ 明朝" w:hAnsi="ＭＳ 明朝" w:hint="eastAsia"/>
          <w:color w:val="FF0000"/>
          <w:sz w:val="36"/>
          <w:szCs w:val="24"/>
        </w:rPr>
        <w:t>（記載例）</w:t>
      </w:r>
    </w:p>
    <w:p w:rsidR="0042682C" w:rsidRPr="00A539D2" w:rsidRDefault="0042682C" w:rsidP="0042682C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8764" w:type="dxa"/>
        <w:jc w:val="center"/>
        <w:tblInd w:w="0" w:type="dxa"/>
        <w:tblLook w:val="04A0" w:firstRow="1" w:lastRow="0" w:firstColumn="1" w:lastColumn="0" w:noHBand="0" w:noVBand="1"/>
      </w:tblPr>
      <w:tblGrid>
        <w:gridCol w:w="3539"/>
        <w:gridCol w:w="5225"/>
      </w:tblGrid>
      <w:tr w:rsidR="0042682C" w:rsidRPr="00A539D2" w:rsidTr="00A539D2">
        <w:trPr>
          <w:trHeight w:val="47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682C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採用予定人数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2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２名</w:t>
            </w:r>
          </w:p>
        </w:tc>
      </w:tr>
      <w:tr w:rsidR="0042682C" w:rsidRPr="00A539D2" w:rsidTr="00A539D2">
        <w:trPr>
          <w:trHeight w:val="113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39D2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募集する人材の職種</w:t>
            </w:r>
          </w:p>
          <w:p w:rsidR="0042682C" w:rsidRPr="00A539D2" w:rsidRDefault="0042682C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※将来的なものでも可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C205EC" w:rsidRDefault="00EE6C0E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="00C205EC"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営業職</w:t>
            </w:r>
            <w:r w:rsidR="007045D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１名</w:t>
            </w:r>
          </w:p>
          <w:p w:rsidR="00C205EC" w:rsidRPr="00C205EC" w:rsidRDefault="00EE6C0E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="00C205EC"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技術職</w:t>
            </w:r>
            <w:r w:rsidR="007045D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１名</w:t>
            </w: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39D2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求める人材像</w:t>
            </w:r>
          </w:p>
          <w:p w:rsidR="0042682C" w:rsidRPr="00A539D2" w:rsidRDefault="0042682C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※年齢層や求めるスキル等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18" w:rsidRDefault="00257D18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="00C205EC"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w</w:t>
            </w:r>
            <w:r w:rsidR="00C205EC" w:rsidRPr="00C205EC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ord</w:t>
            </w:r>
            <w:r w:rsidR="00C205EC"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での文書作成や簡単なエクセル操作が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</w:p>
          <w:p w:rsidR="0042682C" w:rsidRPr="00C205EC" w:rsidRDefault="00257D18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C205EC"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できる人材</w:t>
            </w:r>
          </w:p>
          <w:p w:rsidR="00C205EC" w:rsidRDefault="00257D18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="00C205EC"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施工管理技士２級</w:t>
            </w:r>
            <w:r w:rsidR="007045D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（技術職限定）</w:t>
            </w:r>
          </w:p>
          <w:p w:rsidR="00257D18" w:rsidRPr="00C205EC" w:rsidRDefault="00257D18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・長期キャリア形成のため、4</w:t>
            </w:r>
            <w:r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歳未満の方</w:t>
            </w: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2DF" w:rsidRDefault="002642DF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採用にかかる</w:t>
            </w:r>
          </w:p>
          <w:p w:rsidR="0042682C" w:rsidRPr="00A539D2" w:rsidRDefault="0042682C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現状と課題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応募が少ない。</w:t>
            </w:r>
          </w:p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求めるスキルを持つ人材が来ない。</w:t>
            </w:r>
          </w:p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離職率が高い。</w:t>
            </w: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2DF" w:rsidRDefault="002642DF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従業員にとっての</w:t>
            </w:r>
          </w:p>
          <w:p w:rsidR="0042682C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会社の魅力（</w:t>
            </w:r>
            <w:r w:rsidRPr="00A539D2"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  <w:t>PRポイント）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営業成績による賞与査定</w:t>
            </w:r>
          </w:p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入社３ヶ月は先輩社員とのルート営業</w:t>
            </w:r>
          </w:p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資格取得補助充実</w:t>
            </w:r>
          </w:p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</w:t>
            </w: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手厚い資格手当</w:t>
            </w: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682C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魅力の発信計画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・入社５年目営業社員、入社１０年目技術職の　　</w:t>
            </w:r>
          </w:p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社員インタビュー掲載</w:t>
            </w:r>
          </w:p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・具体的なキャリアアップイメージを掲載</w:t>
            </w:r>
          </w:p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・モデル年収の掲載</w:t>
            </w: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2DF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補助金活用の</w:t>
            </w:r>
          </w:p>
          <w:p w:rsidR="0042682C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具体的な計画</w:t>
            </w:r>
            <w:r w:rsidR="002642D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・理由</w:t>
            </w:r>
          </w:p>
          <w:p w:rsidR="002642DF" w:rsidRPr="00A539D2" w:rsidRDefault="002642DF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HP作成</w:t>
            </w:r>
          </w:p>
          <w:p w:rsidR="00C205EC" w:rsidRPr="00C205EC" w:rsidRDefault="00C205EC">
            <w:pPr>
              <w:spacing w:line="36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（理由）若手人材からの応募を期待している一方で、現在応募が少ないため、</w:t>
            </w:r>
            <w:r w:rsidR="00257D1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まずはHPの採用関連情報を充実させることで、</w:t>
            </w:r>
            <w:r w:rsidRPr="00C205E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より幅広い年齢層に向けた</w:t>
            </w:r>
            <w:r w:rsidRPr="00C205EC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PRを重視したいと考えています。</w:t>
            </w:r>
          </w:p>
        </w:tc>
      </w:tr>
      <w:tr w:rsidR="0042682C" w:rsidRPr="00A539D2" w:rsidTr="00A539D2">
        <w:trPr>
          <w:trHeight w:val="119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682C" w:rsidRPr="00A539D2" w:rsidRDefault="0042682C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その他特記事項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A539D2" w:rsidRDefault="0042682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D5E1E" w:rsidRPr="00A539D2" w:rsidRDefault="009D5E1E">
      <w:pPr>
        <w:rPr>
          <w:rFonts w:ascii="ＭＳ 明朝" w:eastAsia="ＭＳ 明朝" w:hAnsi="ＭＳ 明朝"/>
        </w:rPr>
      </w:pPr>
    </w:p>
    <w:sectPr w:rsidR="009D5E1E" w:rsidRPr="00A539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5DF" w:rsidRDefault="007045DF" w:rsidP="007045DF">
      <w:r>
        <w:separator/>
      </w:r>
    </w:p>
  </w:endnote>
  <w:endnote w:type="continuationSeparator" w:id="0">
    <w:p w:rsidR="007045DF" w:rsidRDefault="007045DF" w:rsidP="0070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5DF" w:rsidRDefault="007045DF" w:rsidP="007045DF">
      <w:r>
        <w:separator/>
      </w:r>
    </w:p>
  </w:footnote>
  <w:footnote w:type="continuationSeparator" w:id="0">
    <w:p w:rsidR="007045DF" w:rsidRDefault="007045DF" w:rsidP="0070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2C"/>
    <w:rsid w:val="0019171E"/>
    <w:rsid w:val="00257D18"/>
    <w:rsid w:val="002642DF"/>
    <w:rsid w:val="0042682C"/>
    <w:rsid w:val="007045DF"/>
    <w:rsid w:val="009D5E1E"/>
    <w:rsid w:val="00A539D2"/>
    <w:rsid w:val="00B23B47"/>
    <w:rsid w:val="00C205EC"/>
    <w:rsid w:val="00E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3AD7A0"/>
  <w15:chartTrackingRefBased/>
  <w15:docId w15:val="{D20639B9-D0B0-479E-A981-324F3120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82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82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5DF"/>
  </w:style>
  <w:style w:type="paragraph" w:styleId="a6">
    <w:name w:val="footer"/>
    <w:basedOn w:val="a"/>
    <w:link w:val="a7"/>
    <w:uiPriority w:val="99"/>
    <w:unhideWhenUsed/>
    <w:rsid w:val="00704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和樹</dc:creator>
  <cp:keywords/>
  <dc:description/>
  <cp:lastModifiedBy>谷本 和樹</cp:lastModifiedBy>
  <cp:revision>6</cp:revision>
  <dcterms:created xsi:type="dcterms:W3CDTF">2025-06-12T03:48:00Z</dcterms:created>
  <dcterms:modified xsi:type="dcterms:W3CDTF">2025-06-18T23:57:00Z</dcterms:modified>
</cp:coreProperties>
</file>