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83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14"/>
        <w:gridCol w:w="699"/>
        <w:gridCol w:w="3825"/>
        <w:gridCol w:w="187"/>
        <w:gridCol w:w="2430"/>
      </w:tblGrid>
      <w:tr w:rsidR="00DF3703" w:rsidTr="00DF3703">
        <w:trPr>
          <w:cantSplit/>
          <w:trHeight w:val="1054"/>
        </w:trPr>
        <w:tc>
          <w:tcPr>
            <w:tcW w:w="645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F3703" w:rsidRDefault="00DF3703" w:rsidP="00DF3703"/>
        </w:tc>
        <w:tc>
          <w:tcPr>
            <w:tcW w:w="2617" w:type="dxa"/>
            <w:gridSpan w:val="2"/>
            <w:tcBorders>
              <w:bottom w:val="single" w:sz="4" w:space="0" w:color="auto"/>
            </w:tcBorders>
          </w:tcPr>
          <w:p w:rsidR="00DF3703" w:rsidRDefault="00DF3703" w:rsidP="00DF3703">
            <w:r>
              <w:rPr>
                <w:rFonts w:hint="eastAsia"/>
              </w:rPr>
              <w:t>許可番号</w:t>
            </w:r>
          </w:p>
        </w:tc>
      </w:tr>
      <w:tr w:rsidR="00DF3703" w:rsidTr="00DF3703">
        <w:trPr>
          <w:trHeight w:val="337"/>
        </w:trPr>
        <w:tc>
          <w:tcPr>
            <w:tcW w:w="90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F3703" w:rsidRDefault="00DF3703" w:rsidP="00DF3703">
            <w:pPr>
              <w:tabs>
                <w:tab w:val="center" w:pos="4581"/>
                <w:tab w:val="right" w:pos="9162"/>
              </w:tabs>
              <w:jc w:val="left"/>
            </w:pPr>
            <w:r>
              <w:tab/>
            </w:r>
            <w:r>
              <w:rPr>
                <w:rFonts w:hint="eastAsia"/>
              </w:rPr>
              <w:t>海水浴場内行為許可申請書</w:t>
            </w:r>
            <w:r>
              <w:tab/>
            </w:r>
          </w:p>
        </w:tc>
      </w:tr>
      <w:tr w:rsidR="00DF3703" w:rsidTr="00DF3703">
        <w:trPr>
          <w:trHeight w:val="2086"/>
        </w:trPr>
        <w:tc>
          <w:tcPr>
            <w:tcW w:w="907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F3703" w:rsidRDefault="00DF3703" w:rsidP="00DF3703">
            <w:pPr>
              <w:tabs>
                <w:tab w:val="center" w:pos="4581"/>
                <w:tab w:val="left" w:pos="6375"/>
                <w:tab w:val="right" w:pos="9162"/>
                <w:tab w:val="right" w:pos="9342"/>
              </w:tabs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DF3703" w:rsidRDefault="00DF3703" w:rsidP="00DF3703">
            <w:pPr>
              <w:wordWrap w:val="0"/>
              <w:jc w:val="right"/>
            </w:pPr>
            <w:r>
              <w:rPr>
                <w:rFonts w:hint="eastAsia"/>
              </w:rPr>
              <w:t xml:space="preserve">宇部市長　　　　　　　　　　　様　　　　　　　</w:t>
            </w:r>
            <w:r>
              <w:rPr>
                <w:rFonts w:hint="eastAsia"/>
                <w:u w:val="dotted"/>
              </w:rPr>
              <w:t xml:space="preserve">住　所　　　　　　　　　　　　　　　　</w:t>
            </w:r>
            <w:r>
              <w:rPr>
                <w:rFonts w:hint="eastAsia"/>
              </w:rPr>
              <w:t xml:space="preserve">　　　　　　　　　申請者　　</w:t>
            </w:r>
            <w:r>
              <w:rPr>
                <w:rFonts w:hint="eastAsia"/>
                <w:u w:val="dotted"/>
              </w:rPr>
              <w:t xml:space="preserve">団体名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F3703" w:rsidRDefault="00DF3703" w:rsidP="00DF3703">
            <w:pPr>
              <w:tabs>
                <w:tab w:val="left" w:pos="6375"/>
                <w:tab w:val="right" w:pos="9342"/>
              </w:tabs>
              <w:wordWrap w:val="0"/>
              <w:jc w:val="right"/>
              <w:rPr>
                <w:u w:val="dotted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dotted"/>
              </w:rPr>
              <w:t xml:space="preserve">氏　名　　　　　　　　　　　　　　　　</w:t>
            </w:r>
            <w:r w:rsidRPr="004B205B">
              <w:rPr>
                <w:rFonts w:hint="eastAsia"/>
                <w:u w:val="dotted" w:color="FFFFFF"/>
              </w:rPr>
              <w:t xml:space="preserve">　</w:t>
            </w:r>
          </w:p>
          <w:p w:rsidR="00DF3703" w:rsidRPr="00DF3703" w:rsidRDefault="00DF3703" w:rsidP="00DF3703">
            <w:pPr>
              <w:tabs>
                <w:tab w:val="left" w:pos="6375"/>
                <w:tab w:val="right" w:pos="9342"/>
              </w:tabs>
              <w:ind w:right="1816"/>
              <w:jc w:val="center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ＴＥＬ　　　　　　　　　　　　　　　</w:t>
            </w:r>
          </w:p>
          <w:p w:rsidR="00DF3703" w:rsidRDefault="00DF3703" w:rsidP="00DF3703">
            <w:pPr>
              <w:tabs>
                <w:tab w:val="left" w:pos="5940"/>
              </w:tabs>
            </w:pPr>
            <w:r>
              <w:rPr>
                <w:rFonts w:hint="eastAsia"/>
              </w:rPr>
              <w:t xml:space="preserve">　</w:t>
            </w:r>
            <w:r w:rsidR="005E04C5" w:rsidRPr="005E04C5">
              <w:rPr>
                <w:rFonts w:hint="eastAsia"/>
              </w:rPr>
              <w:t>海水浴場</w:t>
            </w:r>
            <w:r>
              <w:rPr>
                <w:rFonts w:hint="eastAsia"/>
              </w:rPr>
              <w:t xml:space="preserve">内において、次の行為をしたいので、許可くださるよう申請します。　　　　</w:t>
            </w:r>
          </w:p>
        </w:tc>
      </w:tr>
      <w:tr w:rsidR="00DF3703" w:rsidTr="00DF3703">
        <w:trPr>
          <w:trHeight w:val="322"/>
        </w:trPr>
        <w:tc>
          <w:tcPr>
            <w:tcW w:w="1919" w:type="dxa"/>
            <w:vAlign w:val="center"/>
          </w:tcPr>
          <w:p w:rsidR="00DF3703" w:rsidRDefault="00DF3703" w:rsidP="00DF3703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155" w:type="dxa"/>
            <w:gridSpan w:val="5"/>
          </w:tcPr>
          <w:p w:rsidR="00DF3703" w:rsidRDefault="00DF3703" w:rsidP="00DF3703">
            <w:pPr>
              <w:jc w:val="left"/>
            </w:pPr>
          </w:p>
        </w:tc>
      </w:tr>
      <w:tr w:rsidR="00DF3703" w:rsidTr="00DF3703">
        <w:trPr>
          <w:trHeight w:val="1368"/>
        </w:trPr>
        <w:tc>
          <w:tcPr>
            <w:tcW w:w="1919" w:type="dxa"/>
          </w:tcPr>
          <w:p w:rsidR="00DF3703" w:rsidRDefault="00DF3703" w:rsidP="00DF3703">
            <w:pPr>
              <w:jc w:val="distribute"/>
            </w:pPr>
            <w:r>
              <w:rPr>
                <w:rFonts w:hint="eastAsia"/>
              </w:rPr>
              <w:t>期間</w:t>
            </w:r>
          </w:p>
          <w:p w:rsidR="00DF3703" w:rsidRDefault="00DF3703" w:rsidP="00DF3703">
            <w:pPr>
              <w:jc w:val="left"/>
            </w:pPr>
          </w:p>
          <w:p w:rsidR="00DF3703" w:rsidRDefault="00DF3703" w:rsidP="00DF3703">
            <w:pPr>
              <w:jc w:val="left"/>
            </w:pPr>
          </w:p>
          <w:p w:rsidR="00DF3703" w:rsidRDefault="00DF3703" w:rsidP="00DF3703"/>
        </w:tc>
        <w:tc>
          <w:tcPr>
            <w:tcW w:w="7155" w:type="dxa"/>
            <w:gridSpan w:val="5"/>
          </w:tcPr>
          <w:p w:rsidR="00DF3703" w:rsidRPr="00CE2C55" w:rsidRDefault="00DF3703" w:rsidP="00DF370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CE2C55">
              <w:rPr>
                <w:rFonts w:hint="eastAsia"/>
                <w:sz w:val="22"/>
                <w:szCs w:val="22"/>
              </w:rPr>
              <w:t xml:space="preserve">　　年　　月　　日（　）～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Pr="00CE2C55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CE2C55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DF3703" w:rsidRDefault="00DF3703" w:rsidP="00DF3703">
            <w:pPr>
              <w:widowControl/>
              <w:jc w:val="left"/>
            </w:pPr>
          </w:p>
          <w:p w:rsidR="00DF3703" w:rsidRDefault="00DF3703" w:rsidP="00DF3703">
            <w:pPr>
              <w:widowControl/>
              <w:jc w:val="left"/>
            </w:pPr>
            <w:r>
              <w:rPr>
                <w:rFonts w:hint="eastAsia"/>
              </w:rPr>
              <w:t xml:space="preserve">　　　　前　　　　　　　　　　　　　　前</w:t>
            </w:r>
          </w:p>
          <w:p w:rsidR="00DF3703" w:rsidRDefault="00DF3703" w:rsidP="00DF3703">
            <w:pPr>
              <w:widowControl/>
              <w:jc w:val="left"/>
            </w:pPr>
            <w:r>
              <w:rPr>
                <w:rFonts w:hint="eastAsia"/>
              </w:rPr>
              <w:t xml:space="preserve">　　　午　　　　　　　時　　　　～　午　　　　　　　時　　　</w:t>
            </w:r>
          </w:p>
          <w:p w:rsidR="00DF3703" w:rsidRDefault="00DF3703" w:rsidP="00DF3703">
            <w:r>
              <w:rPr>
                <w:rFonts w:hint="eastAsia"/>
              </w:rPr>
              <w:t xml:space="preserve">　　　　後　　　　　　　　　　　　　　後　</w:t>
            </w:r>
          </w:p>
        </w:tc>
      </w:tr>
      <w:tr w:rsidR="00DF3703" w:rsidTr="00DF3703">
        <w:trPr>
          <w:trHeight w:val="542"/>
        </w:trPr>
        <w:tc>
          <w:tcPr>
            <w:tcW w:w="1919" w:type="dxa"/>
            <w:vAlign w:val="center"/>
          </w:tcPr>
          <w:p w:rsidR="00DF3703" w:rsidRDefault="00964CAC" w:rsidP="00DF3703">
            <w:pPr>
              <w:jc w:val="distribute"/>
            </w:pPr>
            <w:r w:rsidRPr="005E04C5">
              <w:rPr>
                <w:rFonts w:hint="eastAsia"/>
              </w:rPr>
              <w:t>海水浴場</w:t>
            </w:r>
            <w:r w:rsidR="00DD682D">
              <w:rPr>
                <w:rFonts w:hint="eastAsia"/>
              </w:rPr>
              <w:t>名</w:t>
            </w:r>
            <w:bookmarkStart w:id="0" w:name="_GoBack"/>
            <w:bookmarkEnd w:id="0"/>
          </w:p>
        </w:tc>
        <w:tc>
          <w:tcPr>
            <w:tcW w:w="7155" w:type="dxa"/>
            <w:gridSpan w:val="5"/>
          </w:tcPr>
          <w:p w:rsidR="00DF3703" w:rsidRDefault="00DF3703" w:rsidP="00DF3703"/>
        </w:tc>
      </w:tr>
      <w:tr w:rsidR="00DF3703" w:rsidTr="00DF3703">
        <w:trPr>
          <w:cantSplit/>
          <w:trHeight w:val="383"/>
        </w:trPr>
        <w:tc>
          <w:tcPr>
            <w:tcW w:w="1919" w:type="dxa"/>
          </w:tcPr>
          <w:p w:rsidR="00DF3703" w:rsidRDefault="00DF3703" w:rsidP="00DF3703">
            <w:pPr>
              <w:jc w:val="distribute"/>
            </w:pPr>
            <w:r>
              <w:rPr>
                <w:rFonts w:hint="eastAsia"/>
              </w:rPr>
              <w:t>行為の位置</w:t>
            </w:r>
          </w:p>
        </w:tc>
        <w:tc>
          <w:tcPr>
            <w:tcW w:w="4725" w:type="dxa"/>
            <w:gridSpan w:val="4"/>
          </w:tcPr>
          <w:p w:rsidR="00DF3703" w:rsidRDefault="00DF3703" w:rsidP="00DF3703"/>
        </w:tc>
        <w:tc>
          <w:tcPr>
            <w:tcW w:w="2430" w:type="dxa"/>
          </w:tcPr>
          <w:p w:rsidR="00DF3703" w:rsidRDefault="00DF3703" w:rsidP="00DF3703">
            <w:pPr>
              <w:ind w:leftChars="42" w:left="95"/>
            </w:pPr>
            <w:r>
              <w:rPr>
                <w:rFonts w:hint="eastAsia"/>
              </w:rPr>
              <w:t>面積　　　　　　㎡</w:t>
            </w:r>
          </w:p>
        </w:tc>
      </w:tr>
      <w:tr w:rsidR="00DF3703" w:rsidTr="00DF3703">
        <w:trPr>
          <w:cantSplit/>
          <w:trHeight w:val="279"/>
        </w:trPr>
        <w:tc>
          <w:tcPr>
            <w:tcW w:w="1919" w:type="dxa"/>
          </w:tcPr>
          <w:p w:rsidR="00DF3703" w:rsidRDefault="00DF3703" w:rsidP="00DF3703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7155" w:type="dxa"/>
            <w:gridSpan w:val="5"/>
          </w:tcPr>
          <w:p w:rsidR="00DF3703" w:rsidRDefault="00DF3703" w:rsidP="00DF3703"/>
        </w:tc>
      </w:tr>
      <w:tr w:rsidR="00DF3703" w:rsidTr="00DF3703">
        <w:trPr>
          <w:trHeight w:val="279"/>
        </w:trPr>
        <w:tc>
          <w:tcPr>
            <w:tcW w:w="1919" w:type="dxa"/>
          </w:tcPr>
          <w:p w:rsidR="00DF3703" w:rsidRPr="00964CAC" w:rsidRDefault="00964CAC" w:rsidP="00DF3703">
            <w:pPr>
              <w:jc w:val="distribute"/>
              <w:rPr>
                <w:sz w:val="16"/>
                <w:szCs w:val="20"/>
              </w:rPr>
            </w:pPr>
            <w:r w:rsidRPr="00964CAC">
              <w:rPr>
                <w:rFonts w:hint="eastAsia"/>
                <w:sz w:val="16"/>
                <w:szCs w:val="20"/>
              </w:rPr>
              <w:t>海水浴場</w:t>
            </w:r>
            <w:r w:rsidR="00DF3703" w:rsidRPr="00964CAC">
              <w:rPr>
                <w:rFonts w:hint="eastAsia"/>
                <w:sz w:val="16"/>
                <w:szCs w:val="20"/>
              </w:rPr>
              <w:t>の復旧方法</w:t>
            </w:r>
          </w:p>
        </w:tc>
        <w:tc>
          <w:tcPr>
            <w:tcW w:w="7155" w:type="dxa"/>
            <w:gridSpan w:val="5"/>
          </w:tcPr>
          <w:p w:rsidR="00DF3703" w:rsidRDefault="00DF3703" w:rsidP="00DF3703">
            <w:r>
              <w:rPr>
                <w:rFonts w:hint="eastAsia"/>
              </w:rPr>
              <w:t>使用後は原形復旧</w:t>
            </w:r>
          </w:p>
        </w:tc>
      </w:tr>
      <w:tr w:rsidR="00DF3703" w:rsidTr="00DF3703">
        <w:trPr>
          <w:trHeight w:val="264"/>
        </w:trPr>
        <w:tc>
          <w:tcPr>
            <w:tcW w:w="1919" w:type="dxa"/>
          </w:tcPr>
          <w:p w:rsidR="00DF3703" w:rsidRDefault="00DF3703" w:rsidP="00DF370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55" w:type="dxa"/>
            <w:gridSpan w:val="5"/>
          </w:tcPr>
          <w:p w:rsidR="00DF3703" w:rsidRDefault="00DF3703" w:rsidP="00DF3703"/>
        </w:tc>
      </w:tr>
      <w:tr w:rsidR="00DF3703" w:rsidTr="00DF3703">
        <w:trPr>
          <w:trHeight w:val="956"/>
        </w:trPr>
        <w:tc>
          <w:tcPr>
            <w:tcW w:w="1919" w:type="dxa"/>
          </w:tcPr>
          <w:p w:rsidR="00DF3703" w:rsidRDefault="00DF3703" w:rsidP="00DF3703">
            <w:pPr>
              <w:jc w:val="distribute"/>
            </w:pPr>
            <w:r>
              <w:rPr>
                <w:rFonts w:hint="eastAsia"/>
              </w:rPr>
              <w:t>（以下記入しな</w:t>
            </w:r>
          </w:p>
          <w:p w:rsidR="00DF3703" w:rsidRDefault="00DF3703" w:rsidP="00DF3703">
            <w:pPr>
              <w:jc w:val="distribute"/>
            </w:pPr>
            <w:r>
              <w:rPr>
                <w:rFonts w:hint="eastAsia"/>
              </w:rPr>
              <w:t>いでください）</w:t>
            </w:r>
          </w:p>
          <w:p w:rsidR="00DF3703" w:rsidRDefault="00DF3703" w:rsidP="00DF3703">
            <w:pPr>
              <w:jc w:val="distribute"/>
            </w:pPr>
            <w:r>
              <w:rPr>
                <w:rFonts w:hint="eastAsia"/>
              </w:rPr>
              <w:t>使用料・利用料金</w:t>
            </w:r>
          </w:p>
        </w:tc>
        <w:tc>
          <w:tcPr>
            <w:tcW w:w="7155" w:type="dxa"/>
            <w:gridSpan w:val="5"/>
          </w:tcPr>
          <w:p w:rsidR="00DF3703" w:rsidRDefault="00DF3703" w:rsidP="00DF3703">
            <w:pPr>
              <w:widowControl/>
              <w:jc w:val="left"/>
            </w:pPr>
          </w:p>
          <w:p w:rsidR="00DF3703" w:rsidRDefault="00DF3703" w:rsidP="00DF3703">
            <w:pPr>
              <w:widowControl/>
              <w:jc w:val="left"/>
            </w:pPr>
          </w:p>
          <w:p w:rsidR="00DF3703" w:rsidRDefault="00DF3703" w:rsidP="00DF3703"/>
        </w:tc>
      </w:tr>
      <w:tr w:rsidR="00DF3703" w:rsidTr="00DF3703">
        <w:trPr>
          <w:trHeight w:val="250"/>
        </w:trPr>
        <w:tc>
          <w:tcPr>
            <w:tcW w:w="1919" w:type="dxa"/>
          </w:tcPr>
          <w:p w:rsidR="00DF3703" w:rsidRDefault="00DF3703" w:rsidP="00DF3703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7155" w:type="dxa"/>
            <w:gridSpan w:val="5"/>
          </w:tcPr>
          <w:p w:rsidR="00DF3703" w:rsidRDefault="00DF3703" w:rsidP="00DF3703"/>
        </w:tc>
      </w:tr>
      <w:tr w:rsidR="00DF3703" w:rsidTr="00DF3703">
        <w:trPr>
          <w:trHeight w:val="234"/>
        </w:trPr>
        <w:tc>
          <w:tcPr>
            <w:tcW w:w="9074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F3703" w:rsidRDefault="00DF3703" w:rsidP="00DF3703"/>
        </w:tc>
      </w:tr>
      <w:tr w:rsidR="00DF3703" w:rsidTr="00DF3703">
        <w:trPr>
          <w:trHeight w:val="234"/>
        </w:trPr>
        <w:tc>
          <w:tcPr>
            <w:tcW w:w="9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703" w:rsidRDefault="00DF3703" w:rsidP="00DF3703"/>
        </w:tc>
      </w:tr>
      <w:tr w:rsidR="00DF3703" w:rsidTr="00DF3703">
        <w:trPr>
          <w:trHeight w:val="338"/>
        </w:trPr>
        <w:tc>
          <w:tcPr>
            <w:tcW w:w="9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3" w:rsidRDefault="00DF3703" w:rsidP="00DF3703">
            <w:pPr>
              <w:jc w:val="center"/>
            </w:pPr>
            <w:r>
              <w:rPr>
                <w:rFonts w:hint="eastAsia"/>
              </w:rPr>
              <w:t>海水浴場内行為許可書</w:t>
            </w:r>
          </w:p>
        </w:tc>
      </w:tr>
      <w:tr w:rsidR="00DF3703" w:rsidTr="00DF3703">
        <w:trPr>
          <w:trHeight w:val="382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3" w:rsidRDefault="00DF3703" w:rsidP="00DF3703">
            <w:r>
              <w:rPr>
                <w:rFonts w:hint="eastAsia"/>
              </w:rPr>
              <w:t>許可番号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703" w:rsidRDefault="00DF3703" w:rsidP="00DF3703">
            <w:pPr>
              <w:ind w:leftChars="1617" w:left="3667"/>
            </w:pPr>
            <w:r>
              <w:rPr>
                <w:rFonts w:hint="eastAsia"/>
              </w:rPr>
              <w:t xml:space="preserve">　年　　　月　　　日　</w:t>
            </w:r>
          </w:p>
        </w:tc>
      </w:tr>
      <w:tr w:rsidR="00DF3703" w:rsidTr="00DF3703">
        <w:trPr>
          <w:cantSplit/>
          <w:trHeight w:val="2266"/>
        </w:trPr>
        <w:tc>
          <w:tcPr>
            <w:tcW w:w="90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3" w:rsidRDefault="00DF3703" w:rsidP="00DF3703"/>
          <w:p w:rsidR="00DF3703" w:rsidRDefault="00DF3703" w:rsidP="00DF3703">
            <w:r>
              <w:rPr>
                <w:rFonts w:hint="eastAsia"/>
              </w:rPr>
              <w:t xml:space="preserve">　　　　　　　　　　　　　様</w:t>
            </w:r>
          </w:p>
          <w:p w:rsidR="00DF3703" w:rsidRDefault="00DF3703" w:rsidP="00DF3703"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:rsidR="00DF3703" w:rsidRDefault="00DF3703" w:rsidP="00DF3703"/>
          <w:p w:rsidR="00DF3703" w:rsidRDefault="00DF3703" w:rsidP="00DF3703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DF3703" w:rsidRDefault="00DF3703" w:rsidP="00DF3703"/>
          <w:p w:rsidR="00DF3703" w:rsidRDefault="00DF3703" w:rsidP="00DF3703">
            <w:r>
              <w:rPr>
                <w:rFonts w:hint="eastAsia"/>
              </w:rPr>
              <w:t xml:space="preserve">　　　年　　　月　　　日付けで申請のあった</w:t>
            </w:r>
            <w:r w:rsidR="005E04C5" w:rsidRPr="005E04C5">
              <w:rPr>
                <w:rFonts w:hint="eastAsia"/>
              </w:rPr>
              <w:t>海水浴場</w:t>
            </w:r>
            <w:r>
              <w:rPr>
                <w:rFonts w:hint="eastAsia"/>
              </w:rPr>
              <w:t>内の行為を（次の条件を付けて）</w:t>
            </w:r>
          </w:p>
          <w:p w:rsidR="00DF3703" w:rsidRDefault="00DF3703" w:rsidP="00DF3703">
            <w:r>
              <w:rPr>
                <w:rFonts w:hint="eastAsia"/>
              </w:rPr>
              <w:t xml:space="preserve">　許可する。</w:t>
            </w:r>
          </w:p>
        </w:tc>
      </w:tr>
      <w:tr w:rsidR="00DF3703" w:rsidTr="00DF3703">
        <w:trPr>
          <w:trHeight w:val="353"/>
        </w:trPr>
        <w:tc>
          <w:tcPr>
            <w:tcW w:w="1933" w:type="dxa"/>
            <w:gridSpan w:val="2"/>
          </w:tcPr>
          <w:p w:rsidR="00DF3703" w:rsidRDefault="00DF3703" w:rsidP="00DF3703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7141" w:type="dxa"/>
            <w:gridSpan w:val="4"/>
          </w:tcPr>
          <w:p w:rsidR="00DF3703" w:rsidRDefault="00DF3703" w:rsidP="00DF3703"/>
        </w:tc>
      </w:tr>
    </w:tbl>
    <w:p w:rsidR="00B07D33" w:rsidRPr="00DF3703" w:rsidRDefault="00DF3703" w:rsidP="00DF3703">
      <w:pPr>
        <w:spacing w:line="340" w:lineRule="exact"/>
        <w:ind w:firstLineChars="100" w:firstLine="227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様式第１号（第２条関係）</w:t>
      </w:r>
    </w:p>
    <w:p w:rsidR="00B07D33" w:rsidRPr="00A263F4" w:rsidRDefault="00B07D33" w:rsidP="00A263F4"/>
    <w:p w:rsidR="00DF3703" w:rsidRDefault="00DF3703" w:rsidP="00DF370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184785</wp:posOffset>
                </wp:positionV>
                <wp:extent cx="142875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3703" w:rsidRDefault="00DF3703"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5pt;margin-top:14.55pt;width:112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uJXQIAAIoEAAAOAAAAZHJzL2Uyb0RvYy54bWysVEtu2zAQ3RfoHQjuG9mu86kROXATpCgQ&#10;JAGSImuaomIBFIclaUvpMgaCHqJXKLrueXSRPlJ2kqZdFd1QQ87/vRkdHrW1ZivlfEUm58OdAWfK&#10;SCoqc5vzT9enbw4480GYQmgyKud3yvOj6etXh42dqBEtSBfKMQQxftLYnC9CsJMs83KhauF3yCoD&#10;ZUmuFgFXd5sVTjSIXutsNBjsZQ25wjqSynu8nvRKPk3xy1LJcFGWXgWmc47aQjpdOufxzKaHYnLr&#10;hF1UclOG+IcqalEZJH0MdSKCYEtX/RGqrqQjT2XYkVRnVJaVVKkHdDMcvOjmaiGsSr0AHG8fYfL/&#10;L6w8X106VhU5H3FmRA2KuvVDd/+9u//Zrb+ybv2tW6+7+x+4s1GEq7F+Aq8rC7/QvqcWtG/fPR4j&#10;Cm3p6vhFfwx6AH/3CLZqA5PRaTw62N+FSkL3bjgeDxIb2ZO3dT58UFSzKOTcgcyEsVid+YBKYLo1&#10;ick86ao4rbROlzhA6lg7thKgXodUIzx+s9KGNTnfe4syopOh6N5H1gYJYq99T1EK7bzdADCn4g79&#10;O+oHylt5WqHIM+HDpXCYIPSFrQgXOEpNSEIbibMFuS9/e4/2IBZazhpMZM7956VwijP90YDyhBFG&#10;OF3Gu/sj5HDPNfPnGrOsjwmdD7F/ViYx2ge9FUtH9Q2WZxazQiWMRO6ch614HPo9wfJJNZslIwyt&#10;FeHMXFkZQ0fQIgXX7Y1wdsNTAMPntJ1dMXlBV2/bwz1bBiqrxGUEuEd1gzsGPlG8Wc64Uc/vyerp&#10;FzL9BQAA//8DAFBLAwQUAAYACAAAACEAewo8NeAAAAAJAQAADwAAAGRycy9kb3ducmV2LnhtbEyP&#10;S0/EMAyE70j8h8hIXBCbPmALpekKIWAlbmx5iFu2MW1F41RNti3/HnOCk2XPaPxNsVlsLyYcfedI&#10;QbyKQCDVznTUKHipHs6vQPigyejeESr4Rg+b8vio0LlxMz3jtAuN4BDyuVbQhjDkUvq6Rav9yg1I&#10;rH260erA69hIM+qZw20vkyhaS6s74g+tHvCuxfprd7AKPs6a9ye/PL7O6WU63G+nKnszlVKnJ8vt&#10;DYiAS/gzwy8+o0PJTHt3IONFryCJM3byvI5BsJ5crPmwZ2OWxiDLQv5vUP4AAAD//wMAUEsBAi0A&#10;FAAGAAgAAAAhALaDOJL+AAAA4QEAABMAAAAAAAAAAAAAAAAAAAAAAFtDb250ZW50X1R5cGVzXS54&#10;bWxQSwECLQAUAAYACAAAACEAOP0h/9YAAACUAQAACwAAAAAAAAAAAAAAAAAvAQAAX3JlbHMvLnJl&#10;bHNQSwECLQAUAAYACAAAACEA4z6biV0CAACKBAAADgAAAAAAAAAAAAAAAAAuAgAAZHJzL2Uyb0Rv&#10;Yy54bWxQSwECLQAUAAYACAAAACEAewo8NeAAAAAJAQAADwAAAAAAAAAAAAAAAAC3BAAAZHJzL2Rv&#10;d25yZXYueG1sUEsFBgAAAAAEAAQA8wAAAMQFAAAAAA==&#10;" fillcolor="white [3201]" stroked="f" strokeweight=".5pt">
                <v:textbox>
                  <w:txbxContent>
                    <w:p w:rsidR="00DF3703" w:rsidRDefault="00DF3703">
                      <w:r>
                        <w:rPr>
                          <w:rFonts w:hint="eastAsia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5800725" cy="9134475"/>
                <wp:effectExtent l="0" t="0" r="28575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13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17F90" id="正方形/長方形 1" o:spid="_x0000_s1026" style="width:456.75pt;height:7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1zkQIAAE8FAAAOAAAAZHJzL2Uyb0RvYy54bWysVMFuEzEQvSPxD5bvdDchoW3UTRW1KkKq&#10;SkWLena9dncl22NsJ5vwH/ABcOaMOPA5VOIvGNubbdVWHBB78I49M29mnmd8cLjWiqyE8y2Yio52&#10;SkqE4VC35qai7y9PXuxR4gMzNVNgREU3wtPD+fNnB52diTE0oGrhCIIYP+tsRZsQ7KwoPG+EZn4H&#10;rDColOA0C7h1N0XtWIfoWhXjsnxVdOBq64AL7/H0OCvpPOFLKXh4K6UXgaiKYm4hrS6t13Et5gds&#10;duOYbVrep8H+IQvNWoNBB6hjFhhZuvYRlG65Aw8y7HDQBUjZcpFqwGpG5YNqLhpmRaoFyfF2oMn/&#10;P1h+tjp3pK3x7igxTOMV3X77evv5x6+fX4rfn75niYwiUZ31M7S/sOeu33kUY9Vr6XT8Yz1kncjd&#10;DOSKdSAcD6d7Zbk7nlLCUbc/ejmZ7E4janHnbp0PrwVoEoWKOry9RCpbnfqQTbcmMZqBk1apeB4z&#10;y7kkKWyUiAbKvBMSi8Po4wSU2kocKUdWDBuCcS5MGGVVw2qRj6clfn1qg0dKNAFGZImBB+weILbs&#10;Y+ycdm8fXUXqysG5/Fti2XnwSJHBhMFZtwbcUwAKq+ojZ/stSZmayNI11Bu8egd5JrzlJy3Sfsp8&#10;OGcOhwDHBQc7vMVFKugqCr1ESQPu41Pn0R57E7WUdDhUFfUflswJStQbg127P5pM4hSmzWS6O8aN&#10;u6+5vq8xS30EeE3YmZhdEqN9UFtROtBXOP+LGBVVzHCMXVEe3HZzFPKw4wvCxWKRzHDyLAun5sLy&#10;CB5ZjW11ub5izva9F7Btz2A7gGz2oAWzbfQ0sFgGkG3qzztee75xalPj9C9MfBbu75PV3Ts4/wMA&#10;AP//AwBQSwMEFAAGAAgAAAAhAIgATTzfAAAABgEAAA8AAABkcnMvZG93bnJldi54bWxMj0FLw0AQ&#10;he+C/2EZwZvdxJpSYzYlFQRRKDQtRW/b7DQJZmdjdtvGf+/oRS8Phvd475tsMdpOnHDwrSMF8SQC&#10;gVQ501KtYLt5upmD8EGT0Z0jVPCFHhb55UWmU+POtMZTGWrBJeRTraAJoU+l9FWDVvuJ65HYO7jB&#10;6sDnUEsz6DOX207eRtFMWt0SLzS6x8cGq4/yaBXs1skBl8vZVq7ei88iLp/H15c3pa6vxuIBRMAx&#10;/IXhB5/RIWemvTuS8aJTwI+EX2XvPp4mIPYcupvOE5B5Jv/j598AAAD//wMAUEsBAi0AFAAGAAgA&#10;AAAhALaDOJL+AAAA4QEAABMAAAAAAAAAAAAAAAAAAAAAAFtDb250ZW50X1R5cGVzXS54bWxQSwEC&#10;LQAUAAYACAAAACEAOP0h/9YAAACUAQAACwAAAAAAAAAAAAAAAAAvAQAAX3JlbHMvLnJlbHNQSwEC&#10;LQAUAAYACAAAACEAywotc5ECAABPBQAADgAAAAAAAAAAAAAAAAAuAgAAZHJzL2Uyb0RvYy54bWxQ&#10;SwECLQAUAAYACAAAACEAiABNPN8AAAAGAQAADwAAAAAAAAAAAAAAAADrBAAAZHJzL2Rvd25yZXYu&#10;eG1sUEsFBgAAAAAEAAQA8wAAAPcFAAAAAA==&#10;" filled="f" strokecolor="#1f3763 [1604]" strokeweight="1pt">
                <w10:anchorlock/>
              </v:rect>
            </w:pict>
          </mc:Fallback>
        </mc:AlternateContent>
      </w:r>
      <w:r>
        <w:rPr>
          <w:rFonts w:hint="eastAsia"/>
        </w:rPr>
        <w:t xml:space="preserve"> </w:t>
      </w:r>
    </w:p>
    <w:sectPr w:rsidR="00DF3703" w:rsidSect="00B07D33">
      <w:pgSz w:w="11906" w:h="16838" w:code="9"/>
      <w:pgMar w:top="1134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B18" w:rsidRDefault="00453B18" w:rsidP="00F43372">
      <w:r>
        <w:separator/>
      </w:r>
    </w:p>
  </w:endnote>
  <w:endnote w:type="continuationSeparator" w:id="0">
    <w:p w:rsidR="00453B18" w:rsidRDefault="00453B18" w:rsidP="00F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B18" w:rsidRDefault="00453B18" w:rsidP="00F43372">
      <w:r>
        <w:separator/>
      </w:r>
    </w:p>
  </w:footnote>
  <w:footnote w:type="continuationSeparator" w:id="0">
    <w:p w:rsidR="00453B18" w:rsidRDefault="00453B18" w:rsidP="00F43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2"/>
    <w:rsid w:val="00001E42"/>
    <w:rsid w:val="00024A6C"/>
    <w:rsid w:val="00053772"/>
    <w:rsid w:val="000C5C98"/>
    <w:rsid w:val="0010644C"/>
    <w:rsid w:val="001074CB"/>
    <w:rsid w:val="00120B5F"/>
    <w:rsid w:val="00157EF2"/>
    <w:rsid w:val="00167192"/>
    <w:rsid w:val="0019280F"/>
    <w:rsid w:val="001F266E"/>
    <w:rsid w:val="00256BFE"/>
    <w:rsid w:val="002912D8"/>
    <w:rsid w:val="002B08AE"/>
    <w:rsid w:val="002E4157"/>
    <w:rsid w:val="002F35EC"/>
    <w:rsid w:val="0030332E"/>
    <w:rsid w:val="003226EA"/>
    <w:rsid w:val="00384C73"/>
    <w:rsid w:val="003B44BC"/>
    <w:rsid w:val="00453B18"/>
    <w:rsid w:val="0047450A"/>
    <w:rsid w:val="00482C0E"/>
    <w:rsid w:val="00520765"/>
    <w:rsid w:val="005259CF"/>
    <w:rsid w:val="00532A47"/>
    <w:rsid w:val="005B1F82"/>
    <w:rsid w:val="005E04C5"/>
    <w:rsid w:val="00602241"/>
    <w:rsid w:val="00620E81"/>
    <w:rsid w:val="00673049"/>
    <w:rsid w:val="006C2797"/>
    <w:rsid w:val="006D3D11"/>
    <w:rsid w:val="0078211D"/>
    <w:rsid w:val="007C55C6"/>
    <w:rsid w:val="00864769"/>
    <w:rsid w:val="008E457B"/>
    <w:rsid w:val="009354D6"/>
    <w:rsid w:val="00950804"/>
    <w:rsid w:val="009624DC"/>
    <w:rsid w:val="00964CAC"/>
    <w:rsid w:val="00971231"/>
    <w:rsid w:val="00A14EAD"/>
    <w:rsid w:val="00A263F4"/>
    <w:rsid w:val="00A614B9"/>
    <w:rsid w:val="00A63FE4"/>
    <w:rsid w:val="00A85EB5"/>
    <w:rsid w:val="00A93960"/>
    <w:rsid w:val="00AA3BB5"/>
    <w:rsid w:val="00B07D33"/>
    <w:rsid w:val="00B45439"/>
    <w:rsid w:val="00B833A4"/>
    <w:rsid w:val="00BB630E"/>
    <w:rsid w:val="00BF3710"/>
    <w:rsid w:val="00C86C35"/>
    <w:rsid w:val="00CA1AA7"/>
    <w:rsid w:val="00CC05E8"/>
    <w:rsid w:val="00D03364"/>
    <w:rsid w:val="00DD682D"/>
    <w:rsid w:val="00DF3703"/>
    <w:rsid w:val="00EA1191"/>
    <w:rsid w:val="00EC170E"/>
    <w:rsid w:val="00ED1342"/>
    <w:rsid w:val="00ED59F4"/>
    <w:rsid w:val="00F32A84"/>
    <w:rsid w:val="00F43372"/>
    <w:rsid w:val="00F707C3"/>
    <w:rsid w:val="00F97646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E692F5"/>
  <w15:chartTrackingRefBased/>
  <w15:docId w15:val="{54A68C6F-F899-45A8-9990-3B59F1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4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3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3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3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7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宇部市イメージキャラクター「チョーコクン」着ぐるみ貸出要綱</vt:lpstr>
      <vt:lpstr>宇部市イメージキャラクター「チョーコクン」着ぐるみ貸出要綱 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宇部市イメージキャラクター「チョーコクン」着ぐるみ貸出要綱</dc:title>
  <dc:subject/>
  <dc:creator>床本晋二</dc:creator>
  <cp:keywords/>
  <dc:description/>
  <cp:lastModifiedBy>kanko2</cp:lastModifiedBy>
  <cp:revision>4</cp:revision>
  <cp:lastPrinted>2014-08-21T08:56:00Z</cp:lastPrinted>
  <dcterms:created xsi:type="dcterms:W3CDTF">2021-07-16T02:04:00Z</dcterms:created>
  <dcterms:modified xsi:type="dcterms:W3CDTF">2021-07-16T02:51:00Z</dcterms:modified>
</cp:coreProperties>
</file>