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83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14"/>
        <w:gridCol w:w="699"/>
        <w:gridCol w:w="3825"/>
        <w:gridCol w:w="187"/>
        <w:gridCol w:w="2430"/>
      </w:tblGrid>
      <w:tr w:rsidR="00AF5333" w:rsidRPr="00AF5333" w:rsidTr="00DF3703">
        <w:trPr>
          <w:cantSplit/>
          <w:trHeight w:val="1054"/>
        </w:trPr>
        <w:tc>
          <w:tcPr>
            <w:tcW w:w="645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許可番号</w:t>
            </w:r>
          </w:p>
        </w:tc>
      </w:tr>
      <w:tr w:rsidR="00AF5333" w:rsidRPr="00AF5333" w:rsidTr="00DF3703">
        <w:trPr>
          <w:trHeight w:val="337"/>
        </w:trPr>
        <w:tc>
          <w:tcPr>
            <w:tcW w:w="90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F3703" w:rsidRPr="00AF5333" w:rsidRDefault="00DF3703" w:rsidP="00DF3703">
            <w:pPr>
              <w:tabs>
                <w:tab w:val="center" w:pos="4581"/>
                <w:tab w:val="right" w:pos="9162"/>
              </w:tabs>
              <w:jc w:val="left"/>
              <w:rPr>
                <w:color w:val="000000" w:themeColor="text1"/>
              </w:rPr>
            </w:pPr>
            <w:r w:rsidRPr="00AF5333">
              <w:rPr>
                <w:color w:val="000000" w:themeColor="text1"/>
              </w:rPr>
              <w:tab/>
            </w:r>
            <w:r w:rsidRPr="00AF5333">
              <w:rPr>
                <w:rFonts w:hint="eastAsia"/>
                <w:color w:val="000000" w:themeColor="text1"/>
              </w:rPr>
              <w:t>海水浴場</w:t>
            </w:r>
            <w:r w:rsidR="008309EA" w:rsidRPr="00AF5333">
              <w:rPr>
                <w:rFonts w:hint="eastAsia"/>
                <w:color w:val="000000" w:themeColor="text1"/>
              </w:rPr>
              <w:t>等</w:t>
            </w:r>
            <w:r w:rsidRPr="00AF5333">
              <w:rPr>
                <w:rFonts w:hint="eastAsia"/>
                <w:color w:val="000000" w:themeColor="text1"/>
              </w:rPr>
              <w:t>内行為許可申請書</w:t>
            </w:r>
            <w:r w:rsidRPr="00AF5333">
              <w:rPr>
                <w:color w:val="000000" w:themeColor="text1"/>
              </w:rPr>
              <w:tab/>
            </w:r>
          </w:p>
        </w:tc>
      </w:tr>
      <w:tr w:rsidR="00AF5333" w:rsidRPr="00AF5333" w:rsidTr="00DF3703">
        <w:trPr>
          <w:trHeight w:val="2086"/>
        </w:trPr>
        <w:tc>
          <w:tcPr>
            <w:tcW w:w="907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F3703" w:rsidRPr="00AF5333" w:rsidRDefault="00DF3703" w:rsidP="00DF3703">
            <w:pPr>
              <w:tabs>
                <w:tab w:val="center" w:pos="4581"/>
                <w:tab w:val="left" w:pos="6375"/>
                <w:tab w:val="right" w:pos="9162"/>
                <w:tab w:val="right" w:pos="9342"/>
              </w:tabs>
              <w:jc w:val="right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DF3703" w:rsidRPr="00AF5333" w:rsidRDefault="00DF3703" w:rsidP="00DF3703">
            <w:pPr>
              <w:wordWrap w:val="0"/>
              <w:jc w:val="right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宇部市長　　　　　　　　　　　様　　　　　　　</w:t>
            </w:r>
            <w:r w:rsidRPr="00AF5333">
              <w:rPr>
                <w:rFonts w:hint="eastAsia"/>
                <w:color w:val="000000" w:themeColor="text1"/>
                <w:u w:val="dotted"/>
              </w:rPr>
              <w:t xml:space="preserve">住　所　　　　　　　　　　　　　　　　</w:t>
            </w:r>
            <w:r w:rsidRPr="00AF5333">
              <w:rPr>
                <w:rFonts w:hint="eastAsia"/>
                <w:color w:val="000000" w:themeColor="text1"/>
              </w:rPr>
              <w:t xml:space="preserve">　　　　　　　　　申請者　　</w:t>
            </w:r>
            <w:r w:rsidRPr="00AF5333">
              <w:rPr>
                <w:rFonts w:hint="eastAsia"/>
                <w:color w:val="000000" w:themeColor="text1"/>
                <w:u w:val="dotted"/>
              </w:rPr>
              <w:t xml:space="preserve">団体名　　　　　　　　　　　　　　　　</w:t>
            </w:r>
            <w:r w:rsidRPr="00AF5333">
              <w:rPr>
                <w:rFonts w:hint="eastAsia"/>
                <w:color w:val="000000" w:themeColor="text1"/>
              </w:rPr>
              <w:t xml:space="preserve">　</w:t>
            </w:r>
          </w:p>
          <w:p w:rsidR="00DF3703" w:rsidRPr="00AF5333" w:rsidRDefault="00DF3703" w:rsidP="00DF3703">
            <w:pPr>
              <w:tabs>
                <w:tab w:val="left" w:pos="6375"/>
                <w:tab w:val="right" w:pos="9342"/>
              </w:tabs>
              <w:wordWrap w:val="0"/>
              <w:jc w:val="right"/>
              <w:rPr>
                <w:color w:val="000000" w:themeColor="text1"/>
                <w:u w:val="dotted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　　　　　　</w:t>
            </w:r>
            <w:r w:rsidRPr="00AF5333">
              <w:rPr>
                <w:rFonts w:hint="eastAsia"/>
                <w:color w:val="000000" w:themeColor="text1"/>
                <w:u w:val="dotted"/>
              </w:rPr>
              <w:t xml:space="preserve">氏　名　　　　　　　　　　　　　　　　</w:t>
            </w:r>
            <w:r w:rsidRPr="00AF5333">
              <w:rPr>
                <w:rFonts w:hint="eastAsia"/>
                <w:color w:val="000000" w:themeColor="text1"/>
                <w:u w:val="dotted" w:color="FFFFFF"/>
              </w:rPr>
              <w:t xml:space="preserve">　</w:t>
            </w:r>
          </w:p>
          <w:p w:rsidR="00DF3703" w:rsidRPr="00AF5333" w:rsidRDefault="00DF3703" w:rsidP="00DF3703">
            <w:pPr>
              <w:tabs>
                <w:tab w:val="left" w:pos="6375"/>
                <w:tab w:val="right" w:pos="9342"/>
              </w:tabs>
              <w:ind w:right="1816"/>
              <w:jc w:val="center"/>
              <w:rPr>
                <w:color w:val="000000" w:themeColor="text1"/>
                <w:u w:val="dotted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　　　　　　　　　ＴＥＬ　　　　　　　　　　　　　　　</w:t>
            </w:r>
          </w:p>
          <w:p w:rsidR="00DF3703" w:rsidRPr="00AF5333" w:rsidRDefault="00DF3703" w:rsidP="00DF3703">
            <w:pPr>
              <w:tabs>
                <w:tab w:val="left" w:pos="5940"/>
              </w:tabs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</w:t>
            </w:r>
            <w:r w:rsidR="005E04C5" w:rsidRPr="00AF5333">
              <w:rPr>
                <w:rFonts w:hint="eastAsia"/>
                <w:color w:val="000000" w:themeColor="text1"/>
              </w:rPr>
              <w:t>海水浴場</w:t>
            </w:r>
            <w:r w:rsidR="008309EA" w:rsidRPr="00AF5333">
              <w:rPr>
                <w:rFonts w:hint="eastAsia"/>
                <w:color w:val="000000" w:themeColor="text1"/>
              </w:rPr>
              <w:t>等</w:t>
            </w:r>
            <w:r w:rsidRPr="00AF5333">
              <w:rPr>
                <w:rFonts w:hint="eastAsia"/>
                <w:color w:val="000000" w:themeColor="text1"/>
              </w:rPr>
              <w:t xml:space="preserve">内において、次の行為をしたいので、許可くださるよう申請します。　　　　</w:t>
            </w:r>
          </w:p>
        </w:tc>
      </w:tr>
      <w:tr w:rsidR="00AF5333" w:rsidRPr="00AF5333" w:rsidTr="00DF3703">
        <w:trPr>
          <w:trHeight w:val="322"/>
        </w:trPr>
        <w:tc>
          <w:tcPr>
            <w:tcW w:w="1919" w:type="dxa"/>
            <w:vAlign w:val="center"/>
          </w:tcPr>
          <w:p w:rsidR="00DF3703" w:rsidRPr="00AF5333" w:rsidRDefault="00DF3703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7155" w:type="dxa"/>
            <w:gridSpan w:val="5"/>
          </w:tcPr>
          <w:p w:rsidR="00DF3703" w:rsidRPr="00AF5333" w:rsidRDefault="00DF3703" w:rsidP="00DF3703">
            <w:pPr>
              <w:jc w:val="left"/>
              <w:rPr>
                <w:color w:val="000000" w:themeColor="text1"/>
              </w:rPr>
            </w:pPr>
          </w:p>
        </w:tc>
      </w:tr>
      <w:tr w:rsidR="00AF5333" w:rsidRPr="00AF5333" w:rsidTr="00DF3703">
        <w:trPr>
          <w:trHeight w:val="1368"/>
        </w:trPr>
        <w:tc>
          <w:tcPr>
            <w:tcW w:w="1919" w:type="dxa"/>
          </w:tcPr>
          <w:p w:rsidR="00DF3703" w:rsidRPr="00AF5333" w:rsidRDefault="00DF3703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期間</w:t>
            </w:r>
          </w:p>
          <w:p w:rsidR="00DF3703" w:rsidRPr="00AF5333" w:rsidRDefault="00DF3703" w:rsidP="00DF3703">
            <w:pPr>
              <w:jc w:val="left"/>
              <w:rPr>
                <w:color w:val="000000" w:themeColor="text1"/>
              </w:rPr>
            </w:pPr>
          </w:p>
          <w:p w:rsidR="00DF3703" w:rsidRPr="00AF5333" w:rsidRDefault="00DF3703" w:rsidP="00DF3703">
            <w:pPr>
              <w:jc w:val="left"/>
              <w:rPr>
                <w:color w:val="000000" w:themeColor="text1"/>
              </w:rPr>
            </w:pPr>
          </w:p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  <w:tc>
          <w:tcPr>
            <w:tcW w:w="7155" w:type="dxa"/>
            <w:gridSpan w:val="5"/>
          </w:tcPr>
          <w:p w:rsidR="00DF3703" w:rsidRPr="00AF5333" w:rsidRDefault="00DF3703" w:rsidP="00DF3703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AF5333">
              <w:rPr>
                <w:rFonts w:hint="eastAsia"/>
                <w:color w:val="000000" w:themeColor="text1"/>
                <w:sz w:val="22"/>
                <w:szCs w:val="22"/>
              </w:rPr>
              <w:t>令和　　年　　月　　日（　）～令和　　年　　月　　日（　）</w:t>
            </w:r>
          </w:p>
          <w:p w:rsidR="00DF3703" w:rsidRPr="00AF5333" w:rsidRDefault="00DF3703" w:rsidP="00DF3703">
            <w:pPr>
              <w:widowControl/>
              <w:jc w:val="left"/>
              <w:rPr>
                <w:color w:val="000000" w:themeColor="text1"/>
              </w:rPr>
            </w:pPr>
          </w:p>
          <w:p w:rsidR="00DF3703" w:rsidRPr="00AF5333" w:rsidRDefault="00DF3703" w:rsidP="00DF3703">
            <w:pPr>
              <w:widowControl/>
              <w:jc w:val="left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　　　前　　　　　　　　　　　　　　前</w:t>
            </w:r>
          </w:p>
          <w:p w:rsidR="00DF3703" w:rsidRPr="00AF5333" w:rsidRDefault="00DF3703" w:rsidP="00DF3703">
            <w:pPr>
              <w:widowControl/>
              <w:jc w:val="left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　　午　　　　　　　時　　　　～　午　　　　　　　時　　　</w:t>
            </w:r>
          </w:p>
          <w:p w:rsidR="00DF3703" w:rsidRPr="00AF5333" w:rsidRDefault="00DF3703" w:rsidP="00DF3703">
            <w:pPr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　　　後　　　　　　　　　　　　　　後　</w:t>
            </w:r>
          </w:p>
        </w:tc>
      </w:tr>
      <w:tr w:rsidR="00AF5333" w:rsidRPr="00AF5333" w:rsidTr="00DF3703">
        <w:trPr>
          <w:trHeight w:val="542"/>
        </w:trPr>
        <w:tc>
          <w:tcPr>
            <w:tcW w:w="1919" w:type="dxa"/>
            <w:vAlign w:val="center"/>
          </w:tcPr>
          <w:p w:rsidR="00DF3703" w:rsidRPr="00AF5333" w:rsidRDefault="000F02D4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海水浴場</w:t>
            </w:r>
            <w:r w:rsidR="008309EA" w:rsidRPr="00AF5333">
              <w:rPr>
                <w:rFonts w:hint="eastAsia"/>
                <w:color w:val="000000" w:themeColor="text1"/>
              </w:rPr>
              <w:t>等</w:t>
            </w:r>
            <w:r w:rsidR="00DF3703" w:rsidRPr="00AF533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155" w:type="dxa"/>
            <w:gridSpan w:val="5"/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</w:tr>
      <w:tr w:rsidR="00AF5333" w:rsidRPr="00AF5333" w:rsidTr="00DF3703">
        <w:trPr>
          <w:cantSplit/>
          <w:trHeight w:val="383"/>
        </w:trPr>
        <w:tc>
          <w:tcPr>
            <w:tcW w:w="1919" w:type="dxa"/>
          </w:tcPr>
          <w:p w:rsidR="00DF3703" w:rsidRPr="00AF5333" w:rsidRDefault="00DF3703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行為の位置</w:t>
            </w:r>
          </w:p>
        </w:tc>
        <w:tc>
          <w:tcPr>
            <w:tcW w:w="4725" w:type="dxa"/>
            <w:gridSpan w:val="4"/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  <w:tc>
          <w:tcPr>
            <w:tcW w:w="2430" w:type="dxa"/>
          </w:tcPr>
          <w:p w:rsidR="00DF3703" w:rsidRPr="00AF5333" w:rsidRDefault="00DF3703" w:rsidP="00DF3703">
            <w:pPr>
              <w:ind w:leftChars="42" w:left="95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面積　　　　　　㎡</w:t>
            </w:r>
          </w:p>
        </w:tc>
      </w:tr>
      <w:tr w:rsidR="00AF5333" w:rsidRPr="00AF5333" w:rsidTr="00DF3703">
        <w:trPr>
          <w:cantSplit/>
          <w:trHeight w:val="279"/>
        </w:trPr>
        <w:tc>
          <w:tcPr>
            <w:tcW w:w="1919" w:type="dxa"/>
          </w:tcPr>
          <w:p w:rsidR="00DF3703" w:rsidRPr="00AF5333" w:rsidRDefault="00DF3703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行為の内容</w:t>
            </w:r>
          </w:p>
        </w:tc>
        <w:tc>
          <w:tcPr>
            <w:tcW w:w="7155" w:type="dxa"/>
            <w:gridSpan w:val="5"/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</w:tr>
      <w:tr w:rsidR="00AF5333" w:rsidRPr="00AF5333" w:rsidTr="00DF3703">
        <w:trPr>
          <w:trHeight w:val="279"/>
        </w:trPr>
        <w:tc>
          <w:tcPr>
            <w:tcW w:w="1919" w:type="dxa"/>
          </w:tcPr>
          <w:p w:rsidR="00DF3703" w:rsidRPr="00AF5333" w:rsidRDefault="000F02D4" w:rsidP="00DF3703">
            <w:pPr>
              <w:jc w:val="distribute"/>
              <w:rPr>
                <w:color w:val="000000" w:themeColor="text1"/>
                <w:sz w:val="16"/>
                <w:szCs w:val="20"/>
              </w:rPr>
            </w:pPr>
            <w:r w:rsidRPr="00AF5333">
              <w:rPr>
                <w:rFonts w:hint="eastAsia"/>
                <w:color w:val="000000" w:themeColor="text1"/>
                <w:sz w:val="16"/>
                <w:szCs w:val="20"/>
              </w:rPr>
              <w:t>海水浴場</w:t>
            </w:r>
            <w:r w:rsidR="00DF3703" w:rsidRPr="00AF5333">
              <w:rPr>
                <w:rFonts w:hint="eastAsia"/>
                <w:color w:val="000000" w:themeColor="text1"/>
                <w:sz w:val="16"/>
                <w:szCs w:val="20"/>
              </w:rPr>
              <w:t>の復旧方法</w:t>
            </w:r>
          </w:p>
        </w:tc>
        <w:tc>
          <w:tcPr>
            <w:tcW w:w="7155" w:type="dxa"/>
            <w:gridSpan w:val="5"/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使用後は原形復旧</w:t>
            </w:r>
          </w:p>
        </w:tc>
      </w:tr>
      <w:tr w:rsidR="00AF5333" w:rsidRPr="00AF5333" w:rsidTr="00DF3703">
        <w:trPr>
          <w:trHeight w:val="264"/>
        </w:trPr>
        <w:tc>
          <w:tcPr>
            <w:tcW w:w="1919" w:type="dxa"/>
          </w:tcPr>
          <w:p w:rsidR="00DF3703" w:rsidRPr="00AF5333" w:rsidRDefault="00DF3703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7155" w:type="dxa"/>
            <w:gridSpan w:val="5"/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</w:tr>
      <w:tr w:rsidR="00AF5333" w:rsidRPr="00AF5333" w:rsidTr="00DF3703">
        <w:trPr>
          <w:trHeight w:val="956"/>
        </w:trPr>
        <w:tc>
          <w:tcPr>
            <w:tcW w:w="1919" w:type="dxa"/>
          </w:tcPr>
          <w:p w:rsidR="00DF3703" w:rsidRPr="00AF5333" w:rsidRDefault="00DF3703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（以下記入しな</w:t>
            </w:r>
          </w:p>
          <w:p w:rsidR="00DF3703" w:rsidRPr="00AF5333" w:rsidRDefault="00DF3703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いでください）</w:t>
            </w:r>
          </w:p>
          <w:p w:rsidR="00DF3703" w:rsidRPr="00AF5333" w:rsidRDefault="00DF3703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使用料・利用料金</w:t>
            </w:r>
          </w:p>
        </w:tc>
        <w:tc>
          <w:tcPr>
            <w:tcW w:w="7155" w:type="dxa"/>
            <w:gridSpan w:val="5"/>
          </w:tcPr>
          <w:p w:rsidR="00DF3703" w:rsidRPr="00AF5333" w:rsidRDefault="00DF3703" w:rsidP="00DF3703">
            <w:pPr>
              <w:widowControl/>
              <w:jc w:val="left"/>
              <w:rPr>
                <w:color w:val="000000" w:themeColor="text1"/>
              </w:rPr>
            </w:pPr>
          </w:p>
          <w:p w:rsidR="00DF3703" w:rsidRPr="00AF5333" w:rsidRDefault="00DF3703" w:rsidP="00DF3703">
            <w:pPr>
              <w:widowControl/>
              <w:jc w:val="left"/>
              <w:rPr>
                <w:color w:val="000000" w:themeColor="text1"/>
              </w:rPr>
            </w:pPr>
          </w:p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</w:tr>
      <w:tr w:rsidR="00AF5333" w:rsidRPr="00AF5333" w:rsidTr="00DF3703">
        <w:trPr>
          <w:trHeight w:val="250"/>
        </w:trPr>
        <w:tc>
          <w:tcPr>
            <w:tcW w:w="1919" w:type="dxa"/>
          </w:tcPr>
          <w:p w:rsidR="00DF3703" w:rsidRPr="00AF5333" w:rsidRDefault="00DF3703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条件</w:t>
            </w:r>
          </w:p>
        </w:tc>
        <w:tc>
          <w:tcPr>
            <w:tcW w:w="7155" w:type="dxa"/>
            <w:gridSpan w:val="5"/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</w:tr>
      <w:tr w:rsidR="00AF5333" w:rsidRPr="00AF5333" w:rsidTr="00DF3703">
        <w:trPr>
          <w:trHeight w:val="234"/>
        </w:trPr>
        <w:tc>
          <w:tcPr>
            <w:tcW w:w="9074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</w:tr>
      <w:tr w:rsidR="00AF5333" w:rsidRPr="00AF5333" w:rsidTr="00DF3703">
        <w:trPr>
          <w:trHeight w:val="234"/>
        </w:trPr>
        <w:tc>
          <w:tcPr>
            <w:tcW w:w="9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</w:tr>
      <w:tr w:rsidR="00AF5333" w:rsidRPr="00AF5333" w:rsidTr="00DF3703">
        <w:trPr>
          <w:trHeight w:val="338"/>
        </w:trPr>
        <w:tc>
          <w:tcPr>
            <w:tcW w:w="9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3" w:rsidRPr="00AF5333" w:rsidRDefault="00DF3703" w:rsidP="00DF3703">
            <w:pPr>
              <w:jc w:val="center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海水浴場</w:t>
            </w:r>
            <w:r w:rsidR="008309EA" w:rsidRPr="00AF5333">
              <w:rPr>
                <w:rFonts w:hint="eastAsia"/>
                <w:color w:val="000000" w:themeColor="text1"/>
              </w:rPr>
              <w:t>等</w:t>
            </w:r>
            <w:r w:rsidRPr="00AF5333">
              <w:rPr>
                <w:rFonts w:hint="eastAsia"/>
                <w:color w:val="000000" w:themeColor="text1"/>
              </w:rPr>
              <w:t>内行為許可書</w:t>
            </w:r>
          </w:p>
        </w:tc>
      </w:tr>
      <w:tr w:rsidR="00AF5333" w:rsidRPr="00AF5333" w:rsidTr="00DF3703">
        <w:trPr>
          <w:trHeight w:val="382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703" w:rsidRPr="00AF5333" w:rsidRDefault="00DF3703" w:rsidP="00DF3703">
            <w:pPr>
              <w:ind w:leftChars="1617" w:left="3667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年　　　月　　　日　</w:t>
            </w:r>
          </w:p>
        </w:tc>
      </w:tr>
      <w:tr w:rsidR="00AF5333" w:rsidRPr="00AF5333" w:rsidTr="00DF3703">
        <w:trPr>
          <w:cantSplit/>
          <w:trHeight w:val="2266"/>
        </w:trPr>
        <w:tc>
          <w:tcPr>
            <w:tcW w:w="90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</w:p>
          <w:p w:rsidR="00DF3703" w:rsidRPr="00AF5333" w:rsidRDefault="00DF3703" w:rsidP="00DF3703">
            <w:pPr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　　　　　　　　　　　　様</w:t>
            </w:r>
          </w:p>
          <w:p w:rsidR="00DF3703" w:rsidRPr="00AF5333" w:rsidRDefault="00DF3703" w:rsidP="00DF3703">
            <w:pPr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　　</w:t>
            </w:r>
          </w:p>
          <w:p w:rsidR="00DF3703" w:rsidRPr="00AF5333" w:rsidRDefault="00DF3703" w:rsidP="00DF3703">
            <w:pPr>
              <w:rPr>
                <w:color w:val="000000" w:themeColor="text1"/>
              </w:rPr>
            </w:pPr>
          </w:p>
          <w:p w:rsidR="00DF3703" w:rsidRPr="00AF5333" w:rsidRDefault="00DF3703" w:rsidP="00DF3703">
            <w:pPr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</w:t>
            </w:r>
          </w:p>
          <w:p w:rsidR="00DF3703" w:rsidRPr="00AF5333" w:rsidRDefault="00DF3703" w:rsidP="00DF3703">
            <w:pPr>
              <w:rPr>
                <w:color w:val="000000" w:themeColor="text1"/>
              </w:rPr>
            </w:pPr>
          </w:p>
          <w:p w:rsidR="00DF3703" w:rsidRPr="00AF5333" w:rsidRDefault="00DF3703" w:rsidP="00DF3703">
            <w:pPr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　　年　　　月　　　</w:t>
            </w:r>
            <w:proofErr w:type="gramStart"/>
            <w:r w:rsidRPr="00AF5333">
              <w:rPr>
                <w:rFonts w:hint="eastAsia"/>
                <w:color w:val="000000" w:themeColor="text1"/>
              </w:rPr>
              <w:t>日付け</w:t>
            </w:r>
            <w:proofErr w:type="gramEnd"/>
            <w:r w:rsidRPr="00AF5333">
              <w:rPr>
                <w:rFonts w:hint="eastAsia"/>
                <w:color w:val="000000" w:themeColor="text1"/>
              </w:rPr>
              <w:t>で申請のあった</w:t>
            </w:r>
            <w:r w:rsidR="005E04C5" w:rsidRPr="00AF5333">
              <w:rPr>
                <w:rFonts w:hint="eastAsia"/>
                <w:color w:val="000000" w:themeColor="text1"/>
              </w:rPr>
              <w:t>海水浴場</w:t>
            </w:r>
            <w:r w:rsidR="008309EA" w:rsidRPr="00AF5333">
              <w:rPr>
                <w:rFonts w:hint="eastAsia"/>
                <w:color w:val="000000" w:themeColor="text1"/>
              </w:rPr>
              <w:t>等</w:t>
            </w:r>
            <w:r w:rsidRPr="00AF5333">
              <w:rPr>
                <w:rFonts w:hint="eastAsia"/>
                <w:color w:val="000000" w:themeColor="text1"/>
              </w:rPr>
              <w:t>内の行為を（次の条件を付けて）</w:t>
            </w:r>
          </w:p>
          <w:p w:rsidR="00DF3703" w:rsidRPr="00AF5333" w:rsidRDefault="00DF3703" w:rsidP="00DF3703">
            <w:pPr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 xml:space="preserve">　許可する。</w:t>
            </w:r>
          </w:p>
        </w:tc>
      </w:tr>
      <w:tr w:rsidR="00AF5333" w:rsidRPr="00AF5333" w:rsidTr="00DF3703">
        <w:trPr>
          <w:trHeight w:val="353"/>
        </w:trPr>
        <w:tc>
          <w:tcPr>
            <w:tcW w:w="1933" w:type="dxa"/>
            <w:gridSpan w:val="2"/>
          </w:tcPr>
          <w:p w:rsidR="00DF3703" w:rsidRPr="00AF5333" w:rsidRDefault="00DF3703" w:rsidP="00DF3703">
            <w:pPr>
              <w:jc w:val="distribute"/>
              <w:rPr>
                <w:color w:val="000000" w:themeColor="text1"/>
              </w:rPr>
            </w:pPr>
            <w:r w:rsidRPr="00AF5333">
              <w:rPr>
                <w:rFonts w:hint="eastAsia"/>
                <w:color w:val="000000" w:themeColor="text1"/>
              </w:rPr>
              <w:t>条件</w:t>
            </w:r>
          </w:p>
        </w:tc>
        <w:tc>
          <w:tcPr>
            <w:tcW w:w="7141" w:type="dxa"/>
            <w:gridSpan w:val="4"/>
          </w:tcPr>
          <w:p w:rsidR="00DF3703" w:rsidRPr="00AF5333" w:rsidRDefault="00DF3703" w:rsidP="00DF3703">
            <w:pPr>
              <w:rPr>
                <w:color w:val="000000" w:themeColor="text1"/>
              </w:rPr>
            </w:pPr>
          </w:p>
        </w:tc>
      </w:tr>
    </w:tbl>
    <w:p w:rsidR="00B07D33" w:rsidRPr="00AF5333" w:rsidRDefault="00DF3703" w:rsidP="00DF3703">
      <w:pPr>
        <w:spacing w:line="340" w:lineRule="exact"/>
        <w:ind w:firstLineChars="100" w:firstLine="227"/>
        <w:rPr>
          <w:rFonts w:ascii="ＭＳ 明朝" w:hAnsi="ＭＳ 明朝"/>
          <w:color w:val="000000" w:themeColor="text1"/>
          <w:sz w:val="22"/>
          <w:szCs w:val="22"/>
        </w:rPr>
      </w:pPr>
      <w:r w:rsidRPr="00AF5333">
        <w:rPr>
          <w:rFonts w:hint="eastAsia"/>
          <w:color w:val="000000" w:themeColor="text1"/>
        </w:rPr>
        <w:t>様式第１号（第２条関係）</w:t>
      </w:r>
    </w:p>
    <w:p w:rsidR="00DF3703" w:rsidRPr="00AF5333" w:rsidRDefault="00DF3703" w:rsidP="00DF3703">
      <w:pPr>
        <w:rPr>
          <w:color w:val="000000" w:themeColor="text1"/>
        </w:rPr>
      </w:pPr>
      <w:r w:rsidRPr="00AF533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184785</wp:posOffset>
                </wp:positionV>
                <wp:extent cx="142875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3703" w:rsidRDefault="00DF3703"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5pt;margin-top:14.55pt;width:112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" fillcolor="white [3201]" stroked="f" strokeweight=".5pt">
                <v:textbox>
                  <w:txbxContent>
                    <w:p w:rsidR="00DF3703" w:rsidRDefault="00DF3703">
                      <w:r>
                        <w:rPr>
                          <w:rFonts w:hint="eastAsia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 w:rsidRPr="00AF5333">
        <w:rPr>
          <w:rFonts w:hint="eastAsia"/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5800725" cy="9134475"/>
                <wp:effectExtent l="0" t="0" r="28575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13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17F90" id="正方形/長方形 1" o:spid="_x0000_s1026" style="width:456.75pt;height:7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" filled="f" strokecolor="#1f3763 [1604]" strokeweight="1pt">
                <w10:anchorlock/>
              </v:rect>
            </w:pict>
          </mc:Fallback>
        </mc:AlternateContent>
      </w:r>
      <w:r w:rsidRPr="00AF5333">
        <w:rPr>
          <w:rFonts w:hint="eastAsia"/>
          <w:color w:val="000000" w:themeColor="text1"/>
        </w:rPr>
        <w:t xml:space="preserve"> </w:t>
      </w:r>
      <w:bookmarkStart w:id="0" w:name="_GoBack"/>
      <w:bookmarkEnd w:id="0"/>
    </w:p>
    <w:sectPr w:rsidR="00DF3703" w:rsidRPr="00AF5333" w:rsidSect="00B07D33">
      <w:pgSz w:w="11906" w:h="16838" w:code="9"/>
      <w:pgMar w:top="1134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B18" w:rsidRDefault="00453B18" w:rsidP="00F43372">
      <w:r>
        <w:separator/>
      </w:r>
    </w:p>
  </w:endnote>
  <w:endnote w:type="continuationSeparator" w:id="0">
    <w:p w:rsidR="00453B18" w:rsidRDefault="00453B18" w:rsidP="00F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B18" w:rsidRDefault="00453B18" w:rsidP="00F43372">
      <w:r>
        <w:separator/>
      </w:r>
    </w:p>
  </w:footnote>
  <w:footnote w:type="continuationSeparator" w:id="0">
    <w:p w:rsidR="00453B18" w:rsidRDefault="00453B18" w:rsidP="00F43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2"/>
    <w:rsid w:val="00001E42"/>
    <w:rsid w:val="00024A6C"/>
    <w:rsid w:val="00053772"/>
    <w:rsid w:val="000C5C98"/>
    <w:rsid w:val="000F02D4"/>
    <w:rsid w:val="0010644C"/>
    <w:rsid w:val="001074CB"/>
    <w:rsid w:val="00120B5F"/>
    <w:rsid w:val="00127D62"/>
    <w:rsid w:val="00157EF2"/>
    <w:rsid w:val="00167192"/>
    <w:rsid w:val="0019280F"/>
    <w:rsid w:val="001F266E"/>
    <w:rsid w:val="00256BFE"/>
    <w:rsid w:val="002912D8"/>
    <w:rsid w:val="002B08AE"/>
    <w:rsid w:val="002E4157"/>
    <w:rsid w:val="002F35EC"/>
    <w:rsid w:val="0030332E"/>
    <w:rsid w:val="003226EA"/>
    <w:rsid w:val="00384C73"/>
    <w:rsid w:val="003B44BC"/>
    <w:rsid w:val="00453B18"/>
    <w:rsid w:val="0047450A"/>
    <w:rsid w:val="00482C0E"/>
    <w:rsid w:val="00512B58"/>
    <w:rsid w:val="00520765"/>
    <w:rsid w:val="005259CF"/>
    <w:rsid w:val="00532A47"/>
    <w:rsid w:val="005B1F82"/>
    <w:rsid w:val="005E04C5"/>
    <w:rsid w:val="00602241"/>
    <w:rsid w:val="00620E81"/>
    <w:rsid w:val="00673049"/>
    <w:rsid w:val="006C2797"/>
    <w:rsid w:val="006D3D11"/>
    <w:rsid w:val="0078211D"/>
    <w:rsid w:val="007C55C6"/>
    <w:rsid w:val="008309EA"/>
    <w:rsid w:val="008E457B"/>
    <w:rsid w:val="009354D6"/>
    <w:rsid w:val="00950804"/>
    <w:rsid w:val="009624DC"/>
    <w:rsid w:val="00971231"/>
    <w:rsid w:val="00A14EAD"/>
    <w:rsid w:val="00A263F4"/>
    <w:rsid w:val="00A614B9"/>
    <w:rsid w:val="00A63FE4"/>
    <w:rsid w:val="00A85EB5"/>
    <w:rsid w:val="00A93960"/>
    <w:rsid w:val="00AA3BB5"/>
    <w:rsid w:val="00AF5333"/>
    <w:rsid w:val="00B07D33"/>
    <w:rsid w:val="00B45439"/>
    <w:rsid w:val="00B833A4"/>
    <w:rsid w:val="00BB022D"/>
    <w:rsid w:val="00BB630E"/>
    <w:rsid w:val="00BF3710"/>
    <w:rsid w:val="00C86C35"/>
    <w:rsid w:val="00CA1AA7"/>
    <w:rsid w:val="00CC05E8"/>
    <w:rsid w:val="00D03364"/>
    <w:rsid w:val="00D33F36"/>
    <w:rsid w:val="00DF3703"/>
    <w:rsid w:val="00EA1191"/>
    <w:rsid w:val="00EC170E"/>
    <w:rsid w:val="00ED1342"/>
    <w:rsid w:val="00ED59F4"/>
    <w:rsid w:val="00F32A84"/>
    <w:rsid w:val="00F43372"/>
    <w:rsid w:val="00F6110D"/>
    <w:rsid w:val="00F707C3"/>
    <w:rsid w:val="00F97646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9A0D21"/>
  <w15:chartTrackingRefBased/>
  <w15:docId w15:val="{54A68C6F-F899-45A8-9990-3B59F1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4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3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3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3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7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宇部市イメージキャラクター「チョーコクン」着ぐるみ貸出要綱</vt:lpstr>
      <vt:lpstr>宇部市イメージキャラクター「チョーコクン」着ぐるみ貸出要綱 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宇部市イメージキャラクター「チョーコクン」着ぐるみ貸出要綱</dc:title>
  <dc:subject/>
  <dc:creator>床本晋二</dc:creator>
  <cp:keywords/>
  <dc:description/>
  <cp:lastModifiedBy>藤井 達也</cp:lastModifiedBy>
  <cp:revision>2</cp:revision>
  <cp:lastPrinted>2025-08-27T00:42:00Z</cp:lastPrinted>
  <dcterms:created xsi:type="dcterms:W3CDTF">2025-08-27T00:46:00Z</dcterms:created>
  <dcterms:modified xsi:type="dcterms:W3CDTF">2025-08-27T00:46:00Z</dcterms:modified>
</cp:coreProperties>
</file>