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FCD" w:rsidRDefault="00113C80">
      <w:r>
        <w:rPr>
          <w:rFonts w:hint="eastAsia"/>
        </w:rPr>
        <w:t>様式第１８号（第１６条関係）</w:t>
      </w:r>
    </w:p>
    <w:p w:rsidR="000B3FCD" w:rsidRDefault="00A4150A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5895975</wp:posOffset>
                </wp:positionH>
                <wp:positionV relativeFrom="paragraph">
                  <wp:posOffset>228600</wp:posOffset>
                </wp:positionV>
                <wp:extent cx="0" cy="228600"/>
                <wp:effectExtent l="0" t="0" r="38100" b="1905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F0BFFD" id="Line 6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4.25pt,18pt" to="464.25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m3OEQIAACcEAAAOAAAAZHJzL2Uyb0RvYy54bWysU02P2jAQvVfqf7B8h3wUKESEVZVAL7SL&#10;tNsfYGyHWHVsyzYEVPW/d+wAYttLVTUHZ+yZeX4zb7x8OncSnbh1QqsSZ+MUI66oZkIdSvztdTOa&#10;Y+Q8UYxIrXiJL9zhp9X7d8veFDzXrZaMWwQgyhW9KXHrvSmSxNGWd8SNteEKnI22HfGwtYeEWdID&#10;eieTPE1nSa8tM1ZT7hyc1oMTryJ+03Dqn5vGcY9kiYGbj6uN6z6syWpJioMlphX0SoP8A4uOCAWX&#10;3qFq4gk6WvEHVCeo1U43fkx1l+imEZTHGqCaLP2tmpeWGB5rgeY4c2+T+3+w9OtpZ5FgJV5gpEgH&#10;Em2F4mgWOtMbV0BApXY21EbP6sVsNf3ukNJVS9SBR4avFwNpWchI3qSEjTOAv++/aAYx5Oh1bNO5&#10;sV2AhAagc1TjcleDnz2iwyGF0zyfz9IoVEKKW56xzn/mukPBKLEEyhGXnLbOBx6kuIWEa5TeCCmj&#10;1lKhHoqd5tOY4LQULDhDmLOHfSUtOpEwLfGLRYHnMczqo2IRrOWEra+2J0IONlwuVcCDSoDO1RrG&#10;4cciXazn6/lkNMln69EkrevRp001Gc022cdp/aGuqjr7Gahlk6IVjHEV2N1GM5v8nfTXRzIM1X04&#10;721I3qLHfgHZ2z+SjlIG9YY52Gt22dmbxDCNMfj6csK4P+7Bfnzfq18AAAD//wMAUEsDBBQABgAI&#10;AAAAIQAog1dN3QAAAAkBAAAPAAAAZHJzL2Rvd25yZXYueG1sTI/BTsMwDIbvSLxDZCQu05bQiW2U&#10;uhMCeuOyAeKataataJyuybbC02PEAY62P/3+/mw9uk4daQitZ4SrmQFFXPqq5Rrh5bmYrkCFaLmy&#10;nWdC+KQA6/z8LLNp5U+8oeM21kpCOKQWoYmxT7UOZUPOhpnvieX27gdno4xDravBniTcdToxZqGd&#10;bVk+NLan+4bKj+3BIYTilfbF16ScmLd57SnZPzw9WsTLi/HuFlSkMf7B8KMv6pCL084fuAqqQ7hJ&#10;VteCIswX0kmA38UOYZkY0Hmm/zfIvwEAAP//AwBQSwECLQAUAAYACAAAACEAtoM4kv4AAADhAQAA&#10;EwAAAAAAAAAAAAAAAAAAAAAAW0NvbnRlbnRfVHlwZXNdLnhtbFBLAQItABQABgAIAAAAIQA4/SH/&#10;1gAAAJQBAAALAAAAAAAAAAAAAAAAAC8BAABfcmVscy8ucmVsc1BLAQItABQABgAIAAAAIQC0jm3O&#10;EQIAACcEAAAOAAAAAAAAAAAAAAAAAC4CAABkcnMvZTJvRG9jLnhtbFBLAQItABQABgAIAAAAIQAo&#10;g1dN3QAAAAkBAAAPAAAAAAAAAAAAAAAAAGsEAABkcnMvZG93bnJldi54bWxQSwUGAAAAAAQABADz&#10;AAAAd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228600</wp:posOffset>
                </wp:positionV>
                <wp:extent cx="0" cy="228600"/>
                <wp:effectExtent l="0" t="0" r="38100" b="19050"/>
                <wp:wrapNone/>
                <wp:docPr id="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9B4A99" id="Line 25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25pt,18pt" to="14.25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eZtEAIAACgEAAAOAAAAZHJzL2Uyb0RvYy54bWysU02P2yAQvVfqf0DcE3/USRMrzqqyk162&#10;baTd/gACOEbFgIDEiar+9w44iXa3l6qqD3iGGR5v5g2rh3Mv0YlbJ7SqcDZNMeKKaibUocLfn7eT&#10;BUbOE8WI1IpX+MIdfli/f7caTMlz3WnJuEUAolw5mAp33psySRzteE/cVBuuINhq2xMPrj0kzJIB&#10;0HuZ5Gk6TwZtmbGacudgtxmDeB3x25ZT/61tHfdIVhi4+bjauO7DmqxXpDxYYjpBrzTIP7DoiVBw&#10;6R2qIZ6goxV/QPWCWu1066dU94luW0F5rAGqydI31Tx1xPBYCzTHmXub3P+DpV9PO4sEqzAIpUgP&#10;Ej0KxVE+C60ZjCsho1Y7G4qjZ/VkHjX94ZDSdUfUgUeKzxcD57JwInl1JDjOwAX74YtmkEOOXsc+&#10;nVvbB0joADpHOS53OfjZIzpuUtjN88U8jUolpLydM9b5z1z3KBgVlsA54pLTo/OBBylvKeEapbdC&#10;yii2VGio8HIGFYaI01KwEIyOPexradGJhHGJXyzqTZrVR8UiWMcJ21xtT4QcbbhcqoAHlQCdqzXO&#10;w89lutwsNotiUuTzzaRIm2byaVsXk/k2+zhrPjR13WS/ArWsKDvBGFeB3W02s+LvtL++knGq7tN5&#10;b0PyGj32C8je/pF0lDKoN87BXrPLzt4khnGMydenE+b9pQ/2ywe+/g0AAP//AwBQSwMEFAAGAAgA&#10;AAAhANeJYiHbAAAABwEAAA8AAABkcnMvZG93bnJldi54bWxMj8FOwzAQRO9I/IO1SFwqapOKUoU4&#10;FQJy40IBcd3GSxIRr9PYbQNfz8IFjqMZzbwp1pPv1YHG2AW2cDk3oIjr4DpuLLw8VxcrUDEhO+wD&#10;k4VPirAuT08KzF048hMdNqlRUsIxRwttSkOudaxb8hjnYSAW7z2MHpPIsdFuxKOU+15nxiy1x45l&#10;ocWB7lqqPzZ7byFWr7Srvmb1zLwtmkDZ7v7xAa09P5tub0AlmtJfGH7wBR1KYdqGPbuoegvZ6kqS&#10;FhZLuST+r95auM4M6LLQ//nLbwAAAP//AwBQSwECLQAUAAYACAAAACEAtoM4kv4AAADhAQAAEwAA&#10;AAAAAAAAAAAAAAAAAAAAW0NvbnRlbnRfVHlwZXNdLnhtbFBLAQItABQABgAIAAAAIQA4/SH/1gAA&#10;AJQBAAALAAAAAAAAAAAAAAAAAC8BAABfcmVscy8ucmVsc1BLAQItABQABgAIAAAAIQD1WeZtEAIA&#10;ACgEAAAOAAAAAAAAAAAAAAAAAC4CAABkcnMvZTJvRG9jLnhtbFBLAQItABQABgAIAAAAIQDXiWIh&#10;2wAAAAcBAAAPAAAAAAAAAAAAAAAAAGoEAABkcnMvZG93bnJldi54bWxQSwUGAAAAAAQABADzAAAA&#10;cgUAAAAA&#10;"/>
            </w:pict>
          </mc:Fallback>
        </mc:AlternateContent>
      </w:r>
      <w:r w:rsidR="00113C80">
        <w:rPr>
          <w:rFonts w:hint="eastAsia"/>
        </w:rPr>
        <w:t>（表）</w:t>
      </w:r>
      <w:bookmarkStart w:id="0" w:name="_GoBack"/>
      <w:bookmarkEnd w:id="0"/>
    </w:p>
    <w:p w:rsidR="000B3FCD" w:rsidRDefault="00A4150A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4057650</wp:posOffset>
                </wp:positionH>
                <wp:positionV relativeFrom="paragraph">
                  <wp:posOffset>114300</wp:posOffset>
                </wp:positionV>
                <wp:extent cx="1828800" cy="0"/>
                <wp:effectExtent l="38100" t="76200" r="0" b="95250"/>
                <wp:wrapNone/>
                <wp:docPr id="1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685834" id="Line 3" o:spid="_x0000_s1026" style="position:absolute;left:0;text-align:left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.5pt,9pt" to="463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oyDMAIAAFUEAAAOAAAAZHJzL2Uyb0RvYy54bWysVE2P2yAQvVfqf0DcE9tZJ3WsOKvKTtrD&#10;dhtptz+AAI5RMSAgcaKq/70D+djd9lJV9QEPnpnHmzeDF/fHXqIDt05oVeFsnGLEFdVMqF2Fvz2v&#10;RwVGzhPFiNSKV/jEHb5fvn+3GEzJJ7rTknGLAES5cjAV7rw3ZZI42vGeuLE2XIGz1bYnHrZ2lzBL&#10;BkDvZTJJ01kyaMuM1ZQ7B1+bsxMvI37bcuq/tq3jHskKAzcfVxvXbViT5YKUO0tMJ+iFBvkHFj0R&#10;Cg69QTXEE7S34g+oXlCrnW79mOo+0W0rKI81QDVZ+ls1Tx0xPNYC4jhzk8n9P1j6eNhYJBj0DuRR&#10;pIcePQjF0V2QZjCuhIhabWwojh7Vk3nQ9LtDStcdUTseKT6fDKRlISN5kxI2zsAB2+GLZhBD9l5H&#10;nY6t7VErhfkcEgM4aIGOsTGnW2P40SMKH7NiUhQpEKRXX0LKABESjXX+E9c9CkaFJbCPgOTw4Hyg&#10;9BISwpVeCylj36VCQ4Xn08k0JjgtBQvOEObsbltLiw4kTE58Yn3geR1m9V6xCNZxwlYX2xMhwUY+&#10;CuOtAKkkx+G0njOMJIfLEqwzPanCiVAsEL5Y5+H5MU/nq2JV5KN8MluN8rRpRh/XdT6arbMP0+au&#10;qesm+xnIZ3nZCca4Cvyvg5zlfzcolyt1HsHbKN+ESt6iR0WB7PUdSce+h1afh2ar2WljQ3VhBGB2&#10;Y/DlnoXL8Xofo17+BstfAAAA//8DAFBLAwQUAAYACAAAACEAYFNkVt0AAAAJAQAADwAAAGRycy9k&#10;b3ducmV2LnhtbExPTUvDQBC9C/6HZQRvdtOqtYnZFBEFT1JbEbxtkzGJzc7G3WkT/fWOeNDTfLzH&#10;+8iXo+vUAUNsPRmYThJQSKWvWqoNPG/uzxagIluqbOcJDXxihGVxfJTbrPIDPeFhzbUSEYqZNdAw&#10;95nWsWzQ2TjxPZJgbz44y3KGWlfBDiLuOj1Lkrl2tiVxaGyPtw2Wu/XeGUg3w6Vfhd3LxbT9eP26&#10;e+f+4ZGNOT0Zb65BMY78R4af+BIdCsm09XuqouoMzM9T6cICLGQKIZ1dybL9fegi1/8bFN8AAAD/&#10;/wMAUEsBAi0AFAAGAAgAAAAhALaDOJL+AAAA4QEAABMAAAAAAAAAAAAAAAAAAAAAAFtDb250ZW50&#10;X1R5cGVzXS54bWxQSwECLQAUAAYACAAAACEAOP0h/9YAAACUAQAACwAAAAAAAAAAAAAAAAAvAQAA&#10;X3JlbHMvLnJlbHNQSwECLQAUAAYACAAAACEAwiKMgzACAABVBAAADgAAAAAAAAAAAAAAAAAuAgAA&#10;ZHJzL2Uyb0RvYy54bWxQSwECLQAUAAYACAAAACEAYFNkVt0AAAAJAQAADwAAAAAAAAAAAAAAAACK&#10;BAAAZHJzL2Rvd25yZXYueG1sUEsFBgAAAAAEAAQA8wAAAJQ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114300</wp:posOffset>
                </wp:positionV>
                <wp:extent cx="1828800" cy="0"/>
                <wp:effectExtent l="0" t="76200" r="19050" b="95250"/>
                <wp:wrapNone/>
                <wp:docPr id="7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047353" id="Line 24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pt,9pt" to="159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CjxKQIAAEsEAAAOAAAAZHJzL2Uyb0RvYy54bWysVNuO2jAQfa/Uf7D8Drk0sCEirCoCfaFd&#10;pN1+gLEdYtWxLdsQUNV/79hcutu+VFXz4IwzM2fO3DJ/PPUSHbl1QqsaZ+MUI66oZkLta/z1ZT0q&#10;MXKeKEakVrzGZ+7w4+L9u/lgKp7rTkvGLQIQ5arB1Ljz3lRJ4mjHe+LG2nAFylbbnni42n3CLBkA&#10;vZdJnqbTZNCWGaspdw6+NhclXkT8tuXUP7Wt4x7JGgM3H08bz104k8WcVHtLTCfolQb5BxY9EQqC&#10;3qEa4gk6WPEHVC+o1U63fkx1n+i2FZTHHCCbLP0tm+eOGB5zgeI4cy+T+3+w9Mtxa5FgNX7ASJEe&#10;WrQRiqO8CKUZjKvAYqm2NiRHT+rZbDT95pDSy46oPY8UX84G/LLgkbxxCRdnIMBu+KwZ2JCD17FO&#10;p9b2ARIqgE6xHed7O/jJIwofszIvyxS6Rm+6hFQ3R2Od/8R1j4JQYwmkIzA5bpwPREh1MwlxlF4L&#10;KWO3pUJDjWeTfBIdnJaCBWUwc3a/W0qLjiTMS3xiVqB5bWb1QbEI1nHCVlfZEyFBRj6Ww1sBBZIc&#10;h2g9ZxhJDisSpAs9qUJESBYIX6XLyHyfpbNVuSqLUZFPV6MibZrRx/WyGE3X2cOk+dAsl032I5DP&#10;iqoTjHEV+N/GNyv+bjyui3QZvPsA3wuVvEWPFQWyt3ckHbsdGnwZlZ1m560N2YXGw8RG4+t2hZV4&#10;fY9Wv/4Bi58AAAD//wMAUEsDBBQABgAIAAAAIQDWsLvk2wAAAAgBAAAPAAAAZHJzL2Rvd25yZXYu&#10;eG1sTE9NS8NAEL0L/odlBG92UwsS0myKCPXSD2krUm/b7JgEs7Nhd9Om/76jPehpZt4b3kc+G2wr&#10;juhD40jBeJSAQCqdaahS8L6bP6QgQtRkdOsIFZwxwKy4vcl1ZtyJNnjcxkqwCIVMK6hj7DIpQ1mj&#10;1WHkOiTmvpy3OvLpK2m8PrG4beVjkjxJqxtih1p3+FJj+b3trYLNcr5IPxb9UPrP1/F697Zc7UOq&#10;1P3d8DwFEXGIf8/wE5+jQ8GZDq4nE0SrYJJwlch4ypP5ye9yuAKyyOX/AsUFAAD//wMAUEsBAi0A&#10;FAAGAAgAAAAhALaDOJL+AAAA4QEAABMAAAAAAAAAAAAAAAAAAAAAAFtDb250ZW50X1R5cGVzXS54&#10;bWxQSwECLQAUAAYACAAAACEAOP0h/9YAAACUAQAACwAAAAAAAAAAAAAAAAAvAQAAX3JlbHMvLnJl&#10;bHNQSwECLQAUAAYACAAAACEAQ5Qo8SkCAABLBAAADgAAAAAAAAAAAAAAAAAuAgAAZHJzL2Uyb0Rv&#10;Yy54bWxQSwECLQAUAAYACAAAACEA1rC75NsAAAAIAQAADwAAAAAAAAAAAAAAAACDBAAAZHJzL2Rv&#10;d25yZXYueG1sUEsFBgAAAAAEAAQA8wAAAIs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2349500</wp:posOffset>
                </wp:positionV>
                <wp:extent cx="9525" cy="952500"/>
                <wp:effectExtent l="76200" t="38100" r="66675" b="19050"/>
                <wp:wrapNone/>
                <wp:docPr id="12" name="直線矢印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952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1EA28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2" o:spid="_x0000_s1026" type="#_x0000_t32" style="position:absolute;left:0;text-align:left;margin-left:4.95pt;margin-top:185pt;width:.75pt;height:75p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5rZAAIAAAwEAAAOAAAAZHJzL2Uyb0RvYy54bWysU0uOEzEQ3SNxB8t70p1Ig6CVziwyfBYI&#10;In57j9vutvBPZZN0tmE9F4AFEhcACSSWHCZCuQZld9IgPhJCbKyyq96relXl+XlvNFkLCMrZmk4n&#10;JSXCctco29b02dO7N25REiKzDdPOippuRaDni+vX5htfiZnrnG4EECSxodr4mnYx+qooAu+EYWHi&#10;vLDolA4Mi3iFtmiAbZDd6GJWljeLjYPGg+MiBHy9GJx0kfmlFDw+kjKISHRNsbaYT8jnZTqLxZxV&#10;LTDfKX4sg/1DFYYpi0lHqgsWGXkJ6hcqozi44GSccGcKJ6XiImtANdPyJzVPOuZF1oLNCX5sU/h/&#10;tPzhegVENTi7GSWWGZzR4c2nw+fXh7fvvl592O8+7l9d7Xfv97svBEOwXxsfKoQt7QqOt+BXkMT3&#10;EgyRWvn7SEez9TxZyYdSSZ/7vh37LvpIOD7ePpudUcLRkawyT6UY6BLUQ4j3hDMkGTUNEZhqu7h0&#10;1uJ8HQwJ2PpBiFgQAk+ABNY2nZEpfcc2JG49CoygmG21SGowPIUUSdWgI1txq8UAfywk9gerHNLk&#10;zRRLDWTNcKeaF9ORBSMTRCqtR1CZxf8RdIxNMJG39W+BY3TO6GwcgUZZB7/LGvtTqXKIP6ketCbZ&#10;l67Z5qnmduDK5f4cv0fa6R/vGf79Ey++AQAA//8DAFBLAwQUAAYACAAAACEAVQdOLdoAAAAIAQAA&#10;DwAAAGRycy9kb3ducmV2LnhtbEyPzU7DMBCE70i8g7VI3KhTyl9CNhUgeuPSlAdw482PGq+j2GnC&#10;27M9wXE0o5lv8u3ienWmMXSeEdarBBRx5W3HDcL3YXf3AipEw9b0ngnhhwJsi+ur3GTWz7yncxkb&#10;JSUcMoPQxjhkWoeqJWfCyg/E4tV+dCaKHBttRzNLuev1fZI8aWc6loXWDPTRUnUqJ4egw2Hab5b5&#10;VNU0f9Xlp929Nyni7c3y9goq0hL/wnDBF3QohOnoJ7ZB9QhpKkGEzXMily7++gHUEeFRZkEXuf5/&#10;oPgFAAD//wMAUEsBAi0AFAAGAAgAAAAhALaDOJL+AAAA4QEAABMAAAAAAAAAAAAAAAAAAAAAAFtD&#10;b250ZW50X1R5cGVzXS54bWxQSwECLQAUAAYACAAAACEAOP0h/9YAAACUAQAACwAAAAAAAAAAAAAA&#10;AAAvAQAAX3JlbHMvLnJlbHNQSwECLQAUAAYACAAAACEAZy+a2QACAAAMBAAADgAAAAAAAAAAAAAA&#10;AAAuAgAAZHJzL2Uyb0RvYy54bWxQSwECLQAUAAYACAAAACEAVQdOLdoAAAAIAQAADwAAAAAAAAAA&#10;AAAAAABa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  <w:r w:rsidR="00113C80">
        <w:rPr>
          <w:rFonts w:hint="eastAsia"/>
        </w:rPr>
        <w:t xml:space="preserve">　　　　　　　　　　　　　　　　　</w:t>
      </w:r>
      <w:r>
        <w:rPr>
          <w:rFonts w:hint="eastAsia"/>
        </w:rPr>
        <w:t xml:space="preserve">　　</w:t>
      </w:r>
      <w:r w:rsidR="00113C80">
        <w:rPr>
          <w:rFonts w:hint="eastAsia"/>
        </w:rPr>
        <w:t>9</w:t>
      </w:r>
      <w:r w:rsidR="00113C80">
        <w:rPr>
          <w:rFonts w:hint="eastAsia"/>
        </w:rPr>
        <w:t xml:space="preserve">センチメートル　　　　　　　　　　　　　　　　　　　</w:t>
      </w:r>
    </w:p>
    <w:tbl>
      <w:tblPr>
        <w:tblW w:w="9017" w:type="dxa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17"/>
      </w:tblGrid>
      <w:tr w:rsidR="000B3FCD">
        <w:trPr>
          <w:trHeight w:val="4430"/>
        </w:trPr>
        <w:tc>
          <w:tcPr>
            <w:tcW w:w="9017" w:type="dxa"/>
          </w:tcPr>
          <w:p w:rsidR="000B3FCD" w:rsidRDefault="00A4150A">
            <w:pPr>
              <w:jc w:val="center"/>
            </w:pPr>
            <w:r>
              <w:rPr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-352425</wp:posOffset>
                      </wp:positionH>
                      <wp:positionV relativeFrom="paragraph">
                        <wp:posOffset>885825</wp:posOffset>
                      </wp:positionV>
                      <wp:extent cx="342900" cy="1143000"/>
                      <wp:effectExtent l="0" t="3175" r="0" b="0"/>
                      <wp:wrapNone/>
                      <wp:docPr id="4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B3FCD" w:rsidRDefault="00113C80">
                                  <w:r>
                                    <w:rPr>
                                      <w:rFonts w:hint="eastAsia"/>
                                    </w:rPr>
                                    <w:t>６センチメートル</w:t>
                                  </w:r>
                                </w:p>
                                <w:p w:rsidR="000B3FCD" w:rsidRDefault="000B3FCD"/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" o:spid="_x0000_s1026" style="position:absolute;left:0;text-align:left;margin-left:-27.75pt;margin-top:69.75pt;width:27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Z/5sQIAALEFAAAOAAAAZHJzL2Uyb0RvYy54bWysVFtv0zAUfkfiP1h+z3KZ2ybR0mlrGoQ0&#10;YGLAu5s4jUViB9ttOk38d46dXscLAvqQ2j7H37l8n8/N7a5r0ZYpzaXIcHgVYMREKSsu1hn++qXw&#10;Yoy0oaKirRQsw89M49v52zc3Q5+ySDayrZhCACJ0OvQZbozpU9/XZcM6qq9kzwQYa6k6amCr1n6l&#10;6ADoXetHQTD1B6mqXsmSaQ2n+WjEc4df16w0n+paM4PaDENuxn2V+67s15/f0HStaN/wcp8G/Yss&#10;OsoFBD1C5dRQtFH8N6iOl0pqWZurUna+rGteMlcDVBMGr6p5amjPXC3QHN0f26T/H2z5cfuoEK8y&#10;TDAStAOKPkPTqFi3DEWx7c/Q6xTcnvpHZSvU/YMsv2sk5KIBN3anlBwaRivIKrT+/sUFu9FwFa2G&#10;D7ICeLox0rVqV6vOAkIT0M4x8nxkhO0MKuHwmkRJALyVYApDch3Axoag6eF2r7R5x2SH7CLDCpJ3&#10;6HT7oM3oenCxwYQseNvCOU1bcXEAmOMJxIar1mazcCS+JEGyjJcx8Ug0XXokyHPvrlgQb1qEs0l+&#10;nS8WefjTxg1J2vCqYsKGOQgqJH9G2F7aoxSOktKy5ZWFsylptV4tWoW2FARduN++IWdu/mUarl9Q&#10;y6uSwogE91HiFdN45pGCTLxkFsReECb3yTQgCcmLy5IeuGD/XhIaMpxMoolj6SzpV7UB0yeyL9w6&#10;bmBktLzLcHx0oqmV4FJUjlpDeTuuz1ph0z+1Aug+EO0EazU6at3sVjtAscJdyeoZpKskKAtUCHMO&#10;Fox+g3+MBpgaGdY/NlQxjNr3Ah7ADPQ6gTHjNnGcwCV1blidGagoGwmjCKDG5cKMg2nTK75uIFLo&#10;eiTkHTyZmjs1n7LaPzSYC66o/Qyzg+d877xOk3b+CwAA//8DAFBLAwQUAAYACAAAACEAEBAxeeAA&#10;AAAKAQAADwAAAGRycy9kb3ducmV2LnhtbEyPzU7DMBCE70i8g7VI3FInJKlKiFMhEKqQuBA4lJsb&#10;b+OI2E5tt03fnuUEp/2Z0ey39Xo2IzuhD4OzArJFCgxt59RgewGfHy/JCliI0io5OosCLhhg3Vxf&#10;1bJS7mzf8dTGnlGIDZUUoGOcKs5Dp9HIsHATWtL2zhsZafQ9V16eKdyM/C5Nl9zIwdIFLSd80th9&#10;t0cjoHjeTrHwr5tsvykuh/btkOuvpRC3N/PjA7CIc/wzwy8+oUNDTDt3tCqwUUBSliVZScjvqSFH&#10;klHdCcgzWvCm5v9faH4AAAD//wMAUEsBAi0AFAAGAAgAAAAhALaDOJL+AAAA4QEAABMAAAAAAAAA&#10;AAAAAAAAAAAAAFtDb250ZW50X1R5cGVzXS54bWxQSwECLQAUAAYACAAAACEAOP0h/9YAAACUAQAA&#10;CwAAAAAAAAAAAAAAAAAvAQAAX3JlbHMvLnJlbHNQSwECLQAUAAYACAAAACEAgxmf+bECAACxBQAA&#10;DgAAAAAAAAAAAAAAAAAuAgAAZHJzL2Uyb0RvYy54bWxQSwECLQAUAAYACAAAACEAEBAxeeAAAAAK&#10;AQAADwAAAAAAAAAAAAAAAAALBQAAZHJzL2Rvd25yZXYueG1sUEsFBgAAAAAEAAQA8wAAABgGAAAA&#10;AA==&#10;" filled="f" stroked="f">
                      <v:textbox style="layout-flow:vertical-ideographic" inset="5.85pt,.7pt,5.85pt,.7pt">
                        <w:txbxContent>
                          <w:p w:rsidR="000B3FCD" w:rsidRDefault="00113C80">
                            <w:r>
                              <w:rPr>
                                <w:rFonts w:hint="eastAsia"/>
                              </w:rPr>
                              <w:t>６センチメートル</w:t>
                            </w:r>
                          </w:p>
                          <w:p w:rsidR="000B3FCD" w:rsidRDefault="000B3FCD"/>
                        </w:txbxContent>
                      </v:textbox>
                    </v:rect>
                  </w:pict>
                </mc:Fallback>
              </mc:AlternateContent>
            </w:r>
            <w:r w:rsidR="00113C8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-177165</wp:posOffset>
                      </wp:positionH>
                      <wp:positionV relativeFrom="paragraph">
                        <wp:posOffset>-23495</wp:posOffset>
                      </wp:positionV>
                      <wp:extent cx="0" cy="800100"/>
                      <wp:effectExtent l="76200" t="0" r="57150" b="57150"/>
                      <wp:wrapNone/>
                      <wp:docPr id="6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00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9283E8" id="Line 14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5pt,-1.85pt" to="-13.95pt,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RkJwIAAEoEAAAOAAAAZHJzL2Uyb0RvYy54bWysVMGO2jAQvVfqP1i+QxIaKESEVZVAL7RF&#10;2u0HGNshVh3bsg0BVf33jh2gu+1ltSoHM7Zn3rx5M87y4dxJdOLWCa1KnI1TjLiimgl1KPH3p81o&#10;jpHzRDEiteIlvnCHH1bv3y17U/CJbrVk3CIAUa7oTYlb702RJI62vCNurA1XcNlo2xEPW3tImCU9&#10;oHcymaTpLOm1ZcZqyp2D03q4xKuI3zSc+m9N47hHssTAzcfVxnUf1mS1JMXBEtMKeqVB3sCiI0JB&#10;0jtUTTxBRyv+geoEtdrpxo+p7hLdNILyWANUk6V/VfPYEsNjLSCOM3eZ3P+DpV9PO4sEK/EMI0U6&#10;aNFWKI6yPEjTG1eAR6V2NhRHz+rRbDX94ZDSVUvUgUeKTxcDcVmISF6EhI0zkGDff9EMfMjR66jT&#10;ubFdgAQF0Dm243JvBz97RIdDCqfzFJSJnUpIcYsz1vnPXHcoGCWWwDniktPW+cCDFDeXkEbpjZAy&#10;Nlsq1Jd4MZ1MY4DTUrBwGdycPewradGJhHGJv1gU3Dx3s/qoWARrOWHrq+2JkGAjH9XwVoA+kuOQ&#10;reMMI8nhhQRroCdVyAi1AuGrNUzMz0W6WM/X83yUT2brUZ7W9ejTpspHs032cVp/qKuqzn4F8lle&#10;tIIxrgL/2/Rm+eum4/qOhrm7z+9dqOQlelQUyN7+I+nY7NDfYVL2ml12NlQX+g4DG52vjyu8iOf7&#10;6PXnE7D6DQAA//8DAFBLAwQUAAYACAAAACEAEhZnNN8AAAAKAQAADwAAAGRycy9kb3ducmV2Lnht&#10;bEyPTUvDQBCG74L/YRnBW7tpCjbGbIoI9dJqaSuit212TILZ2bC7aeO/d8SD3ubj4Z1niuVoO3FC&#10;H1pHCmbTBARS5UxLtYKXw2qSgQhRk9GdI1TwhQGW5eVFoXPjzrTD0z7WgkMo5FpBE2OfSxmqBq0O&#10;U9cj8e7Deasjt76Wxuszh9tOpklyI61uiS80useHBqvP/WAV7Dardfa6HsbKvz/Ong/bzdNbyJS6&#10;vhrv70BEHOMfDD/6rA4lOx3dQCaITsEkXdwyysV8AYKB38GRyTSdgywL+f+F8hsAAP//AwBQSwEC&#10;LQAUAAYACAAAACEAtoM4kv4AAADhAQAAEwAAAAAAAAAAAAAAAAAAAAAAW0NvbnRlbnRfVHlwZXNd&#10;LnhtbFBLAQItABQABgAIAAAAIQA4/SH/1gAAAJQBAAALAAAAAAAAAAAAAAAAAC8BAABfcmVscy8u&#10;cmVsc1BLAQItABQABgAIAAAAIQDjfQRkJwIAAEoEAAAOAAAAAAAAAAAAAAAAAC4CAABkcnMvZTJv&#10;RG9jLnhtbFBLAQItABQABgAIAAAAIQASFmc03wAAAAoBAAAPAAAAAAAAAAAAAAAAAIEEAABkcnMv&#10;ZG93bnJldi54bWxQSwUGAAAAAAQABADzAAAAjQUAAAAA&#10;">
                      <v:stroke endarrow="block"/>
                    </v:line>
                  </w:pict>
                </mc:Fallback>
              </mc:AlternateContent>
            </w:r>
            <w:r w:rsidR="00113C8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-291465</wp:posOffset>
                      </wp:positionH>
                      <wp:positionV relativeFrom="paragraph">
                        <wp:posOffset>-19050</wp:posOffset>
                      </wp:positionV>
                      <wp:extent cx="342900" cy="0"/>
                      <wp:effectExtent l="13335" t="12700" r="5715" b="6350"/>
                      <wp:wrapNone/>
                      <wp:docPr id="5" name="Lin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E3FA28" id="Line 19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95pt,-1.5pt" to="4.0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rwL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sEVrTG1dARKV2NhRHz+rFbDX97pDSVUvUgUeKrxcDeVnISN6khI0zcMG+/6wZxJCj17FP&#10;58Z2ARI6gM5RjstdDn72iMLhUz5ZpCAaHVwJKYY8Y53/xHWHglFiCZwjLjltnQ88SDGEhGuU3ggp&#10;o9hSob7Ei+lkGhOcloIFZwhz9rCvpEUnEsYlfrEo8DyGWX1ULIK1nLD1zfZEyKsNl0sV8KASoHOz&#10;rvPwY5Eu1vP1PB/lk9l6lKd1Pfq4qfLRbJN9mNZPdVXV2c9ALcuLVjDGVWA3zGaW/532t1dynar7&#10;dN7bkLxFj/0CssM/ko5SBvWuc7DX7LKzg8QwjjH49nTCvD/uwX584KtfAAAA//8DAFBLAwQUAAYA&#10;CAAAACEAPxuvd9sAAAAHAQAADwAAAGRycy9kb3ducmV2LnhtbEyPwU7CQBCG7ya8w2ZIvBDYAmKw&#10;dkuM2psXQeN16I5tY3e2dBeoPr1jPOht/syXf77JNoNr1Yn60Hg2MJ8loIhLbxuuDLzsiukaVIjI&#10;FlvPZOCTAmzy0UWGqfVnfqbTNlZKSjikaKCOsUu1DmVNDsPMd8Sye/e9wyixr7Tt8SzlrtWLJLnW&#10;DhuWCzV2dF9T+bE9OgOheKVD8TUpJ8nbsvK0ODw8PaIxl+Ph7hZUpCH+wfCjL+qQi9PeH9kG1RqY&#10;Xq1uBJVhKT8JsJ6D2v9GnWf6v3/+DQAA//8DAFBLAQItABQABgAIAAAAIQC2gziS/gAAAOEBAAAT&#10;AAAAAAAAAAAAAAAAAAAAAABbQ29udGVudF9UeXBlc10ueG1sUEsBAi0AFAAGAAgAAAAhADj9If/W&#10;AAAAlAEAAAsAAAAAAAAAAAAAAAAALwEAAF9yZWxzLy5yZWxzUEsBAi0AFAAGAAgAAAAhAMlavAsS&#10;AgAAKAQAAA4AAAAAAAAAAAAAAAAALgIAAGRycy9lMm9Eb2MueG1sUEsBAi0AFAAGAAgAAAAhAD8b&#10;r3fbAAAABwEAAA8AAAAAAAAAAAAAAAAAbAQAAGRycy9kb3ducmV2LnhtbFBLBQYAAAAABAAEAPMA&#10;AAB0BQAAAAA=&#10;"/>
                  </w:pict>
                </mc:Fallback>
              </mc:AlternateContent>
            </w:r>
          </w:p>
          <w:tbl>
            <w:tblPr>
              <w:tblW w:w="8526" w:type="dxa"/>
              <w:tblInd w:w="190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8526"/>
            </w:tblGrid>
            <w:tr w:rsidR="000B3FCD">
              <w:trPr>
                <w:trHeight w:val="4076"/>
              </w:trPr>
              <w:tc>
                <w:tcPr>
                  <w:tcW w:w="85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3FCD" w:rsidRDefault="00113C80">
                  <w:pPr>
                    <w:jc w:val="center"/>
                    <w:rPr>
                      <w:lang w:eastAsia="zh-CN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-1612265</wp:posOffset>
                            </wp:positionH>
                            <wp:positionV relativeFrom="paragraph">
                              <wp:posOffset>1924685</wp:posOffset>
                            </wp:positionV>
                            <wp:extent cx="0" cy="914400"/>
                            <wp:effectExtent l="60325" t="19685" r="53975" b="8890"/>
                            <wp:wrapNone/>
                            <wp:docPr id="3" name="Line 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0" cy="9144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D301B56" id="Line 23" o:spid="_x0000_s1026" style="position:absolute;left:0;text-align:lef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.95pt,151.55pt" to="-126.95pt,2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Tg7LgIAAFQEAAAOAAAAZHJzL2Uyb0RvYy54bWysVMGO2jAQvVfqP1i+QxIIFCLCqkqgl20X&#10;abe9G9shVh3bsg0BVf33jh2W3W0vVVUOZmzPPL+ZeZPV3bmT6MStE1qVOBunGHFFNRPqUOKvT9vR&#10;AiPniWJEasVLfOEO363fv1v1puAT3WrJuEUAolzRmxK33psiSRxteUfcWBuu4LLRtiMetvaQMEt6&#10;QO9kMknTedJry4zVlDsHp/VwidcRv2k49Q9N47hHssTAzcfVxnUf1mS9IsXBEtMKeqVB/oFFR4SC&#10;R29QNfEEHa34A6oT1GqnGz+mukt00wjKYw6QTZb+ls1jSwyPuUBxnLmVyf0/WPrltLNIsBJPMVKk&#10;gxbdC8XRZBpK0xtXgEeldjYkR8/q0dxr+t0hpauWqAOPFJ8uBuKyEJG8CQkbZ+CBff9ZM/AhR69j&#10;nc6N7VAjhfkWAgM41AKdY2Mut8bws0d0OKRwuszyPI09S0gREEKcsc5/4rpDwSixBPYRj5zunQ+M&#10;XlyCu9JbIWVsu1SoB9DZZBYDnJaChcvg5uxhX0mLTiQIJ/5ienDz2s3qo2IRrOWEba62J0KCjXys&#10;i7cCKiU5Dq91nGEkOcxKsAZ6UoUXIVcgfLUG7fxYpsvNYrPIR/lkvhnlaV2PPm6rfDTfZh9m9bSu&#10;qjr7GchnedEKxrgK/J91nOV/p5PrRA0KvCn5VqjkLXqsKJB9/o+kY9tDpwfN7DW77GzILigApBud&#10;r2MWZuP1Pnq9fAzWvwAAAP//AwBQSwMEFAAGAAgAAAAhAMUf0GriAAAADQEAAA8AAABkcnMvZG93&#10;bnJldi54bWxMj8FKw0AQhu+C77CM4K3dpEmtjZkUEQVPUtsieNtmxyQ2Oxuz2yb69K4g6HFmPv75&#10;/nw1mlacqHeNZYR4GoEgLq1uuELYbR8m1yCcV6xVa5kQPsnBqjg/y1Wm7cDPdNr4SoQQdplCqL3v&#10;MildWZNRbmo74nB7s71RPox9JXWvhhBuWjmLoitpVMPhQ606uqupPGyOBmG5HeZ23R9e0rj5eP26&#10;f/fd45NHvLwYb29AeBr9Hww/+kEdiuC0t0fWTrQIk9k8WQYWIYmSGERAfld7hDRdxCCLXP5vUXwD&#10;AAD//wMAUEsBAi0AFAAGAAgAAAAhALaDOJL+AAAA4QEAABMAAAAAAAAAAAAAAAAAAAAAAFtDb250&#10;ZW50X1R5cGVzXS54bWxQSwECLQAUAAYACAAAACEAOP0h/9YAAACUAQAACwAAAAAAAAAAAAAAAAAv&#10;AQAAX3JlbHMvLnJlbHNQSwECLQAUAAYACAAAACEAteE4Oy4CAABUBAAADgAAAAAAAAAAAAAAAAAu&#10;AgAAZHJzL2Uyb0RvYy54bWxQSwECLQAUAAYACAAAACEAxR/QauIAAAANAQAADwAAAAAAAAAAAAAA&#10;AACIBAAAZHJzL2Rvd25yZXYueG1sUEsFBgAAAAAEAAQA8wAAAJcFAAAAAA==&#10;">
                            <v:stroke endarrow="block"/>
                          </v:line>
                        </w:pict>
                      </mc:Fallback>
                    </mc:AlternateContent>
                  </w:r>
                  <w:r>
                    <w:rPr>
                      <w:noProof/>
                      <w:sz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>
                            <wp:simplePos x="0" y="0"/>
                            <wp:positionH relativeFrom="column">
                              <wp:posOffset>93345</wp:posOffset>
                            </wp:positionH>
                            <wp:positionV relativeFrom="paragraph">
                              <wp:posOffset>88900</wp:posOffset>
                            </wp:positionV>
                            <wp:extent cx="1028700" cy="1143000"/>
                            <wp:effectExtent l="13335" t="12700" r="5715" b="6350"/>
                            <wp:wrapSquare wrapText="bothSides"/>
                            <wp:docPr id="2" name="Rectangle 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28700" cy="1143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0B3FCD" w:rsidRDefault="000B3FCD">
                                        <w:pPr>
                                          <w:ind w:firstLineChars="300" w:firstLine="630"/>
                                        </w:pPr>
                                      </w:p>
                                      <w:p w:rsidR="000B3FCD" w:rsidRDefault="00113C80">
                                        <w:pPr>
                                          <w:ind w:firstLineChars="300" w:firstLine="630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写</w:t>
                                        </w:r>
                                      </w:p>
                                      <w:p w:rsidR="000B3FCD" w:rsidRDefault="000B3FCD">
                                        <w:pPr>
                                          <w:ind w:firstLineChars="300" w:firstLine="630"/>
                                        </w:pPr>
                                      </w:p>
                                      <w:p w:rsidR="000B3FCD" w:rsidRDefault="00113C80">
                                        <w:pPr>
                                          <w:ind w:firstLineChars="300" w:firstLine="630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真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31" o:spid="_x0000_s1027" style="position:absolute;left:0;text-align:left;margin-left:7.35pt;margin-top:7pt;width:81pt;height:9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Ks3KQIAAE4EAAAOAAAAZHJzL2Uyb0RvYy54bWysVMtu2zAQvBfoPxC813okbmzBchA4dVEg&#10;bYOm/QCKoiSifHVJW0q/PivKduz2VlQHgqtdjmZnllrdDlqRvQAvrSlpNkspEYbbWpq2pD++b98t&#10;KPGBmZopa0RJn4Wnt+u3b1a9K0RuO6tqAQRBjC96V9IuBFckieed0MzPrBMGk40FzQKG0CY1sB7R&#10;tUryNH2f9BZqB5YL7/Ht/ZSk64jfNIKHr03jRSCqpMgtxBXiWo1rsl6xogXmOskPNNg/sNBMGvzo&#10;CeqeBUZ2IP+C0pKD9bYJM251YptGchF7wG6y9I9unjrmROwFxfHuJJP/f7D8y/4RiKxLmlNimEaL&#10;vqFozLRKkKts1Kd3vsCyJ/cIY4fePVj+0xNjNx2WiTsA23eC1cgq1icXB8bA41FS9Z9tjfBsF2yU&#10;amhAj4AoAhmiI88nR8QQCMeXWZovblI0jmMuy66vUgyQU8KK43EHPnwUVpNxU1JA9hGe7R98mEqP&#10;JZG+VbLeSqViAG21UUD2DMdjG58Duj8vU4b0JV3O83lEvsj5cwhk90rwokzLgHOupC7p4lTEilG3&#10;D6aOUxiYVNMeu1MGmzxqN3kQhmqITp1cqWz9jMqCncYaryFuOgu/KelxpEvqf+0YCErUJ4Pu3Fzn&#10;yznegRgsFkuUFc4T1VmCGY5AJQ2UTNtNmG7NzoFsO/xOFrUw9g79bGRUeuQ7cTqQx6GNXh0u2Hgr&#10;zuNY9fobWL8AAAD//wMAUEsDBBQABgAIAAAAIQDWcgBT2QAAAAkBAAAPAAAAZHJzL2Rvd25yZXYu&#10;eG1sTE/LTsMwELwj8Q/WVuJGnValjxCnAiSOgPpQz068JFHtdRS7afr3bE70tLszo9mZbDs4K3rs&#10;QuNJwWyagEAqvWmoUnA8fD6vQYSoyWjrCRXcMMA2f3zIdGr8lXbY72Ml2IRCqhXUMbaplKGs0ekw&#10;9S0Sc7++czry2VXSdPrK5s7KeZIspdMN8Ydat/hRY3neX5yC9c+8Wljv3k/fL+f4Vdx6op1U6mky&#10;vL2CiDjEfzGM8Tk65Jyp8BcyQVi+FytWjpMrjfxqyUDBy4YRmWfyvkH+BwAA//8DAFBLAQItABQA&#10;BgAIAAAAIQC2gziS/gAAAOEBAAATAAAAAAAAAAAAAAAAAAAAAABbQ29udGVudF9UeXBlc10ueG1s&#10;UEsBAi0AFAAGAAgAAAAhADj9If/WAAAAlAEAAAsAAAAAAAAAAAAAAAAALwEAAF9yZWxzLy5yZWxz&#10;UEsBAi0AFAAGAAgAAAAhAFKYqzcpAgAATgQAAA4AAAAAAAAAAAAAAAAALgIAAGRycy9lMm9Eb2Mu&#10;eG1sUEsBAi0AFAAGAAgAAAAhANZyAFPZAAAACQEAAA8AAAAAAAAAAAAAAAAAgwQAAGRycy9kb3du&#10;cmV2LnhtbFBLBQYAAAAABAAEAPMAAACJBQAAAAA=&#10;">
                            <v:textbox inset="5.85pt,.7pt,5.85pt,.7pt">
                              <w:txbxContent>
                                <w:p w:rsidR="00000000" w:rsidRDefault="00113C80">
                                  <w:pPr>
                                    <w:ind w:firstLineChars="300" w:firstLine="630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000000" w:rsidRDefault="00113C80">
                                  <w:pPr>
                                    <w:ind w:firstLineChars="300" w:firstLine="63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写</w:t>
                                  </w:r>
                                </w:p>
                                <w:p w:rsidR="00000000" w:rsidRDefault="00113C80">
                                  <w:pPr>
                                    <w:ind w:firstLineChars="300" w:firstLine="630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000000" w:rsidRDefault="00113C80">
                                  <w:pPr>
                                    <w:ind w:firstLineChars="300" w:firstLine="630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真</w:t>
                                  </w:r>
                                </w:p>
                              </w:txbxContent>
                            </v:textbox>
                            <w10:wrap type="square"/>
                          </v:rect>
                        </w:pict>
                      </mc:Fallback>
                    </mc:AlternateContent>
                  </w:r>
                  <w:r>
                    <w:rPr>
                      <w:rFonts w:hint="eastAsia"/>
                      <w:lang w:eastAsia="zh-CN"/>
                    </w:rPr>
                    <w:t xml:space="preserve">　　　　　　　　　　　　　　　　　　　第　　　　号</w:t>
                  </w:r>
                </w:p>
                <w:p w:rsidR="000B3FCD" w:rsidRDefault="00113C80">
                  <w:pPr>
                    <w:ind w:firstLineChars="100" w:firstLine="734"/>
                    <w:rPr>
                      <w:kern w:val="0"/>
                      <w:lang w:eastAsia="zh-TW"/>
                    </w:rPr>
                  </w:pPr>
                  <w:r>
                    <w:rPr>
                      <w:rFonts w:hint="eastAsia"/>
                      <w:spacing w:val="262"/>
                      <w:kern w:val="0"/>
                      <w:fitText w:val="3150" w:id="-1840520192"/>
                      <w:lang w:eastAsia="zh-TW"/>
                    </w:rPr>
                    <w:t>身分証明</w:t>
                  </w:r>
                  <w:r>
                    <w:rPr>
                      <w:rFonts w:hint="eastAsia"/>
                      <w:spacing w:val="2"/>
                      <w:kern w:val="0"/>
                      <w:fitText w:val="3150" w:id="-1840520192"/>
                      <w:lang w:eastAsia="zh-TW"/>
                    </w:rPr>
                    <w:t>書</w:t>
                  </w:r>
                </w:p>
                <w:p w:rsidR="000B3FCD" w:rsidRDefault="00113C80">
                  <w:pPr>
                    <w:rPr>
                      <w:kern w:val="0"/>
                      <w:lang w:eastAsia="zh-TW"/>
                    </w:rPr>
                  </w:pPr>
                  <w:r>
                    <w:rPr>
                      <w:rFonts w:hint="eastAsia"/>
                      <w:kern w:val="0"/>
                      <w:lang w:eastAsia="zh-TW"/>
                    </w:rPr>
                    <w:t xml:space="preserve">　　　　　　　　　　　　　所　属</w:t>
                  </w:r>
                </w:p>
                <w:p w:rsidR="000B3FCD" w:rsidRDefault="00113C80">
                  <w:pPr>
                    <w:rPr>
                      <w:kern w:val="0"/>
                      <w:lang w:eastAsia="zh-TW"/>
                    </w:rPr>
                  </w:pPr>
                  <w:r>
                    <w:rPr>
                      <w:rFonts w:hint="eastAsia"/>
                      <w:kern w:val="0"/>
                      <w:lang w:eastAsia="zh-TW"/>
                    </w:rPr>
                    <w:t xml:space="preserve">　　　　　　　　　　　　　職　名</w:t>
                  </w:r>
                </w:p>
                <w:p w:rsidR="000B3FCD" w:rsidRDefault="00113C80">
                  <w:pPr>
                    <w:rPr>
                      <w:kern w:val="0"/>
                      <w:lang w:eastAsia="zh-TW"/>
                    </w:rPr>
                  </w:pPr>
                  <w:r>
                    <w:rPr>
                      <w:rFonts w:hint="eastAsia"/>
                      <w:kern w:val="0"/>
                      <w:lang w:eastAsia="zh-TW"/>
                    </w:rPr>
                    <w:t xml:space="preserve">　　　　　　　　　　　　　氏　名</w:t>
                  </w:r>
                </w:p>
                <w:p w:rsidR="000B3FCD" w:rsidRDefault="00113C80">
                  <w:pPr>
                    <w:jc w:val="center"/>
                    <w:rPr>
                      <w:kern w:val="0"/>
                      <w:lang w:eastAsia="zh-TW"/>
                    </w:rPr>
                  </w:pPr>
                  <w:r>
                    <w:rPr>
                      <w:rFonts w:hint="eastAsia"/>
                      <w:kern w:val="0"/>
                      <w:lang w:eastAsia="zh-TW"/>
                    </w:rPr>
                    <w:t xml:space="preserve">　　　　　　　　　　　　　　　　　　　　　　　　　　　　</w:t>
                  </w:r>
                </w:p>
                <w:p w:rsidR="000B3FCD" w:rsidRDefault="00113C80">
                  <w:r>
                    <w:rPr>
                      <w:rFonts w:hint="eastAsia"/>
                      <w:lang w:eastAsia="zh-TW"/>
                    </w:rPr>
                    <w:t xml:space="preserve">　　　　</w:t>
                  </w:r>
                  <w:r>
                    <w:rPr>
                      <w:rFonts w:hint="eastAsia"/>
                    </w:rPr>
                    <w:t>上記の者は、宇部市環境保全条例第</w:t>
                  </w:r>
                  <w:r>
                    <w:rPr>
                      <w:rFonts w:hint="eastAsia"/>
                    </w:rPr>
                    <w:t>66</w:t>
                  </w:r>
                  <w:r>
                    <w:rPr>
                      <w:rFonts w:hint="eastAsia"/>
                    </w:rPr>
                    <w:t>条第１項の規定により立入</w:t>
                  </w:r>
                </w:p>
                <w:p w:rsidR="000B3FCD" w:rsidRDefault="00113C80">
                  <w:pPr>
                    <w:ind w:firstLineChars="300" w:firstLine="630"/>
                  </w:pPr>
                  <w:r>
                    <w:rPr>
                      <w:rFonts w:hint="eastAsia"/>
                    </w:rPr>
                    <w:t>検査等を行う職員であることを証明する。</w:t>
                  </w:r>
                </w:p>
                <w:p w:rsidR="000B3FCD" w:rsidRDefault="000B3FCD">
                  <w:pPr>
                    <w:ind w:firstLineChars="2200" w:firstLine="4620"/>
                  </w:pPr>
                </w:p>
                <w:p w:rsidR="000B3FCD" w:rsidRDefault="00113C80">
                  <w:pPr>
                    <w:ind w:firstLineChars="2400" w:firstLine="5040"/>
                  </w:pPr>
                  <w:r>
                    <w:rPr>
                      <w:rFonts w:hint="eastAsia"/>
                    </w:rPr>
                    <w:t xml:space="preserve">　　年　　　月　　　日発行</w:t>
                  </w:r>
                </w:p>
                <w:p w:rsidR="000B3FCD" w:rsidRDefault="00113C80">
                  <w:pPr>
                    <w:ind w:firstLineChars="1900" w:firstLine="3990"/>
                    <w:rPr>
                      <w:lang w:eastAsia="zh-TW"/>
                    </w:rPr>
                  </w:pPr>
                  <w:r>
                    <w:rPr>
                      <w:rFonts w:hint="eastAsia"/>
                      <w:lang w:eastAsia="zh-TW"/>
                    </w:rPr>
                    <w:t>宇部市長　　　　　　　　　　　　　　印</w:t>
                  </w:r>
                </w:p>
              </w:tc>
            </w:tr>
          </w:tbl>
          <w:p w:rsidR="000B3FCD" w:rsidRDefault="00113C80">
            <w:pPr>
              <w:jc w:val="center"/>
              <w:rPr>
                <w:lang w:eastAsia="zh-TW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-291465</wp:posOffset>
                      </wp:positionH>
                      <wp:positionV relativeFrom="paragraph">
                        <wp:posOffset>220345</wp:posOffset>
                      </wp:positionV>
                      <wp:extent cx="228600" cy="0"/>
                      <wp:effectExtent l="13335" t="5080" r="5715" b="13970"/>
                      <wp:wrapNone/>
                      <wp:docPr id="1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89CDD7" id="Line 21" o:spid="_x0000_s1026" style="position:absolute;left:0;text-align:lef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95pt,17.35pt" to="-4.9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Y/TGgIAADIEAAAOAAAAZHJzL2Uyb0RvYy54bWysU8uu0zAQ3SPxD5b3bR6kpY2aXqGkhUWB&#10;SvfyAa7tNBaObdlu0wrx74zdBxQ2CJGF48eZ4zNzxounUy/RkVsntKpwNk4x4opqJtS+wl9e1qMZ&#10;Rs4TxYjUilf4zB1+Wr5+tRhMyXPdacm4RUCiXDmYCnfemzJJHO14T9xYG67gsNW2Jx6Wdp8wSwZg&#10;72WSp+k0GbRlxmrKnYPd5nKIl5G/bTn1n9vWcY9khUGbj6ON4y6MyXJByr0lphP0KoP8g4qeCAWX&#10;3qka4gk6WPEHVS+o1U63fkx1n+i2FZTHHCCbLP0tm+eOGB5zgeI4cy+T+3+09NNxa5Fg4B1GivRg&#10;0UYojvIslGYwrgRErbY2JEdP6tlsNP3qkNJ1R9SeR4kvZwNxMSJ5CAkLZ+CC3fBRM8CQg9exTqfW&#10;9qiVwnwIgYEcaoFO0Zjz3Rh+8ojCZp7PpinYR29HCSkDQ4gz1vn3XPcoTCosQX3kI8eN85ADQG+Q&#10;AFd6LaSMtkuFhgrPJ/kkBjgtBQuHAebsfldLi44kNE78QkGA7AFm9UGxSNZxwlbXuSdCXuaAlyrw&#10;QSYg5zq7dMa3eTpfzVazYlTk09WoSJtm9G5dF6PpOns7ad40dd1k34O0rCg7wRhXQd2tS7Pi77rg&#10;+l4u/XXv03sZkkf2mCKIvf2j6Ghq8PHSETvNzlsbqhH8hcaM4OsjCp3/6zqifj715Q8AAAD//wMA&#10;UEsDBBQABgAIAAAAIQBDF6JQ3AAAAAgBAAAPAAAAZHJzL2Rvd25yZXYueG1sTI/BTsMwEETvSPyD&#10;tUjcUoe2QBPiVBUCLkhIlNCzEy9JhL2OYjcNf88iDnAc7dPM22I7OysmHEPvScHVIgWB1HjTU6ug&#10;entMNiBC1GS09YQKvjDAtjw/K3Ru/IlecdrHVnAJhVwr6GIccilD06HTYeEHJL59+NHpyHFspRn1&#10;icudlcs0vZFO98QLnR7wvsPmc390CnaH54fVy1Q7b03WVu/GVenTUqnLi3l3ByLiHP9g+NFndSjZ&#10;qfZHMkFYBcn6OmNUwWp9C4KBJONc/2ZZFvL/A+U3AAAA//8DAFBLAQItABQABgAIAAAAIQC2gziS&#10;/gAAAOEBAAATAAAAAAAAAAAAAAAAAAAAAABbQ29udGVudF9UeXBlc10ueG1sUEsBAi0AFAAGAAgA&#10;AAAhADj9If/WAAAAlAEAAAsAAAAAAAAAAAAAAAAALwEAAF9yZWxzLy5yZWxzUEsBAi0AFAAGAAgA&#10;AAAhAH4pj9MaAgAAMgQAAA4AAAAAAAAAAAAAAAAALgIAAGRycy9lMm9Eb2MueG1sUEsBAi0AFAAG&#10;AAgAAAAhAEMXolDcAAAACAEAAA8AAAAAAAAAAAAAAAAAdAQAAGRycy9kb3ducmV2LnhtbFBLBQYA&#10;AAAABAAEAPMAAAB9BQAAAAA=&#10;"/>
                  </w:pict>
                </mc:Fallback>
              </mc:AlternateContent>
            </w:r>
          </w:p>
        </w:tc>
      </w:tr>
    </w:tbl>
    <w:p w:rsidR="000B3FCD" w:rsidRPr="00A4150A" w:rsidRDefault="00113C80">
      <w:pPr>
        <w:rPr>
          <w:rFonts w:eastAsia="PMingLiU" w:hint="eastAsia"/>
          <w:lang w:eastAsia="zh-TW"/>
        </w:rPr>
      </w:pPr>
      <w:r>
        <w:rPr>
          <w:rFonts w:hint="eastAsia"/>
          <w:lang w:eastAsia="zh-TW"/>
        </w:rPr>
        <w:t xml:space="preserve">　</w:t>
      </w:r>
    </w:p>
    <w:p w:rsidR="000B3FCD" w:rsidRDefault="00113C80">
      <w:pPr>
        <w:ind w:firstLineChars="1800" w:firstLine="3780"/>
      </w:pPr>
      <w:r>
        <w:rPr>
          <w:rFonts w:hint="eastAsia"/>
        </w:rPr>
        <w:t>（裏）</w:t>
      </w:r>
    </w:p>
    <w:p w:rsidR="000B3FCD" w:rsidRDefault="000B3FCD">
      <w:pPr>
        <w:ind w:firstLineChars="1800" w:firstLine="3780"/>
      </w:pPr>
    </w:p>
    <w:tbl>
      <w:tblPr>
        <w:tblW w:w="90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0"/>
      </w:tblGrid>
      <w:tr w:rsidR="000B3FCD">
        <w:trPr>
          <w:trHeight w:val="4985"/>
        </w:trPr>
        <w:tc>
          <w:tcPr>
            <w:tcW w:w="9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3FCD" w:rsidRDefault="000B3FCD"/>
          <w:p w:rsidR="000B3FCD" w:rsidRDefault="00113C80">
            <w:pPr>
              <w:jc w:val="center"/>
            </w:pPr>
            <w:r>
              <w:rPr>
                <w:rFonts w:hint="eastAsia"/>
              </w:rPr>
              <w:t>宇部市環境保全条例（抜すい）</w:t>
            </w:r>
          </w:p>
          <w:p w:rsidR="000B3FCD" w:rsidRDefault="00113C80">
            <w:r>
              <w:rPr>
                <w:rFonts w:hint="eastAsia"/>
              </w:rPr>
              <w:t>（立入検査等）</w:t>
            </w:r>
          </w:p>
          <w:p w:rsidR="000B3FCD" w:rsidRDefault="000B3FCD"/>
          <w:p w:rsidR="000B3FCD" w:rsidRDefault="00113C80">
            <w:pPr>
              <w:ind w:left="420" w:hangingChars="200" w:hanging="420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66</w:t>
            </w:r>
            <w:r>
              <w:rPr>
                <w:rFonts w:hint="eastAsia"/>
              </w:rPr>
              <w:t>条　市長は、この条例の施行に必要な限度において、当該職員に、工場その他の場所に立ち入らせ、必要な帳簿、書類その他の物件を検査させ、又は関係者に対する指導若しくは指示を行わせることができる。</w:t>
            </w:r>
          </w:p>
          <w:p w:rsidR="000B3FCD" w:rsidRDefault="00113C80">
            <w:pPr>
              <w:pStyle w:val="a3"/>
            </w:pPr>
            <w:r>
              <w:rPr>
                <w:rFonts w:hint="eastAsia"/>
              </w:rPr>
              <w:t>２　前項の規定による検査（以下「立入検査」という。）をする職員は、その身分を示す証明書を携帯し、関係者に提示しなければならない。</w:t>
            </w:r>
          </w:p>
          <w:p w:rsidR="000B3FCD" w:rsidRDefault="00113C80">
            <w:r>
              <w:rPr>
                <w:rFonts w:hint="eastAsia"/>
              </w:rPr>
              <w:t>３　立入検査の権限は、犯罪捜査のために認められたものと解釈してはならない。</w:t>
            </w:r>
          </w:p>
          <w:p w:rsidR="000B3FCD" w:rsidRDefault="000B3FCD">
            <w:pPr>
              <w:ind w:left="420" w:hangingChars="200" w:hanging="420"/>
            </w:pPr>
          </w:p>
          <w:p w:rsidR="000B3FCD" w:rsidRDefault="000B3FCD">
            <w:pPr>
              <w:ind w:left="420" w:hangingChars="200" w:hanging="420"/>
            </w:pPr>
          </w:p>
          <w:p w:rsidR="000B3FCD" w:rsidRDefault="000B3FCD">
            <w:pPr>
              <w:ind w:left="420" w:hangingChars="200" w:hanging="420"/>
            </w:pPr>
          </w:p>
          <w:p w:rsidR="000B3FCD" w:rsidRDefault="000B3FCD">
            <w:pPr>
              <w:ind w:left="420" w:hangingChars="200" w:hanging="420"/>
            </w:pPr>
          </w:p>
          <w:p w:rsidR="000B3FCD" w:rsidRDefault="000B3FCD">
            <w:pPr>
              <w:ind w:left="420" w:hangingChars="200" w:hanging="420"/>
            </w:pPr>
          </w:p>
        </w:tc>
      </w:tr>
    </w:tbl>
    <w:p w:rsidR="000B3FCD" w:rsidRDefault="000B3FCD">
      <w:pPr>
        <w:rPr>
          <w:rFonts w:hint="eastAsia"/>
        </w:rPr>
      </w:pPr>
    </w:p>
    <w:sectPr w:rsidR="000B3F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150A" w:rsidRDefault="00A4150A" w:rsidP="00A4150A">
      <w:r>
        <w:separator/>
      </w:r>
    </w:p>
  </w:endnote>
  <w:endnote w:type="continuationSeparator" w:id="0">
    <w:p w:rsidR="00A4150A" w:rsidRDefault="00A4150A" w:rsidP="00A41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150A" w:rsidRDefault="00A4150A" w:rsidP="00A4150A">
      <w:r>
        <w:separator/>
      </w:r>
    </w:p>
  </w:footnote>
  <w:footnote w:type="continuationSeparator" w:id="0">
    <w:p w:rsidR="00A4150A" w:rsidRDefault="00A4150A" w:rsidP="00A41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BA739F"/>
    <w:multiLevelType w:val="hybridMultilevel"/>
    <w:tmpl w:val="D0387162"/>
    <w:lvl w:ilvl="0" w:tplc="5BC4EE2C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C80"/>
    <w:rsid w:val="000B3FCD"/>
    <w:rsid w:val="00113C80"/>
    <w:rsid w:val="00A4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>
      <v:textbox inset="5.85pt,.7pt,5.85pt,.7pt"/>
    </o:shapedefaults>
    <o:shapelayout v:ext="edit">
      <o:idmap v:ext="edit" data="1"/>
    </o:shapelayout>
  </w:shapeDefaults>
  <w:decimalSymbol w:val="."/>
  <w:listSeparator w:val=","/>
  <w14:docId w14:val="4F177BC0"/>
  <w15:chartTrackingRefBased/>
  <w15:docId w15:val="{D46DCFBA-906D-4B40-BFA7-EF9F9AC96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210" w:hangingChars="100" w:hanging="210"/>
    </w:pPr>
  </w:style>
  <w:style w:type="paragraph" w:styleId="a4">
    <w:name w:val="header"/>
    <w:basedOn w:val="a"/>
    <w:link w:val="a5"/>
    <w:uiPriority w:val="99"/>
    <w:unhideWhenUsed/>
    <w:rsid w:val="00A415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4150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A415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4150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314</Words>
  <Characters>209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FJ-WORK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kyousei1</dc:creator>
  <cp:keywords/>
  <cp:lastModifiedBy>久保 公彦</cp:lastModifiedBy>
  <cp:revision>3</cp:revision>
  <cp:lastPrinted>2005-04-11T07:59:00Z</cp:lastPrinted>
  <dcterms:created xsi:type="dcterms:W3CDTF">2025-09-18T07:08:00Z</dcterms:created>
  <dcterms:modified xsi:type="dcterms:W3CDTF">2025-09-18T07:14:00Z</dcterms:modified>
</cp:coreProperties>
</file>