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7E5" w:rsidRDefault="003407E5" w:rsidP="003407E5">
      <w:pPr>
        <w:pStyle w:val="a3"/>
        <w:jc w:val="both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様式第１号（第２条関係）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3407E5" w:rsidTr="00E856F4">
        <w:trPr>
          <w:trHeight w:val="1062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5" w:rsidRDefault="003407E5" w:rsidP="00E856F4">
            <w:pPr>
              <w:ind w:firstLineChars="2600" w:firstLine="5720"/>
              <w:rPr>
                <w:rFonts w:ascii="ＭＳ 明朝" w:eastAsia="ＭＳ 明朝" w:hAnsi="ＭＳ 明朝"/>
              </w:rPr>
            </w:pPr>
          </w:p>
          <w:p w:rsidR="003407E5" w:rsidRDefault="003407E5" w:rsidP="00E856F4">
            <w:pPr>
              <w:ind w:firstLineChars="2600" w:firstLine="57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　月　　　日</w:t>
            </w:r>
          </w:p>
          <w:p w:rsidR="003407E5" w:rsidRDefault="003407E5" w:rsidP="00E856F4">
            <w:pPr>
              <w:rPr>
                <w:rFonts w:ascii="ＭＳ 明朝" w:eastAsia="ＭＳ 明朝" w:hAnsi="ＭＳ 明朝"/>
              </w:rPr>
            </w:pPr>
          </w:p>
          <w:p w:rsidR="003407E5" w:rsidRDefault="003407E5" w:rsidP="00E856F4">
            <w:pPr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宇　部　市　長　　　様</w:t>
            </w:r>
          </w:p>
          <w:p w:rsidR="003407E5" w:rsidRDefault="003407E5" w:rsidP="00E856F4">
            <w:pPr>
              <w:rPr>
                <w:rFonts w:ascii="ＭＳ 明朝" w:eastAsia="ＭＳ 明朝" w:hAnsi="ＭＳ 明朝"/>
                <w:lang w:eastAsia="zh-TW"/>
              </w:rPr>
            </w:pPr>
          </w:p>
          <w:p w:rsidR="003407E5" w:rsidRDefault="003407E5" w:rsidP="00E856F4">
            <w:pPr>
              <w:ind w:firstLineChars="1600" w:firstLine="35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協議者</w:t>
            </w:r>
          </w:p>
          <w:p w:rsidR="003407E5" w:rsidRDefault="003407E5" w:rsidP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住　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（法人にあっては、主たる事務所の所在地）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3407E5" w:rsidRDefault="003407E5" w:rsidP="00E856F4">
            <w:pPr>
              <w:rPr>
                <w:rFonts w:ascii="ＭＳ 明朝" w:eastAsia="ＭＳ 明朝" w:hAnsi="ＭＳ 明朝" w:hint="eastAsia"/>
              </w:rPr>
            </w:pPr>
          </w:p>
          <w:p w:rsidR="003407E5" w:rsidRDefault="003407E5" w:rsidP="00E856F4">
            <w:pPr>
              <w:ind w:firstLineChars="1900" w:firstLine="4180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（法人にあっては、その名称及び代表者の氏名）</w:t>
            </w:r>
          </w:p>
          <w:p w:rsidR="003407E5" w:rsidRDefault="003407E5" w:rsidP="00E856F4">
            <w:pPr>
              <w:ind w:firstLineChars="1900" w:firstLine="4180"/>
              <w:rPr>
                <w:rFonts w:ascii="ＭＳ 明朝" w:eastAsia="ＭＳ 明朝" w:hAnsi="ＭＳ 明朝"/>
              </w:rPr>
            </w:pPr>
          </w:p>
          <w:p w:rsidR="003407E5" w:rsidRDefault="003407E5" w:rsidP="00E856F4">
            <w:pPr>
              <w:ind w:firstLineChars="3500" w:firstLine="7700"/>
              <w:rPr>
                <w:rFonts w:ascii="ＭＳ 明朝" w:eastAsia="ＭＳ 明朝" w:hAnsi="ＭＳ 明朝"/>
              </w:rPr>
            </w:pPr>
          </w:p>
          <w:p w:rsidR="003407E5" w:rsidRDefault="003407E5" w:rsidP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電　話</w:t>
            </w:r>
          </w:p>
          <w:p w:rsidR="003407E5" w:rsidRDefault="003407E5" w:rsidP="00E856F4">
            <w:pPr>
              <w:rPr>
                <w:rFonts w:ascii="ＭＳ 明朝" w:eastAsia="ＭＳ 明朝" w:hAnsi="ＭＳ 明朝"/>
              </w:rPr>
            </w:pPr>
          </w:p>
          <w:p w:rsidR="003407E5" w:rsidRDefault="003407E5" w:rsidP="00E856F4">
            <w:pPr>
              <w:ind w:firstLineChars="1400" w:firstLine="3080"/>
              <w:rPr>
                <w:rFonts w:ascii="ＭＳ 明朝" w:eastAsia="ＭＳ 明朝" w:hAnsi="ＭＳ 明朝" w:hint="eastAsia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事　前　協　議　書</w:t>
            </w:r>
          </w:p>
          <w:p w:rsidR="003407E5" w:rsidRDefault="003407E5" w:rsidP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宇部市環境保全条例第30条第1項又は第2項の規定により、下記のとおり</w:t>
            </w:r>
          </w:p>
          <w:p w:rsidR="003407E5" w:rsidRDefault="00610E65" w:rsidP="00E856F4">
            <w:pPr>
              <w:ind w:firstLineChars="220" w:firstLine="44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14605</wp:posOffset>
                      </wp:positionV>
                      <wp:extent cx="117475" cy="569595"/>
                      <wp:effectExtent l="0" t="0" r="0" b="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475" cy="569595"/>
                              </a:xfrm>
                              <a:prstGeom prst="rightBrace">
                                <a:avLst>
                                  <a:gd name="adj1" fmla="val 4040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2EA27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left:0;text-align:left;margin-left:175.05pt;margin-top:1.15pt;width:9.25pt;height:4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"/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12700</wp:posOffset>
                      </wp:positionV>
                      <wp:extent cx="117475" cy="57340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475" cy="573405"/>
                              </a:xfrm>
                              <a:prstGeom prst="leftBrace">
                                <a:avLst>
                                  <a:gd name="adj1" fmla="val 406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571E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4" o:spid="_x0000_s1026" type="#_x0000_t87" style="position:absolute;left:0;text-align:left;margin-left:13.05pt;margin-top:1pt;width:9.25pt;height:4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"/>
                  </w:pict>
                </mc:Fallback>
              </mc:AlternateContent>
            </w:r>
            <w:r w:rsidR="003407E5">
              <w:rPr>
                <w:rFonts w:ascii="ＭＳ 明朝" w:eastAsia="ＭＳ 明朝" w:hAnsi="ＭＳ 明朝" w:hint="eastAsia"/>
              </w:rPr>
              <w:t>特定工場等を設置したい</w:t>
            </w:r>
          </w:p>
          <w:p w:rsidR="003407E5" w:rsidRDefault="003407E5" w:rsidP="00E856F4">
            <w:pPr>
              <w:ind w:firstLineChars="1810" w:firstLine="3982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ので協議します。</w:t>
            </w:r>
          </w:p>
          <w:p w:rsidR="003407E5" w:rsidRDefault="003407E5" w:rsidP="00E856F4">
            <w:pPr>
              <w:ind w:firstLineChars="200" w:firstLine="44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特定工場等の設備を変更したい</w:t>
            </w:r>
          </w:p>
          <w:p w:rsidR="003407E5" w:rsidRDefault="003407E5" w:rsidP="00E856F4">
            <w:pPr>
              <w:ind w:firstLineChars="1800" w:firstLine="39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page" w:tblpX="361" w:tblpY="1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75"/>
              <w:gridCol w:w="5765"/>
            </w:tblGrid>
            <w:tr w:rsidR="003407E5" w:rsidTr="00E856F4">
              <w:trPr>
                <w:trHeight w:val="1064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07E5" w:rsidRDefault="003407E5" w:rsidP="00E856F4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 xml:space="preserve">特定工場等の名称　</w:t>
                  </w:r>
                </w:p>
              </w:tc>
              <w:tc>
                <w:tcPr>
                  <w:tcW w:w="5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7E5" w:rsidRDefault="003407E5" w:rsidP="00E856F4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3407E5" w:rsidTr="00E856F4">
              <w:trPr>
                <w:trHeight w:val="1075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407E5" w:rsidRDefault="003407E5" w:rsidP="00E856F4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計画予定地</w:t>
                  </w:r>
                </w:p>
              </w:tc>
              <w:tc>
                <w:tcPr>
                  <w:tcW w:w="5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7E5" w:rsidRDefault="003407E5" w:rsidP="00E856F4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3407E5" w:rsidTr="00E856F4">
              <w:trPr>
                <w:trHeight w:val="2169"/>
              </w:trPr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07E5" w:rsidRDefault="003407E5" w:rsidP="00E856F4">
                  <w:pPr>
                    <w:ind w:firstLineChars="150" w:firstLine="330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備　考</w:t>
                  </w:r>
                </w:p>
              </w:tc>
            </w:tr>
          </w:tbl>
          <w:p w:rsidR="003407E5" w:rsidRDefault="003407E5" w:rsidP="00E856F4">
            <w:pPr>
              <w:rPr>
                <w:rFonts w:ascii="ＭＳ 明朝" w:eastAsia="ＭＳ 明朝" w:hAnsi="ＭＳ 明朝"/>
              </w:rPr>
            </w:pPr>
          </w:p>
        </w:tc>
      </w:tr>
    </w:tbl>
    <w:p w:rsidR="003407E5" w:rsidRDefault="003407E5" w:rsidP="003407E5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　次の内容の書類を添付すること。</w:t>
      </w:r>
    </w:p>
    <w:p w:rsidR="003407E5" w:rsidRDefault="003407E5" w:rsidP="003407E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１　計画の概要</w:t>
      </w:r>
    </w:p>
    <w:p w:rsidR="003407E5" w:rsidRDefault="003407E5" w:rsidP="003407E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労働安全衛生対策及び保安対策</w:t>
      </w:r>
    </w:p>
    <w:p w:rsidR="003407E5" w:rsidRDefault="003407E5" w:rsidP="003407E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３　環境汚染の未然防止対策</w:t>
      </w:r>
    </w:p>
    <w:p w:rsidR="003407E5" w:rsidRDefault="003407E5" w:rsidP="003407E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４　工場の付近見取図、工程図、騒音計算書等の資料</w:t>
      </w:r>
    </w:p>
    <w:p w:rsidR="003407E5" w:rsidRDefault="003407E5" w:rsidP="003407E5">
      <w:pPr>
        <w:rPr>
          <w:rFonts w:ascii="ＭＳ 明朝" w:eastAsia="ＭＳ 明朝" w:hAnsi="ＭＳ 明朝" w:hint="eastAsia"/>
        </w:rPr>
      </w:pPr>
    </w:p>
    <w:sectPr w:rsidR="003407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5"/>
    <w:rsid w:val="003407E5"/>
    <w:rsid w:val="003F51B9"/>
    <w:rsid w:val="00610E65"/>
    <w:rsid w:val="00E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BDF875-F111-4D8A-A51C-0DAB47B6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事前協議名</vt:lpstr>
      <vt:lpstr>１　事前協議名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事前協議名</dc:title>
  <dc:subject/>
  <dc:creator>中山靖彦</dc:creator>
  <cp:keywords/>
  <cp:lastModifiedBy>久保 公彦</cp:lastModifiedBy>
  <cp:revision>2</cp:revision>
  <cp:lastPrinted>2005-04-20T06:53:00Z</cp:lastPrinted>
  <dcterms:created xsi:type="dcterms:W3CDTF">2025-09-18T06:57:00Z</dcterms:created>
  <dcterms:modified xsi:type="dcterms:W3CDTF">2025-09-18T06:57:00Z</dcterms:modified>
</cp:coreProperties>
</file>