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2178"/>
        <w:tblW w:w="8864" w:type="dxa"/>
        <w:tblLook w:val="04A0"/>
      </w:tblPr>
      <w:tblGrid>
        <w:gridCol w:w="1243"/>
        <w:gridCol w:w="7621"/>
      </w:tblGrid>
      <w:tr w:rsidR="0072655C" w:rsidTr="0072655C">
        <w:trPr>
          <w:trHeight w:val="1120"/>
        </w:trPr>
        <w:tc>
          <w:tcPr>
            <w:tcW w:w="1243" w:type="dxa"/>
            <w:vAlign w:val="center"/>
          </w:tcPr>
          <w:p w:rsidR="0072655C" w:rsidRPr="000506BA" w:rsidRDefault="0072655C" w:rsidP="0072655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06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ページ</w:t>
            </w:r>
          </w:p>
        </w:tc>
        <w:tc>
          <w:tcPr>
            <w:tcW w:w="7621" w:type="dxa"/>
            <w:vAlign w:val="center"/>
          </w:tcPr>
          <w:p w:rsidR="0072655C" w:rsidRPr="000506BA" w:rsidRDefault="0072655C" w:rsidP="0072655C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0506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ガーデンシティうべ構想（素案）からの変更点について</w:t>
            </w:r>
          </w:p>
        </w:tc>
      </w:tr>
      <w:tr w:rsidR="0072655C" w:rsidTr="0072655C">
        <w:trPr>
          <w:trHeight w:val="838"/>
        </w:trPr>
        <w:tc>
          <w:tcPr>
            <w:tcW w:w="1243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621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「キャッチコピー」を削除しました。</w:t>
            </w:r>
          </w:p>
        </w:tc>
      </w:tr>
      <w:tr w:rsidR="0072655C" w:rsidTr="0072655C">
        <w:trPr>
          <w:trHeight w:val="1128"/>
        </w:trPr>
        <w:tc>
          <w:tcPr>
            <w:tcW w:w="1243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  <w:p w:rsidR="0072655C" w:rsidRDefault="0072655C" w:rsidP="0072655C">
            <w:pPr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「新しい景色を作り出す」の下に「（花・緑と調和した彫刻配置計画）」を追加しました。</w:t>
            </w:r>
          </w:p>
        </w:tc>
      </w:tr>
      <w:tr w:rsidR="0072655C" w:rsidTr="0072655C">
        <w:trPr>
          <w:trHeight w:val="1129"/>
        </w:trPr>
        <w:tc>
          <w:tcPr>
            <w:tcW w:w="1243" w:type="dxa"/>
          </w:tcPr>
          <w:p w:rsidR="0072655C" w:rsidRDefault="0072655C" w:rsidP="0072655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28-29</w:t>
            </w:r>
          </w:p>
        </w:tc>
        <w:tc>
          <w:tcPr>
            <w:tcW w:w="7621" w:type="dxa"/>
          </w:tcPr>
          <w:p w:rsidR="0072655C" w:rsidRDefault="0072655C" w:rsidP="0072655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花・緑と調和した彫刻配置計画　を追加しました。</w:t>
            </w:r>
          </w:p>
        </w:tc>
      </w:tr>
      <w:tr w:rsidR="0072655C" w:rsidTr="0072655C">
        <w:trPr>
          <w:trHeight w:val="1440"/>
        </w:trPr>
        <w:tc>
          <w:tcPr>
            <w:tcW w:w="1243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  <w:p w:rsidR="0072655C" w:rsidRPr="00A26E41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（再掲）</w:t>
            </w:r>
          </w:p>
        </w:tc>
        <w:tc>
          <w:tcPr>
            <w:tcW w:w="7621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アクションプラン「景観作物の植栽」に</w:t>
            </w:r>
          </w:p>
          <w:p w:rsidR="0072655C" w:rsidRPr="00A26E41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「・花の種は、購入するだけでなく、他の地域で採種した種を有効活用する仕組みづくりを構築します。」を追加しました。</w:t>
            </w:r>
          </w:p>
        </w:tc>
      </w:tr>
      <w:tr w:rsidR="0072655C" w:rsidTr="0072655C">
        <w:trPr>
          <w:trHeight w:val="1648"/>
        </w:trPr>
        <w:tc>
          <w:tcPr>
            <w:tcW w:w="1243" w:type="dxa"/>
          </w:tcPr>
          <w:p w:rsidR="0072655C" w:rsidRPr="00A26E41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621" w:type="dxa"/>
          </w:tcPr>
          <w:p w:rsidR="0072655C" w:rsidRDefault="0072655C" w:rsidP="0072655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アクションプランに</w:t>
            </w:r>
          </w:p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「専門職のスキルアップ交流　</w:t>
            </w:r>
          </w:p>
          <w:p w:rsidR="0072655C" w:rsidRPr="00A26E41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他都市の</w:t>
            </w:r>
            <w:r w:rsidRPr="00A26E41">
              <w:rPr>
                <w:rFonts w:hint="eastAsia"/>
                <w:sz w:val="24"/>
                <w:szCs w:val="24"/>
              </w:rPr>
              <w:t>専門</w:t>
            </w:r>
            <w:r>
              <w:rPr>
                <w:rFonts w:hint="eastAsia"/>
                <w:sz w:val="24"/>
                <w:szCs w:val="24"/>
              </w:rPr>
              <w:t>家などとの交流や連携を深め、市民や職員の技術力向上に努めます。」　を追加しました。</w:t>
            </w:r>
          </w:p>
        </w:tc>
      </w:tr>
      <w:tr w:rsidR="0072655C" w:rsidTr="0072655C">
        <w:trPr>
          <w:trHeight w:val="1059"/>
        </w:trPr>
        <w:tc>
          <w:tcPr>
            <w:tcW w:w="1243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50-51</w:t>
            </w:r>
          </w:p>
        </w:tc>
        <w:tc>
          <w:tcPr>
            <w:tcW w:w="7621" w:type="dxa"/>
          </w:tcPr>
          <w:p w:rsidR="0072655C" w:rsidRDefault="0072655C" w:rsidP="00726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計画スケジュール　を追加しました。</w:t>
            </w:r>
          </w:p>
        </w:tc>
      </w:tr>
    </w:tbl>
    <w:p w:rsidR="00D2762E" w:rsidRDefault="00D2762E" w:rsidP="006D3A1C">
      <w:pPr>
        <w:rPr>
          <w:sz w:val="24"/>
          <w:szCs w:val="24"/>
        </w:rPr>
      </w:pPr>
    </w:p>
    <w:sectPr w:rsidR="00D2762E" w:rsidSect="0072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97D"/>
    <w:rsid w:val="00007E2F"/>
    <w:rsid w:val="000506BA"/>
    <w:rsid w:val="002560C1"/>
    <w:rsid w:val="00257DBE"/>
    <w:rsid w:val="00404DAA"/>
    <w:rsid w:val="00423F61"/>
    <w:rsid w:val="004F1E12"/>
    <w:rsid w:val="005449A1"/>
    <w:rsid w:val="00597A56"/>
    <w:rsid w:val="005D6D8D"/>
    <w:rsid w:val="00615F2E"/>
    <w:rsid w:val="006576D2"/>
    <w:rsid w:val="00695158"/>
    <w:rsid w:val="006A734B"/>
    <w:rsid w:val="006D1229"/>
    <w:rsid w:val="006D3A1C"/>
    <w:rsid w:val="0072655C"/>
    <w:rsid w:val="00753ED5"/>
    <w:rsid w:val="00755931"/>
    <w:rsid w:val="00796CA5"/>
    <w:rsid w:val="007E7CDC"/>
    <w:rsid w:val="008350D0"/>
    <w:rsid w:val="008527CE"/>
    <w:rsid w:val="008E1905"/>
    <w:rsid w:val="009873C0"/>
    <w:rsid w:val="00A26E41"/>
    <w:rsid w:val="00AB297D"/>
    <w:rsid w:val="00AC566D"/>
    <w:rsid w:val="00B56E41"/>
    <w:rsid w:val="00B6064E"/>
    <w:rsid w:val="00BC022C"/>
    <w:rsid w:val="00C13B0E"/>
    <w:rsid w:val="00C3235F"/>
    <w:rsid w:val="00C52252"/>
    <w:rsid w:val="00C57357"/>
    <w:rsid w:val="00CD7C13"/>
    <w:rsid w:val="00D2291F"/>
    <w:rsid w:val="00D2762E"/>
    <w:rsid w:val="00D41870"/>
    <w:rsid w:val="00D630D8"/>
    <w:rsid w:val="00E029B6"/>
    <w:rsid w:val="00E24771"/>
    <w:rsid w:val="00E73143"/>
    <w:rsid w:val="00E74DEC"/>
    <w:rsid w:val="00EB2DAB"/>
    <w:rsid w:val="00EC31C1"/>
    <w:rsid w:val="00EE5633"/>
    <w:rsid w:val="00F03204"/>
    <w:rsid w:val="00F16879"/>
    <w:rsid w:val="00F53230"/>
    <w:rsid w:val="00F8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3293</dc:creator>
  <cp:lastModifiedBy>3293</cp:lastModifiedBy>
  <cp:revision>3</cp:revision>
  <cp:lastPrinted>2018-12-04T10:05:00Z</cp:lastPrinted>
  <dcterms:created xsi:type="dcterms:W3CDTF">2018-12-21T08:42:00Z</dcterms:created>
  <dcterms:modified xsi:type="dcterms:W3CDTF">2018-12-21T08:43:00Z</dcterms:modified>
</cp:coreProperties>
</file>