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6C" w:rsidRDefault="0072586C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農　地　使　用　目　的　変　更　届　出　書</w:t>
      </w:r>
    </w:p>
    <w:p w:rsidR="0072586C" w:rsidRDefault="0072586C" w:rsidP="00327E74">
      <w:pPr>
        <w:jc w:val="left"/>
        <w:rPr>
          <w:rFonts w:ascii="Times New Roman" w:hAnsi="Times New Roman"/>
        </w:rPr>
      </w:pPr>
    </w:p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</w:tblGrid>
      <w:tr w:rsidR="0072586C">
        <w:trPr>
          <w:trHeight w:val="27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C" w:rsidRDefault="0072586C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72586C">
        <w:trPr>
          <w:trHeight w:val="160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6C" w:rsidRDefault="0072586C">
            <w:pPr>
              <w:jc w:val="center"/>
            </w:pPr>
          </w:p>
        </w:tc>
      </w:tr>
    </w:tbl>
    <w:p w:rsidR="0072586C" w:rsidRDefault="0072586C" w:rsidP="00327E74">
      <w:pPr>
        <w:jc w:val="left"/>
      </w:pPr>
    </w:p>
    <w:p w:rsidR="0072586C" w:rsidRDefault="0072586C">
      <w:pPr>
        <w:rPr>
          <w:rFonts w:ascii="Times New Roman" w:hAnsi="Times New Roman"/>
        </w:rPr>
      </w:pPr>
    </w:p>
    <w:p w:rsidR="0072586C" w:rsidRDefault="0072586C" w:rsidP="00327E74">
      <w:pPr>
        <w:jc w:val="left"/>
        <w:rPr>
          <w:rFonts w:ascii="Times New Roman" w:hAnsi="Times New Roman"/>
        </w:rPr>
      </w:pPr>
      <w:r>
        <w:rPr>
          <w:rFonts w:hint="eastAsia"/>
        </w:rPr>
        <w:t>宇部市農業委員会会長　様</w:t>
      </w:r>
    </w:p>
    <w:p w:rsidR="0072586C" w:rsidRDefault="0072586C">
      <w:pPr>
        <w:ind w:firstLineChars="100" w:firstLine="210"/>
        <w:jc w:val="left"/>
        <w:rPr>
          <w:rFonts w:ascii="Times New Roman" w:hAnsi="Times New Roman"/>
        </w:rPr>
      </w:pPr>
    </w:p>
    <w:p w:rsidR="00F843A0" w:rsidRDefault="00F843A0">
      <w:pPr>
        <w:ind w:firstLineChars="100" w:firstLine="210"/>
        <w:jc w:val="left"/>
        <w:rPr>
          <w:rFonts w:ascii="Times New Roman" w:hAnsi="Times New Roman"/>
        </w:rPr>
      </w:pPr>
    </w:p>
    <w:p w:rsidR="0072586C" w:rsidRDefault="0072586C">
      <w:pPr>
        <w:ind w:firstLineChars="100" w:firstLine="210"/>
        <w:jc w:val="left"/>
        <w:rPr>
          <w:rFonts w:ascii="Times New Roman" w:hAnsi="Times New Roman"/>
        </w:rPr>
      </w:pPr>
    </w:p>
    <w:p w:rsidR="0072586C" w:rsidRDefault="0072586C">
      <w:pPr>
        <w:ind w:firstLineChars="100" w:firstLine="210"/>
        <w:jc w:val="left"/>
        <w:rPr>
          <w:rFonts w:ascii="Times New Roman" w:hAnsi="Times New Roman"/>
        </w:rPr>
      </w:pPr>
    </w:p>
    <w:p w:rsidR="0072586C" w:rsidRDefault="0072586C">
      <w:pPr>
        <w:ind w:firstLineChars="2200" w:firstLine="4620"/>
        <w:jc w:val="left"/>
        <w:rPr>
          <w:rFonts w:ascii="Times New Roman" w:hAnsi="Times New Roman"/>
        </w:rPr>
      </w:pPr>
    </w:p>
    <w:p w:rsidR="0072586C" w:rsidRDefault="0072586C">
      <w:pPr>
        <w:ind w:firstLineChars="2200" w:firstLine="4620"/>
        <w:jc w:val="left"/>
        <w:rPr>
          <w:rFonts w:ascii="Times New Roman" w:hAnsi="Times New Roman"/>
        </w:rPr>
      </w:pPr>
      <w:r>
        <w:rPr>
          <w:rFonts w:hint="eastAsia"/>
        </w:rPr>
        <w:t xml:space="preserve">届出年月日　　</w:t>
      </w:r>
      <w:r w:rsidR="00385C5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bookmarkStart w:id="0" w:name="_GoBack"/>
      <w:bookmarkEnd w:id="0"/>
    </w:p>
    <w:p w:rsidR="0072586C" w:rsidRDefault="0072586C">
      <w:pPr>
        <w:ind w:firstLineChars="100" w:firstLine="210"/>
        <w:jc w:val="left"/>
        <w:rPr>
          <w:rFonts w:ascii="Times New Roman" w:hAnsi="Times New Roman"/>
        </w:rPr>
      </w:pPr>
    </w:p>
    <w:p w:rsidR="0072586C" w:rsidRDefault="0072586C" w:rsidP="00E03786">
      <w:pPr>
        <w:ind w:leftChars="2000" w:left="4200"/>
        <w:jc w:val="left"/>
        <w:rPr>
          <w:rFonts w:ascii="Times New Roman" w:hAnsi="Times New Roman"/>
        </w:rPr>
      </w:pPr>
      <w:r>
        <w:rPr>
          <w:rFonts w:hint="eastAsia"/>
        </w:rPr>
        <w:t xml:space="preserve">住所　</w:t>
      </w:r>
      <w:r>
        <w:rPr>
          <w:rFonts w:hint="eastAsia"/>
          <w:u w:val="single"/>
        </w:rPr>
        <w:t xml:space="preserve">　　　　　　　　　　　　　　　　</w:t>
      </w:r>
    </w:p>
    <w:p w:rsidR="0072586C" w:rsidRDefault="0072586C" w:rsidP="00E03786">
      <w:pPr>
        <w:ind w:leftChars="1600" w:left="3360"/>
        <w:jc w:val="left"/>
        <w:rPr>
          <w:rFonts w:ascii="Times New Roman" w:hAnsi="Times New Roman"/>
        </w:rPr>
      </w:pPr>
      <w:r>
        <w:rPr>
          <w:rFonts w:hint="eastAsia"/>
        </w:rPr>
        <w:t>届出人</w:t>
      </w:r>
    </w:p>
    <w:p w:rsidR="0072586C" w:rsidRDefault="0072586C" w:rsidP="00E03786">
      <w:pPr>
        <w:ind w:leftChars="2000" w:left="4200"/>
        <w:jc w:val="left"/>
        <w:rPr>
          <w:rFonts w:ascii="Times New Roman" w:hAnsi="Times New Roman"/>
          <w:u w:val="single"/>
        </w:rPr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</w:t>
      </w:r>
    </w:p>
    <w:p w:rsidR="0072586C" w:rsidRDefault="0072586C">
      <w:pPr>
        <w:ind w:firstLineChars="1900" w:firstLine="3990"/>
        <w:jc w:val="left"/>
        <w:rPr>
          <w:rFonts w:ascii="Times New Roman" w:hAnsi="Times New Roman"/>
          <w:u w:val="single"/>
        </w:rPr>
      </w:pPr>
    </w:p>
    <w:p w:rsidR="0072586C" w:rsidRDefault="0072586C">
      <w:pPr>
        <w:ind w:firstLineChars="1900" w:firstLine="3990"/>
        <w:jc w:val="left"/>
        <w:rPr>
          <w:rFonts w:ascii="Times New Roman" w:hAnsi="Times New Roman"/>
          <w:u w:val="single"/>
        </w:rPr>
      </w:pPr>
    </w:p>
    <w:p w:rsidR="0072586C" w:rsidRDefault="0072586C">
      <w:pPr>
        <w:ind w:firstLineChars="100" w:firstLine="210"/>
        <w:jc w:val="left"/>
        <w:rPr>
          <w:rFonts w:ascii="Times New Roman" w:hAnsi="Times New Roman"/>
        </w:rPr>
      </w:pPr>
      <w:r>
        <w:rPr>
          <w:rFonts w:hint="eastAsia"/>
        </w:rPr>
        <w:t>農地の使用目的を変更したいので、下記のとおり届出をします。</w:t>
      </w: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pStyle w:val="1"/>
        <w:numPr>
          <w:ilvl w:val="0"/>
          <w:numId w:val="3"/>
        </w:numPr>
        <w:ind w:leftChars="0"/>
        <w:jc w:val="left"/>
        <w:rPr>
          <w:rFonts w:ascii="Times New Roman" w:hAnsi="Times New Roman"/>
        </w:rPr>
      </w:pPr>
      <w:r>
        <w:rPr>
          <w:rFonts w:hint="eastAsia"/>
        </w:rPr>
        <w:t>使用目的を変更する土地の表示等</w:t>
      </w:r>
    </w:p>
    <w:p w:rsidR="0072586C" w:rsidRDefault="0072586C">
      <w:pPr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9"/>
        <w:gridCol w:w="1053"/>
        <w:gridCol w:w="1052"/>
        <w:gridCol w:w="879"/>
        <w:gridCol w:w="1352"/>
        <w:gridCol w:w="1804"/>
        <w:gridCol w:w="1025"/>
      </w:tblGrid>
      <w:tr w:rsidR="0072586C" w:rsidTr="008E15C4">
        <w:trPr>
          <w:cantSplit/>
          <w:trHeight w:val="52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登記簿</w:t>
            </w:r>
          </w:p>
          <w:p w:rsidR="0072586C" w:rsidRDefault="0072586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地　目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所有者氏名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2586C" w:rsidTr="00327E74">
        <w:trPr>
          <w:cantSplit/>
          <w:trHeight w:val="51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</w:tr>
      <w:tr w:rsidR="0072586C" w:rsidTr="00327E74">
        <w:trPr>
          <w:cantSplit/>
          <w:trHeight w:val="541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</w:tr>
      <w:tr w:rsidR="0072586C" w:rsidTr="00327E74">
        <w:trPr>
          <w:cantSplit/>
          <w:trHeight w:val="52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 w:rsidP="00327E74"/>
        </w:tc>
      </w:tr>
      <w:tr w:rsidR="0072586C" w:rsidTr="00327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31"/>
        </w:trPr>
        <w:tc>
          <w:tcPr>
            <w:tcW w:w="1329" w:type="dxa"/>
            <w:vAlign w:val="center"/>
          </w:tcPr>
          <w:p w:rsidR="0072586C" w:rsidRDefault="0072586C" w:rsidP="00327E74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72586C" w:rsidRDefault="0072586C" w:rsidP="00327E74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052" w:type="dxa"/>
            <w:vAlign w:val="center"/>
          </w:tcPr>
          <w:p w:rsidR="0072586C" w:rsidRDefault="0072586C" w:rsidP="00327E74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879" w:type="dxa"/>
            <w:vAlign w:val="center"/>
          </w:tcPr>
          <w:p w:rsidR="0072586C" w:rsidRDefault="0072586C" w:rsidP="00327E74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352" w:type="dxa"/>
            <w:vAlign w:val="center"/>
          </w:tcPr>
          <w:p w:rsidR="0072586C" w:rsidRDefault="0072586C" w:rsidP="00327E74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804" w:type="dxa"/>
            <w:vAlign w:val="center"/>
          </w:tcPr>
          <w:p w:rsidR="0072586C" w:rsidRDefault="0072586C" w:rsidP="00327E74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025" w:type="dxa"/>
            <w:vAlign w:val="center"/>
          </w:tcPr>
          <w:p w:rsidR="0072586C" w:rsidRDefault="0072586C" w:rsidP="00327E74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</w:tc>
      </w:tr>
      <w:tr w:rsidR="0072586C" w:rsidTr="008E1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6"/>
        </w:trPr>
        <w:tc>
          <w:tcPr>
            <w:tcW w:w="8494" w:type="dxa"/>
            <w:gridSpan w:val="7"/>
            <w:tcBorders>
              <w:bottom w:val="single" w:sz="4" w:space="0" w:color="auto"/>
            </w:tcBorders>
            <w:vAlign w:val="center"/>
          </w:tcPr>
          <w:p w:rsidR="0072586C" w:rsidRDefault="0072586C">
            <w:pPr>
              <w:pStyle w:val="1"/>
              <w:ind w:leftChars="0" w:left="0"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面　積　計　　　　　　　　　　　　　　　　　㎡</w:t>
            </w:r>
          </w:p>
        </w:tc>
      </w:tr>
    </w:tbl>
    <w:p w:rsidR="0072586C" w:rsidRDefault="0072586C">
      <w:pPr>
        <w:pStyle w:val="1"/>
        <w:ind w:leftChars="0" w:left="0"/>
        <w:jc w:val="left"/>
        <w:rPr>
          <w:rFonts w:ascii="Times New Roman" w:hAnsi="Times New Roman"/>
        </w:rPr>
      </w:pPr>
    </w:p>
    <w:p w:rsidR="0072586C" w:rsidRDefault="0072586C">
      <w:pPr>
        <w:pStyle w:val="1"/>
        <w:ind w:leftChars="0" w:left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２．変更を必要とする事由</w:t>
      </w:r>
    </w:p>
    <w:p w:rsidR="0072586C" w:rsidRDefault="0072586C">
      <w:pPr>
        <w:pStyle w:val="1"/>
        <w:ind w:leftChars="0" w:left="0"/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 xml:space="preserve">３．埋立期間　　</w:t>
      </w:r>
      <w:r w:rsidR="00385C57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　　年　　月　　日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 w:hint="eastAsia"/>
        </w:rPr>
        <w:t xml:space="preserve"> </w:t>
      </w:r>
      <w:r w:rsidR="00385C57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　　年　　月　　日</w:t>
      </w: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４．工事内容　　盛土の容量　　　　　　　　　　　高さ　　　最高　　　　　　ｃｍ</w:t>
      </w: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最低　　　　　　ｃｍ</w:t>
      </w: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平均　　　　　　ｃｍ</w:t>
      </w: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盛土の方法</w:t>
      </w: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盛土の土質</w:t>
      </w: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５．変更後の使用計画</w:t>
      </w: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６．その他参考事項</w:t>
      </w:r>
    </w:p>
    <w:p w:rsidR="0072586C" w:rsidRDefault="0072586C">
      <w:pPr>
        <w:numPr>
          <w:ilvl w:val="0"/>
          <w:numId w:val="4"/>
        </w:num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自宅からの通作距離</w:t>
      </w: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numPr>
          <w:ilvl w:val="0"/>
          <w:numId w:val="4"/>
        </w:num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所有農機具</w:t>
      </w: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７．届出上の注意</w:t>
      </w:r>
    </w:p>
    <w:p w:rsidR="0072586C" w:rsidRDefault="0072586C">
      <w:pPr>
        <w:numPr>
          <w:ilvl w:val="0"/>
          <w:numId w:val="5"/>
        </w:num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本届出書は水田埋立による畑地造成のみに限るものとする。</w:t>
      </w:r>
    </w:p>
    <w:p w:rsidR="0072586C" w:rsidRDefault="0072586C">
      <w:pPr>
        <w:ind w:firstLineChars="100" w:firstLine="210"/>
        <w:jc w:val="left"/>
        <w:rPr>
          <w:rFonts w:ascii="Times New Roman" w:hAnsi="Times New Roman"/>
        </w:rPr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　　　　ア　　届出地の全部事項証明書（法務局）</w:t>
      </w: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　　　　イ　　届出地の位置図</w:t>
      </w:r>
    </w:p>
    <w:p w:rsidR="0072586C" w:rsidRDefault="0072586C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　　　　ウ　　届出地を含めた付近土地の地番・地目・耕作者名を表示する分間図</w:t>
      </w:r>
    </w:p>
    <w:p w:rsidR="0072586C" w:rsidRDefault="0072586C">
      <w:pPr>
        <w:jc w:val="left"/>
      </w:pPr>
    </w:p>
    <w:p w:rsidR="0072586C" w:rsidRDefault="0072586C">
      <w:pPr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1"/>
        <w:gridCol w:w="3421"/>
        <w:gridCol w:w="2852"/>
      </w:tblGrid>
      <w:tr w:rsidR="0072586C">
        <w:trPr>
          <w:cantSplit/>
          <w:trHeight w:val="67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7258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:rsidR="0072586C" w:rsidRDefault="007258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名・連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先</w:t>
            </w:r>
          </w:p>
          <w:p w:rsidR="0072586C" w:rsidRDefault="0072586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　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6C" w:rsidRDefault="0072586C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72586C" w:rsidRDefault="0072586C" w:rsidP="00844C69">
            <w:pPr>
              <w:jc w:val="left"/>
            </w:pP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6C" w:rsidRDefault="00385C57" w:rsidP="00B533E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2586C">
              <w:rPr>
                <w:rFonts w:hint="eastAsia"/>
              </w:rPr>
              <w:t xml:space="preserve">　　年　　月　　日</w:t>
            </w:r>
          </w:p>
        </w:tc>
      </w:tr>
      <w:tr w:rsidR="0072586C">
        <w:trPr>
          <w:cantSplit/>
          <w:trHeight w:val="71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6C" w:rsidRDefault="0072586C">
            <w:pPr>
              <w:jc w:val="left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6C" w:rsidRDefault="0072586C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6C" w:rsidRDefault="0072586C">
            <w:pPr>
              <w:jc w:val="left"/>
            </w:pPr>
          </w:p>
        </w:tc>
      </w:tr>
    </w:tbl>
    <w:p w:rsidR="0072586C" w:rsidRDefault="0072586C">
      <w:pPr>
        <w:jc w:val="left"/>
      </w:pPr>
    </w:p>
    <w:sectPr w:rsidR="00725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081A"/>
    <w:multiLevelType w:val="hybridMultilevel"/>
    <w:tmpl w:val="2806B7CE"/>
    <w:lvl w:ilvl="0" w:tplc="56243F40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B5FCF46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87E1DB0">
      <w:start w:val="4"/>
      <w:numFmt w:val="decimalFullWidth"/>
      <w:lvlText w:val="（%3）"/>
      <w:lvlJc w:val="left"/>
      <w:pPr>
        <w:ind w:left="156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1E3C1C10"/>
    <w:multiLevelType w:val="hybridMultilevel"/>
    <w:tmpl w:val="71123AB4"/>
    <w:lvl w:ilvl="0" w:tplc="4FA0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BE3C25"/>
    <w:multiLevelType w:val="hybridMultilevel"/>
    <w:tmpl w:val="B3E627F6"/>
    <w:lvl w:ilvl="0" w:tplc="FA5E89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92BA5"/>
    <w:multiLevelType w:val="hybridMultilevel"/>
    <w:tmpl w:val="870419FC"/>
    <w:lvl w:ilvl="0" w:tplc="2A86B380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3D9B2121"/>
    <w:multiLevelType w:val="hybridMultilevel"/>
    <w:tmpl w:val="230033C4"/>
    <w:lvl w:ilvl="0" w:tplc="D006F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69"/>
    <w:rsid w:val="001F503B"/>
    <w:rsid w:val="00327E74"/>
    <w:rsid w:val="00385C57"/>
    <w:rsid w:val="006D535B"/>
    <w:rsid w:val="0072586C"/>
    <w:rsid w:val="00844C69"/>
    <w:rsid w:val="008E15C4"/>
    <w:rsid w:val="00921014"/>
    <w:rsid w:val="00B533E2"/>
    <w:rsid w:val="00E03786"/>
    <w:rsid w:val="00F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A1CBC"/>
  <w15:chartTrackingRefBased/>
  <w15:docId w15:val="{F7F9B3A8-2AFF-43A3-A773-379C744E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地　転　用　届　出　書</vt:lpstr>
      <vt:lpstr>農　地　転　用　届　出　書</vt:lpstr>
    </vt:vector>
  </TitlesOfParts>
  <Company>MouseComputer PC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地　転　用　届　出　書</dc:title>
  <dc:subject/>
  <dc:creator>MouseComputer PC User</dc:creator>
  <cp:keywords/>
  <dc:description/>
  <cp:lastModifiedBy>ube2020-0168</cp:lastModifiedBy>
  <cp:revision>7</cp:revision>
  <cp:lastPrinted>2021-04-05T05:53:00Z</cp:lastPrinted>
  <dcterms:created xsi:type="dcterms:W3CDTF">2021-05-03T08:59:00Z</dcterms:created>
  <dcterms:modified xsi:type="dcterms:W3CDTF">2021-05-07T22:07:00Z</dcterms:modified>
</cp:coreProperties>
</file>